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64969" w14:textId="77777777" w:rsidR="003C3B9F" w:rsidRDefault="003C3B9F" w:rsidP="003C3B9F">
      <w:pPr>
        <w:pStyle w:val="1"/>
        <w:jc w:val="center"/>
        <w:rPr>
          <w:rFonts w:ascii="Arial" w:hAnsi="Arial"/>
          <w:b/>
          <w:color w:val="auto"/>
          <w:spacing w:val="-4"/>
        </w:rPr>
      </w:pPr>
      <w:bookmarkStart w:id="0" w:name="_Toc141179493"/>
      <w:r>
        <w:rPr>
          <w:rFonts w:ascii="Arial" w:hAnsi="Arial"/>
          <w:b/>
          <w:color w:val="auto"/>
        </w:rPr>
        <w:t>ПОВЫШЕНИЕ</w:t>
      </w:r>
      <w:r>
        <w:rPr>
          <w:rFonts w:ascii="Arial" w:hAnsi="Arial"/>
          <w:b/>
          <w:color w:val="auto"/>
          <w:spacing w:val="-4"/>
        </w:rPr>
        <w:t xml:space="preserve"> </w:t>
      </w:r>
      <w:r>
        <w:rPr>
          <w:rFonts w:ascii="Arial" w:hAnsi="Arial"/>
          <w:b/>
          <w:color w:val="auto"/>
        </w:rPr>
        <w:t>КВАЛИФИКАЦИИ</w:t>
      </w:r>
      <w:bookmarkEnd w:id="0"/>
    </w:p>
    <w:p w14:paraId="422B1A3C" w14:textId="77777777" w:rsidR="003C3B9F" w:rsidRDefault="003C3B9F" w:rsidP="003C3B9F">
      <w:pPr>
        <w:spacing w:before="57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(ЛЮБЫЕ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НАПРАВЛЕНИЯ)</w:t>
      </w:r>
    </w:p>
    <w:p w14:paraId="0A9A4884" w14:textId="77777777" w:rsidR="003C3B9F" w:rsidRDefault="003C3B9F" w:rsidP="003C3B9F">
      <w:pPr>
        <w:pStyle w:val="af2"/>
        <w:spacing w:before="2"/>
        <w:rPr>
          <w:sz w:val="24"/>
        </w:rPr>
      </w:pPr>
    </w:p>
    <w:tbl>
      <w:tblPr>
        <w:tblStyle w:val="-31"/>
        <w:tblpPr w:leftFromText="180" w:rightFromText="180" w:vertAnchor="text" w:tblpY="1"/>
        <w:tblW w:w="0" w:type="auto"/>
        <w:tblLayout w:type="fixed"/>
        <w:tblLook w:val="0020" w:firstRow="1" w:lastRow="0" w:firstColumn="0" w:lastColumn="0" w:noHBand="0" w:noVBand="0"/>
      </w:tblPr>
      <w:tblGrid>
        <w:gridCol w:w="2263"/>
        <w:gridCol w:w="5959"/>
        <w:gridCol w:w="2405"/>
        <w:gridCol w:w="4819"/>
      </w:tblGrid>
      <w:tr w:rsidR="003C3B9F" w14:paraId="2E11E950" w14:textId="77777777" w:rsidTr="00A337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5BDCA5D3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Шифр</w:t>
            </w:r>
            <w:proofErr w:type="spellEnd"/>
          </w:p>
        </w:tc>
        <w:tc>
          <w:tcPr>
            <w:tcW w:w="5959" w:type="dxa"/>
          </w:tcPr>
          <w:p w14:paraId="3AD2807F" w14:textId="77777777" w:rsidR="003C3B9F" w:rsidRDefault="003C3B9F" w:rsidP="00A337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Название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программы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389850BE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Количество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часов</w:t>
            </w:r>
            <w:proofErr w:type="spellEnd"/>
          </w:p>
        </w:tc>
        <w:tc>
          <w:tcPr>
            <w:tcW w:w="4819" w:type="dxa"/>
          </w:tcPr>
          <w:p w14:paraId="465E633D" w14:textId="77777777" w:rsidR="003C3B9F" w:rsidRDefault="003C3B9F" w:rsidP="00A337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Периодичность</w:t>
            </w:r>
            <w:proofErr w:type="spellEnd"/>
          </w:p>
        </w:tc>
      </w:tr>
      <w:tr w:rsidR="003C3B9F" w14:paraId="1DBEE7C6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003066DA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ПК-ААХ</w:t>
            </w:r>
          </w:p>
        </w:tc>
        <w:tc>
          <w:tcPr>
            <w:tcW w:w="5959" w:type="dxa"/>
          </w:tcPr>
          <w:p w14:paraId="5BE662EE" w14:textId="77777777" w:rsidR="003C3B9F" w:rsidRDefault="003C3B9F" w:rsidP="00A33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Автомобили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</w:rPr>
              <w:t>автомобильное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хозяйство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306E24F9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0C8D2486" w14:textId="77777777" w:rsidR="003C3B9F" w:rsidRDefault="003C3B9F" w:rsidP="00A33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3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F0647C5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3FCE4828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67B30D55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ПК-34</w:t>
            </w:r>
          </w:p>
        </w:tc>
        <w:tc>
          <w:tcPr>
            <w:tcW w:w="5959" w:type="dxa"/>
          </w:tcPr>
          <w:p w14:paraId="5B1357CF" w14:textId="77777777" w:rsidR="003C3B9F" w:rsidRPr="003C3B9F" w:rsidRDefault="003C3B9F" w:rsidP="00A33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Автоматизированная обработка геодезических и маркшейдерских измерений с применением</w:t>
            </w:r>
          </w:p>
          <w:p w14:paraId="101C898D" w14:textId="77777777" w:rsidR="003C3B9F" w:rsidRDefault="003C3B9F" w:rsidP="00A33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геодезическо-маркшейдерских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приборов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31D5A889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CAF6017" w14:textId="77777777" w:rsidR="003C3B9F" w:rsidRDefault="003C3B9F" w:rsidP="00A33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3 </w:t>
            </w:r>
            <w:proofErr w:type="spellStart"/>
            <w:r>
              <w:rPr>
                <w:rFonts w:ascii="Arial" w:hAnsi="Arial" w:cs="Arial"/>
                <w:sz w:val="20"/>
              </w:rPr>
              <w:t>года</w:t>
            </w:r>
            <w:proofErr w:type="spellEnd"/>
          </w:p>
        </w:tc>
      </w:tr>
      <w:bookmarkStart w:id="1" w:name="_Hlk150335948"/>
      <w:tr w:rsidR="003C3B9F" w14:paraId="74249C3B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4EFC1C51" w14:textId="77777777" w:rsidR="003C3B9F" w:rsidRDefault="003C3B9F" w:rsidP="00A3373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>HYPERLINK "https://etspk.bitrix24.ru/~ngijC" \t "_blank"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Style w:val="af6"/>
                <w:rFonts w:ascii="Arial" w:hAnsi="Arial" w:cs="Arial"/>
                <w:color w:val="000000" w:themeColor="text1"/>
                <w:sz w:val="20"/>
                <w:szCs w:val="20"/>
              </w:rPr>
              <w:t>ПК-1047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59" w:type="dxa"/>
          </w:tcPr>
          <w:p w14:paraId="38D741C4" w14:textId="77777777" w:rsidR="003C3B9F" w:rsidRPr="003C3B9F" w:rsidRDefault="003C3B9F" w:rsidP="00A33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3C3B9F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Автоматизированные системы обработки информации и управления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3502DD16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9E86983" w14:textId="77777777" w:rsidR="003C3B9F" w:rsidRDefault="003C3B9F" w:rsidP="00A33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bookmarkEnd w:id="1"/>
            <w:proofErr w:type="spellEnd"/>
          </w:p>
        </w:tc>
      </w:tr>
      <w:tr w:rsidR="003C3B9F" w14:paraId="28D1FAA0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3B8A74E0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49B28F83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ПК-АНС</w:t>
            </w:r>
          </w:p>
        </w:tc>
        <w:tc>
          <w:tcPr>
            <w:tcW w:w="5959" w:type="dxa"/>
          </w:tcPr>
          <w:p w14:paraId="62388222" w14:textId="77777777" w:rsidR="003C3B9F" w:rsidRPr="003C3B9F" w:rsidRDefault="003C3B9F" w:rsidP="00A33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Авторский надзор в строительстве. Организация,</w:t>
            </w:r>
          </w:p>
          <w:p w14:paraId="2CE5419F" w14:textId="77777777" w:rsidR="003C3B9F" w:rsidRPr="003C3B9F" w:rsidRDefault="003C3B9F" w:rsidP="00A33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ведение и документирование в условиях новой системы технического регулирования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7213407C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79DB913" w14:textId="77777777" w:rsidR="003C3B9F" w:rsidRDefault="003C3B9F" w:rsidP="00A33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3ACE453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1A88951C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ПК-325</w:t>
            </w:r>
          </w:p>
        </w:tc>
        <w:tc>
          <w:tcPr>
            <w:tcW w:w="5959" w:type="dxa"/>
          </w:tcPr>
          <w:p w14:paraId="04CD0381" w14:textId="77777777" w:rsidR="003C3B9F" w:rsidRDefault="003C3B9F" w:rsidP="00A33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Адаптивная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физкультура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480C2568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144</w:t>
            </w:r>
          </w:p>
        </w:tc>
        <w:tc>
          <w:tcPr>
            <w:tcW w:w="4819" w:type="dxa"/>
          </w:tcPr>
          <w:p w14:paraId="1503F3CE" w14:textId="77777777" w:rsidR="003C3B9F" w:rsidRDefault="003C3B9F" w:rsidP="00A33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B104F50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2AC030BA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ПК-379</w:t>
            </w:r>
          </w:p>
        </w:tc>
        <w:tc>
          <w:tcPr>
            <w:tcW w:w="5959" w:type="dxa"/>
          </w:tcPr>
          <w:p w14:paraId="2A1A0A9E" w14:textId="77777777" w:rsidR="003C3B9F" w:rsidRDefault="003C3B9F" w:rsidP="00A33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Администрирование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вычислительных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сетей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441607F8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C3C9441" w14:textId="77777777" w:rsidR="003C3B9F" w:rsidRDefault="003C3B9F" w:rsidP="00A33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ACB788C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1BBF97C4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4" w:tgtFrame="_blank" w:history="1">
              <w:r w:rsidR="003C3B9F" w:rsidRPr="00672BA3">
                <w:rPr>
                  <w:rStyle w:val="af6"/>
                  <w:rFonts w:ascii="Arial" w:hAnsi="Arial" w:cs="Arial"/>
                  <w:sz w:val="20"/>
                  <w:szCs w:val="20"/>
                </w:rPr>
                <w:t>ПК-1110</w:t>
              </w:r>
            </w:hyperlink>
          </w:p>
        </w:tc>
        <w:tc>
          <w:tcPr>
            <w:tcW w:w="5959" w:type="dxa"/>
          </w:tcPr>
          <w:p w14:paraId="202DFCAB" w14:textId="77777777" w:rsidR="003C3B9F" w:rsidRPr="003C3B9F" w:rsidRDefault="003C3B9F" w:rsidP="00A33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szCs w:val="20"/>
                <w:lang w:val="ru-RU"/>
              </w:rPr>
              <w:t>Актерское мастерство и сценическая речь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1F42E405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4325A9F" w14:textId="77777777" w:rsidR="003C3B9F" w:rsidRDefault="003C3B9F" w:rsidP="00A33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91C50AA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6ADC9D8D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ПК-763</w:t>
            </w:r>
          </w:p>
        </w:tc>
        <w:tc>
          <w:tcPr>
            <w:tcW w:w="5959" w:type="dxa"/>
          </w:tcPr>
          <w:p w14:paraId="2C950C75" w14:textId="77777777" w:rsidR="003C3B9F" w:rsidRPr="003C3B9F" w:rsidRDefault="003C3B9F" w:rsidP="00A33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Актуальные вопросы деятельности испытательных лабораторий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6D0B9D13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7195C10F" w14:textId="77777777" w:rsidR="003C3B9F" w:rsidRDefault="003C3B9F" w:rsidP="00A33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4711999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6E4F591B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ПК-867</w:t>
            </w:r>
          </w:p>
        </w:tc>
        <w:tc>
          <w:tcPr>
            <w:tcW w:w="5959" w:type="dxa"/>
          </w:tcPr>
          <w:p w14:paraId="751A485B" w14:textId="77777777" w:rsidR="003C3B9F" w:rsidRDefault="003C3B9F" w:rsidP="00A33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Актуальные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вопросы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деятельности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дезинфектора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0C56CC77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78EE9904" w14:textId="77777777" w:rsidR="003C3B9F" w:rsidRDefault="003C3B9F" w:rsidP="00A33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EE614C4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31EFF932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ПК-АВЗОКД</w:t>
            </w:r>
          </w:p>
        </w:tc>
        <w:tc>
          <w:tcPr>
            <w:tcW w:w="5959" w:type="dxa"/>
          </w:tcPr>
          <w:p w14:paraId="5E37BB52" w14:textId="77777777" w:rsidR="003C3B9F" w:rsidRPr="003C3B9F" w:rsidRDefault="003C3B9F" w:rsidP="00A33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Актуальные вопросы законодательства в области кадастровой деятельности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1B1A0F8F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4819" w:type="dxa"/>
          </w:tcPr>
          <w:p w14:paraId="51D3A176" w14:textId="77777777" w:rsidR="003C3B9F" w:rsidRDefault="003C3B9F" w:rsidP="00A33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3 </w:t>
            </w:r>
            <w:proofErr w:type="spellStart"/>
            <w:r>
              <w:rPr>
                <w:rFonts w:ascii="Arial" w:hAnsi="Arial" w:cs="Arial"/>
                <w:sz w:val="20"/>
              </w:rPr>
              <w:t>года</w:t>
            </w:r>
            <w:proofErr w:type="spellEnd"/>
          </w:p>
        </w:tc>
      </w:tr>
      <w:tr w:rsidR="003C3B9F" w14:paraId="32D391A3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1BB7886F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ПК-798</w:t>
            </w:r>
          </w:p>
        </w:tc>
        <w:tc>
          <w:tcPr>
            <w:tcW w:w="5959" w:type="dxa"/>
          </w:tcPr>
          <w:p w14:paraId="6AF9CD02" w14:textId="77777777" w:rsidR="003C3B9F" w:rsidRPr="003C3B9F" w:rsidRDefault="003C3B9F" w:rsidP="00A33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Актуальные вопросы законодательства в области градостроительной деятельности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0C3AB8E5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3D3E3B6" w14:textId="77777777" w:rsidR="003C3B9F" w:rsidRDefault="003C3B9F" w:rsidP="00A33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3 </w:t>
            </w:r>
            <w:proofErr w:type="spellStart"/>
            <w:r>
              <w:rPr>
                <w:rFonts w:ascii="Arial" w:hAnsi="Arial" w:cs="Arial"/>
                <w:sz w:val="20"/>
              </w:rPr>
              <w:t>года</w:t>
            </w:r>
            <w:proofErr w:type="spellEnd"/>
          </w:p>
        </w:tc>
      </w:tr>
      <w:tr w:rsidR="003C3B9F" w14:paraId="65D0E73E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7986EFDB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ПК-112</w:t>
            </w:r>
          </w:p>
        </w:tc>
        <w:tc>
          <w:tcPr>
            <w:tcW w:w="5959" w:type="dxa"/>
          </w:tcPr>
          <w:p w14:paraId="48AC9600" w14:textId="77777777" w:rsidR="003C3B9F" w:rsidRPr="003C3B9F" w:rsidRDefault="003C3B9F" w:rsidP="00A33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Актуальные вопросы организации социального питания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20035824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B592443" w14:textId="77777777" w:rsidR="003C3B9F" w:rsidRDefault="003C3B9F" w:rsidP="00A33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67501D4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1A442B9D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4449E3B4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ПК-453</w:t>
            </w:r>
          </w:p>
        </w:tc>
        <w:tc>
          <w:tcPr>
            <w:tcW w:w="5959" w:type="dxa"/>
          </w:tcPr>
          <w:p w14:paraId="61B136AC" w14:textId="77777777" w:rsidR="003C3B9F" w:rsidRPr="003C3B9F" w:rsidRDefault="003C3B9F" w:rsidP="00A33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Актуальные вопросы профессиональной деятельности специалистов органов опеки и попечительства в отношении несовершеннолетних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668B4CDC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4819" w:type="dxa"/>
          </w:tcPr>
          <w:p w14:paraId="09106EBD" w14:textId="77777777" w:rsidR="003C3B9F" w:rsidRDefault="003C3B9F" w:rsidP="00A33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1F8F24D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61D4128E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5" w:tooltip="https://etspk.bitrix24.ru/~uMgou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ПК-1060</w:t>
              </w:r>
            </w:hyperlink>
          </w:p>
        </w:tc>
        <w:tc>
          <w:tcPr>
            <w:tcW w:w="5959" w:type="dxa"/>
          </w:tcPr>
          <w:p w14:paraId="1FD8CB0C" w14:textId="77777777" w:rsidR="003C3B9F" w:rsidRPr="003C3B9F" w:rsidRDefault="003C3B9F" w:rsidP="00A33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Актуальные вопросы, нормативные документы, судебная практика в работе органов ЗАГС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5AF24FB1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CE82C51" w14:textId="77777777" w:rsidR="003C3B9F" w:rsidRDefault="003C3B9F" w:rsidP="00A33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8D0B84B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16742368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007EFF70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ПК-503</w:t>
            </w:r>
          </w:p>
        </w:tc>
        <w:tc>
          <w:tcPr>
            <w:tcW w:w="5959" w:type="dxa"/>
          </w:tcPr>
          <w:p w14:paraId="231A1713" w14:textId="77777777" w:rsidR="003C3B9F" w:rsidRPr="003C3B9F" w:rsidRDefault="003C3B9F" w:rsidP="00A33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Актуальные вопросы организации питания: Система управления качеством и безопасностью пищевой</w:t>
            </w:r>
          </w:p>
          <w:p w14:paraId="3AF3EDE6" w14:textId="77777777" w:rsidR="003C3B9F" w:rsidRPr="003C3B9F" w:rsidRDefault="003C3B9F" w:rsidP="00A33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продукции на основе принципов ХАССП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3AFA6629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32E0DB5" w14:textId="77777777" w:rsidR="003C3B9F" w:rsidRDefault="003C3B9F" w:rsidP="00A33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6D31207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4A3AB910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49DA6DE8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5BB747FA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ПК-МИШ</w:t>
            </w:r>
          </w:p>
        </w:tc>
        <w:tc>
          <w:tcPr>
            <w:tcW w:w="5959" w:type="dxa"/>
          </w:tcPr>
          <w:p w14:paraId="215134D6" w14:textId="77777777" w:rsidR="003C3B9F" w:rsidRPr="003C3B9F" w:rsidRDefault="003C3B9F" w:rsidP="00A33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Актуальные методы измерения шума, вибрации, ЭМИ, микроклимата, световой среды, теплового излучения. Современные средства измерения физических факторов. Нормирование физических факторов и их гигиеническая оценка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4364C89D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72/250</w:t>
            </w:r>
          </w:p>
        </w:tc>
        <w:tc>
          <w:tcPr>
            <w:tcW w:w="4819" w:type="dxa"/>
          </w:tcPr>
          <w:p w14:paraId="0C7104D5" w14:textId="77777777" w:rsidR="003C3B9F" w:rsidRDefault="003C3B9F" w:rsidP="00A33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01274C8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4A678EA7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ПК-АПВСКО</w:t>
            </w:r>
          </w:p>
        </w:tc>
        <w:tc>
          <w:tcPr>
            <w:tcW w:w="5959" w:type="dxa"/>
          </w:tcPr>
          <w:p w14:paraId="01D87D08" w14:textId="77777777" w:rsidR="003C3B9F" w:rsidRPr="003C3B9F" w:rsidRDefault="003C3B9F" w:rsidP="00A33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Актуальные проблемы взаимодействия субъектов кадастровых отношений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69413FA5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4819" w:type="dxa"/>
          </w:tcPr>
          <w:p w14:paraId="07338F70" w14:textId="77777777" w:rsidR="003C3B9F" w:rsidRDefault="003C3B9F" w:rsidP="00A33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3 </w:t>
            </w:r>
            <w:proofErr w:type="spellStart"/>
            <w:r>
              <w:rPr>
                <w:rFonts w:ascii="Arial" w:hAnsi="Arial" w:cs="Arial"/>
                <w:sz w:val="20"/>
              </w:rPr>
              <w:t>года</w:t>
            </w:r>
            <w:proofErr w:type="spellEnd"/>
          </w:p>
        </w:tc>
      </w:tr>
      <w:tr w:rsidR="003C3B9F" w14:paraId="3E1EB8D3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3F17063B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ПК-316</w:t>
            </w:r>
          </w:p>
        </w:tc>
        <w:tc>
          <w:tcPr>
            <w:tcW w:w="5959" w:type="dxa"/>
          </w:tcPr>
          <w:p w14:paraId="7156DCA6" w14:textId="77777777" w:rsidR="003C3B9F" w:rsidRPr="003C3B9F" w:rsidRDefault="003C3B9F" w:rsidP="00A33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Анализ обеспечения подразделений материально- техническими ресурсами, необходимыми для</w:t>
            </w:r>
          </w:p>
          <w:p w14:paraId="2C5BB6A1" w14:textId="77777777" w:rsidR="003C3B9F" w:rsidRDefault="003C3B9F" w:rsidP="00A33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производственной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деятельности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557A0EBC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69430BE" w14:textId="77777777" w:rsidR="003C3B9F" w:rsidRDefault="003C3B9F" w:rsidP="00A33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09FA224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3BA53B4A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ПК-778</w:t>
            </w:r>
          </w:p>
        </w:tc>
        <w:tc>
          <w:tcPr>
            <w:tcW w:w="5959" w:type="dxa"/>
          </w:tcPr>
          <w:p w14:paraId="4CE0480B" w14:textId="77777777" w:rsidR="003C3B9F" w:rsidRPr="003C3B9F" w:rsidRDefault="003C3B9F" w:rsidP="00A33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Аналитический контроль (лабораторный химический анализ)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5338B6BF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1C794AE" w14:textId="77777777" w:rsidR="003C3B9F" w:rsidRDefault="003C3B9F" w:rsidP="00A33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3934788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271C0B22" w14:textId="77777777" w:rsidR="003C3B9F" w:rsidRDefault="003C3B9F" w:rsidP="00A3373B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ПК-27</w:t>
            </w:r>
          </w:p>
        </w:tc>
        <w:tc>
          <w:tcPr>
            <w:tcW w:w="5959" w:type="dxa"/>
          </w:tcPr>
          <w:p w14:paraId="79E3D8D6" w14:textId="77777777" w:rsidR="003C3B9F" w:rsidRDefault="003C3B9F" w:rsidP="00A3373B">
            <w:pPr>
              <w:pStyle w:val="TableParagraph"/>
              <w:spacing w:before="6" w:line="243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Антимонопольный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комплаенс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</w:rPr>
              <w:t>Практика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применения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35028081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C08AAF5" w14:textId="77777777" w:rsidR="003C3B9F" w:rsidRDefault="003C3B9F" w:rsidP="00A33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014D01A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342BEDAB" w14:textId="77777777" w:rsidR="003C3B9F" w:rsidRDefault="00000000" w:rsidP="00A3373B">
            <w:pPr>
              <w:jc w:val="both"/>
              <w:rPr>
                <w:rFonts w:ascii="Arial" w:hAnsi="Arial" w:cs="Arial"/>
                <w:bCs/>
                <w:sz w:val="20"/>
              </w:rPr>
            </w:pPr>
            <w:hyperlink r:id="rId6" w:tooltip="https://etspk.bitrix24.ru/~wWDzs" w:history="1">
              <w:r w:rsidR="003C3B9F">
                <w:rPr>
                  <w:rFonts w:ascii="Arial" w:hAnsi="Arial" w:cs="Arial"/>
                  <w:bCs/>
                  <w:sz w:val="20"/>
                </w:rPr>
                <w:t>ПК-567</w:t>
              </w:r>
            </w:hyperlink>
          </w:p>
        </w:tc>
        <w:tc>
          <w:tcPr>
            <w:tcW w:w="5959" w:type="dxa"/>
          </w:tcPr>
          <w:p w14:paraId="14499AFB" w14:textId="77777777" w:rsidR="003C3B9F" w:rsidRDefault="003C3B9F" w:rsidP="00A3373B">
            <w:pPr>
              <w:pStyle w:val="TableParagraph"/>
              <w:spacing w:before="5" w:line="243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Антидопинговое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обеспечение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20"/>
              </w:rPr>
              <w:t>спорте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66CB4B33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4819" w:type="dxa"/>
          </w:tcPr>
          <w:p w14:paraId="2010D053" w14:textId="77777777" w:rsidR="003C3B9F" w:rsidRDefault="003C3B9F" w:rsidP="00A33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2F03765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79804803" w14:textId="77777777" w:rsidR="003C3B9F" w:rsidRDefault="00000000" w:rsidP="00A3373B">
            <w:pPr>
              <w:jc w:val="both"/>
            </w:pPr>
            <w:hyperlink r:id="rId7" w:tooltip="https://etspk.bitrix24.ru/~qVfi6" w:history="1">
              <w:r w:rsidR="003C3B9F">
                <w:rPr>
                  <w:rStyle w:val="af6"/>
                  <w:rFonts w:ascii="Arial" w:hAnsi="Arial" w:cs="Arial"/>
                  <w:sz w:val="20"/>
                  <w:szCs w:val="20"/>
                </w:rPr>
                <w:t>ПК-980</w:t>
              </w:r>
            </w:hyperlink>
          </w:p>
        </w:tc>
        <w:tc>
          <w:tcPr>
            <w:tcW w:w="5959" w:type="dxa"/>
          </w:tcPr>
          <w:p w14:paraId="4957A1BC" w14:textId="77777777" w:rsidR="003C3B9F" w:rsidRDefault="003C3B9F" w:rsidP="00A3373B">
            <w:pPr>
              <w:pStyle w:val="TableParagraph"/>
              <w:spacing w:before="5" w:line="243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BFBFB"/>
              </w:rPr>
              <w:t>Атомно-абсорбционная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BFBFB"/>
              </w:rPr>
              <w:t>спектрометрия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41E492DF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78E34C3A" w14:textId="77777777" w:rsidR="003C3B9F" w:rsidRDefault="003C3B9F" w:rsidP="00A33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C236D80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1489EDF1" w14:textId="77777777" w:rsidR="003C3B9F" w:rsidRDefault="00000000" w:rsidP="00A3373B">
            <w:pPr>
              <w:jc w:val="both"/>
              <w:rPr>
                <w:rFonts w:ascii="Arial" w:hAnsi="Arial" w:cs="Arial"/>
                <w:bCs/>
                <w:sz w:val="20"/>
              </w:rPr>
            </w:pPr>
            <w:hyperlink r:id="rId8" w:tooltip="https://etspk.bitrix24.ru/~0xxvG" w:history="1">
              <w:r w:rsidR="003C3B9F">
                <w:rPr>
                  <w:rFonts w:ascii="Arial" w:hAnsi="Arial" w:cs="Arial"/>
                  <w:bCs/>
                  <w:sz w:val="20"/>
                </w:rPr>
                <w:t>ПК-332</w:t>
              </w:r>
            </w:hyperlink>
          </w:p>
        </w:tc>
        <w:tc>
          <w:tcPr>
            <w:tcW w:w="5959" w:type="dxa"/>
          </w:tcPr>
          <w:p w14:paraId="0A79FEA3" w14:textId="77777777" w:rsidR="003C3B9F" w:rsidRDefault="003C3B9F" w:rsidP="00A3373B">
            <w:pPr>
              <w:pStyle w:val="TableParagraph"/>
              <w:spacing w:before="8" w:line="240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Бактериология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052A5CA7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531374D" w14:textId="77777777" w:rsidR="003C3B9F" w:rsidRDefault="003C3B9F" w:rsidP="00A33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366B53B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462C89E3" w14:textId="77777777" w:rsidR="003C3B9F" w:rsidRDefault="003C3B9F" w:rsidP="00A3373B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ПК-ЭСО</w:t>
            </w:r>
          </w:p>
        </w:tc>
        <w:tc>
          <w:tcPr>
            <w:tcW w:w="5959" w:type="dxa"/>
          </w:tcPr>
          <w:p w14:paraId="35B2A0C2" w14:textId="77777777" w:rsidR="003C3B9F" w:rsidRDefault="003C3B9F" w:rsidP="00A33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Безопасная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складского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оборудования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20CDFD68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4819" w:type="dxa"/>
          </w:tcPr>
          <w:p w14:paraId="197F4AD6" w14:textId="77777777" w:rsidR="003C3B9F" w:rsidRDefault="003C3B9F" w:rsidP="00A33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8F7A339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564368D5" w14:textId="77777777" w:rsidR="003C3B9F" w:rsidRDefault="003C3B9F" w:rsidP="00A3373B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ПК-605</w:t>
            </w:r>
          </w:p>
        </w:tc>
        <w:tc>
          <w:tcPr>
            <w:tcW w:w="5959" w:type="dxa"/>
          </w:tcPr>
          <w:p w14:paraId="73198965" w14:textId="77777777" w:rsidR="003C3B9F" w:rsidRDefault="003C3B9F" w:rsidP="00A33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Базовая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сердечно-легочная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реанимация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35B8D59D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0EE7AD7F" w14:textId="77777777" w:rsidR="003C3B9F" w:rsidRDefault="003C3B9F" w:rsidP="00A33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151ACFA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7F3DA37C" w14:textId="77777777" w:rsidR="003C3B9F" w:rsidRDefault="00000000" w:rsidP="00A3373B">
            <w:pPr>
              <w:jc w:val="both"/>
              <w:rPr>
                <w:rFonts w:ascii="Arial" w:hAnsi="Arial" w:cs="Arial"/>
                <w:bCs/>
                <w:sz w:val="20"/>
              </w:rPr>
            </w:pPr>
            <w:hyperlink r:id="rId9" w:tooltip="https://etspk.bitrix24.ru/~Ugjvw" w:history="1">
              <w:r w:rsidR="003C3B9F">
                <w:rPr>
                  <w:rFonts w:ascii="Arial" w:hAnsi="Arial" w:cs="Arial"/>
                  <w:bCs/>
                  <w:sz w:val="20"/>
                </w:rPr>
                <w:t>ПК-338</w:t>
              </w:r>
            </w:hyperlink>
          </w:p>
        </w:tc>
        <w:tc>
          <w:tcPr>
            <w:tcW w:w="5959" w:type="dxa"/>
          </w:tcPr>
          <w:p w14:paraId="7AB5CDD2" w14:textId="77777777" w:rsidR="003C3B9F" w:rsidRDefault="003C3B9F" w:rsidP="00A3373B">
            <w:pPr>
              <w:pStyle w:val="TableParagraph"/>
              <w:spacing w:before="8" w:line="240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Безопасная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эксплуатация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электроустановок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2BA5E235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5E3DAE8" w14:textId="77777777" w:rsidR="003C3B9F" w:rsidRDefault="003C3B9F" w:rsidP="00A33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BA9DE16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1565E397" w14:textId="77777777" w:rsidR="003C3B9F" w:rsidRDefault="00000000" w:rsidP="00A3373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0" w:tooltip="https://etspk.bitrix24.ru/~MMOSd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ПК-1028</w:t>
              </w:r>
            </w:hyperlink>
          </w:p>
        </w:tc>
        <w:tc>
          <w:tcPr>
            <w:tcW w:w="5959" w:type="dxa"/>
          </w:tcPr>
          <w:p w14:paraId="00D8D97F" w14:textId="77777777" w:rsidR="003C3B9F" w:rsidRDefault="003C3B9F" w:rsidP="00A3373B">
            <w:pPr>
              <w:pStyle w:val="TableParagraph"/>
              <w:spacing w:before="8" w:line="240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Безопасная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эксплуатация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электрохозяйства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1A1C951C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4819" w:type="dxa"/>
          </w:tcPr>
          <w:p w14:paraId="559120F3" w14:textId="77777777" w:rsidR="003C3B9F" w:rsidRDefault="003C3B9F" w:rsidP="00A33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4FCF863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7EB9BF04" w14:textId="77777777" w:rsidR="003C3B9F" w:rsidRDefault="003C3B9F" w:rsidP="00A3373B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ПК-28</w:t>
            </w:r>
          </w:p>
        </w:tc>
        <w:tc>
          <w:tcPr>
            <w:tcW w:w="5959" w:type="dxa"/>
          </w:tcPr>
          <w:p w14:paraId="36E1F22B" w14:textId="77777777" w:rsidR="003C3B9F" w:rsidRDefault="003C3B9F" w:rsidP="00A3373B">
            <w:pPr>
              <w:pStyle w:val="TableParagraph"/>
              <w:spacing w:before="8" w:line="240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Безопасность </w:t>
            </w:r>
            <w:proofErr w:type="spellStart"/>
            <w:r>
              <w:rPr>
                <w:rFonts w:ascii="Arial" w:hAnsi="Arial" w:cs="Arial"/>
                <w:sz w:val="20"/>
              </w:rPr>
              <w:t>кислородных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систем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15141CE3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FA4EBF5" w14:textId="77777777" w:rsidR="003C3B9F" w:rsidRDefault="003C3B9F" w:rsidP="00A33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6082B0D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67D1B465" w14:textId="77777777" w:rsidR="003C3B9F" w:rsidRDefault="00000000" w:rsidP="00A3373B">
            <w:pPr>
              <w:jc w:val="both"/>
              <w:rPr>
                <w:rFonts w:ascii="Arial" w:hAnsi="Arial" w:cs="Arial"/>
                <w:bCs/>
                <w:sz w:val="20"/>
              </w:rPr>
            </w:pPr>
            <w:hyperlink r:id="rId11" w:tooltip="https://etspk.bitrix24.ru/~83lSR" w:history="1">
              <w:r w:rsidR="003C3B9F">
                <w:rPr>
                  <w:rFonts w:ascii="Arial" w:hAnsi="Arial" w:cs="Arial"/>
                  <w:bCs/>
                  <w:sz w:val="20"/>
                </w:rPr>
                <w:t>ПК-343</w:t>
              </w:r>
            </w:hyperlink>
          </w:p>
        </w:tc>
        <w:tc>
          <w:tcPr>
            <w:tcW w:w="5959" w:type="dxa"/>
          </w:tcPr>
          <w:p w14:paraId="73027D00" w14:textId="77777777" w:rsidR="003C3B9F" w:rsidRPr="003C3B9F" w:rsidRDefault="003C3B9F" w:rsidP="00A3373B">
            <w:pPr>
              <w:pStyle w:val="TableParagraph"/>
              <w:spacing w:line="252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 xml:space="preserve">Безопасность работ с микроорганизмами </w:t>
            </w:r>
            <w:r>
              <w:rPr>
                <w:rFonts w:ascii="Arial" w:hAnsi="Arial" w:cs="Arial"/>
                <w:sz w:val="20"/>
              </w:rPr>
              <w:t>I</w:t>
            </w:r>
            <w:r w:rsidRPr="003C3B9F">
              <w:rPr>
                <w:rFonts w:ascii="Arial" w:hAnsi="Arial" w:cs="Arial"/>
                <w:sz w:val="20"/>
                <w:lang w:val="ru-RU"/>
              </w:rPr>
              <w:t>-</w:t>
            </w:r>
            <w:r>
              <w:rPr>
                <w:rFonts w:ascii="Arial" w:hAnsi="Arial" w:cs="Arial"/>
                <w:sz w:val="20"/>
              </w:rPr>
              <w:t>II</w:t>
            </w:r>
            <w:r w:rsidRPr="003C3B9F">
              <w:rPr>
                <w:rFonts w:ascii="Arial" w:hAnsi="Arial" w:cs="Arial"/>
                <w:sz w:val="20"/>
                <w:lang w:val="ru-RU"/>
              </w:rPr>
              <w:t xml:space="preserve"> групп патогенности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418261EF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1F3EE42" w14:textId="77777777" w:rsidR="003C3B9F" w:rsidRDefault="003C3B9F" w:rsidP="00A33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B52D570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426859BB" w14:textId="77777777" w:rsidR="003C3B9F" w:rsidRDefault="003C3B9F" w:rsidP="00A3373B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ПК-75</w:t>
            </w:r>
          </w:p>
        </w:tc>
        <w:tc>
          <w:tcPr>
            <w:tcW w:w="5959" w:type="dxa"/>
          </w:tcPr>
          <w:p w14:paraId="384723C4" w14:textId="77777777" w:rsidR="003C3B9F" w:rsidRPr="003C3B9F" w:rsidRDefault="003C3B9F" w:rsidP="00A3373B">
            <w:pPr>
              <w:pStyle w:val="TableParagraph"/>
              <w:spacing w:line="252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 xml:space="preserve">Безопасность работ с микроорганизмами </w:t>
            </w:r>
            <w:r>
              <w:rPr>
                <w:rFonts w:ascii="Arial" w:hAnsi="Arial" w:cs="Arial"/>
                <w:sz w:val="20"/>
              </w:rPr>
              <w:t>III</w:t>
            </w:r>
            <w:r w:rsidRPr="003C3B9F">
              <w:rPr>
                <w:rFonts w:ascii="Arial" w:hAnsi="Arial" w:cs="Arial"/>
                <w:sz w:val="20"/>
                <w:lang w:val="ru-RU"/>
              </w:rPr>
              <w:t>-</w:t>
            </w:r>
            <w:r>
              <w:rPr>
                <w:rFonts w:ascii="Arial" w:hAnsi="Arial" w:cs="Arial"/>
                <w:sz w:val="20"/>
              </w:rPr>
              <w:t>IV</w:t>
            </w:r>
            <w:r w:rsidRPr="003C3B9F">
              <w:rPr>
                <w:rFonts w:ascii="Arial" w:hAnsi="Arial" w:cs="Arial"/>
                <w:sz w:val="20"/>
                <w:lang w:val="ru-RU"/>
              </w:rPr>
              <w:t xml:space="preserve"> групп патогенности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1C33DEF6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0CFD4528" w14:textId="77777777" w:rsidR="003C3B9F" w:rsidRDefault="003C3B9F" w:rsidP="00A33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3545971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63D31595" w14:textId="77777777" w:rsidR="003C3B9F" w:rsidRDefault="003C3B9F" w:rsidP="00A3373B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33EFE48C" w14:textId="77777777" w:rsidR="003C3B9F" w:rsidRDefault="003C3B9F" w:rsidP="00A3373B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ПК-ХНП</w:t>
            </w:r>
          </w:p>
        </w:tc>
        <w:tc>
          <w:tcPr>
            <w:tcW w:w="5959" w:type="dxa"/>
          </w:tcPr>
          <w:p w14:paraId="151FAC86" w14:textId="77777777" w:rsidR="003C3B9F" w:rsidRPr="003C3B9F" w:rsidRDefault="003C3B9F" w:rsidP="00A3373B">
            <w:pPr>
              <w:pStyle w:val="TableParagraph"/>
              <w:spacing w:line="242" w:lineRule="auto"/>
              <w:ind w:left="0" w:right="16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Безопасность строительства и качество выполнения монтажных и пусконаладочных работ оборудования химической и нефтеперерабатывающей промышленности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7B2A461A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FD040D8" w14:textId="77777777" w:rsidR="003C3B9F" w:rsidRDefault="003C3B9F" w:rsidP="00A33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078B854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25F7F5A8" w14:textId="77777777" w:rsidR="003C3B9F" w:rsidRDefault="003C3B9F" w:rsidP="00A3373B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ПК-116</w:t>
            </w:r>
          </w:p>
        </w:tc>
        <w:tc>
          <w:tcPr>
            <w:tcW w:w="5959" w:type="dxa"/>
          </w:tcPr>
          <w:p w14:paraId="3497EAF3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Безопасное ведение работ на месторождениях с</w:t>
            </w:r>
          </w:p>
          <w:p w14:paraId="431D399A" w14:textId="77777777" w:rsidR="003C3B9F" w:rsidRDefault="003C3B9F" w:rsidP="00A3373B">
            <w:pPr>
              <w:pStyle w:val="TableParagraph"/>
              <w:spacing w:before="5" w:line="233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высоким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содержанием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сероводорода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5337B42B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B07ACB1" w14:textId="77777777" w:rsidR="003C3B9F" w:rsidRDefault="003C3B9F" w:rsidP="00A33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7E36160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02442092" w14:textId="77777777" w:rsidR="003C3B9F" w:rsidRDefault="003C3B9F" w:rsidP="00A3373B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ПК-37</w:t>
            </w:r>
          </w:p>
        </w:tc>
        <w:tc>
          <w:tcPr>
            <w:tcW w:w="5959" w:type="dxa"/>
          </w:tcPr>
          <w:p w14:paraId="0AA24168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Безопасные методы обслуживания объектов газового хозяйства жилищного фонда и ведения газоопасных работ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0DB3E763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9C078B4" w14:textId="77777777" w:rsidR="003C3B9F" w:rsidRDefault="003C3B9F" w:rsidP="00A33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4739B3F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691B8912" w14:textId="77777777" w:rsidR="003C3B9F" w:rsidRDefault="003C3B9F" w:rsidP="00A3373B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606678A4" w14:textId="77777777" w:rsidR="003C3B9F" w:rsidRDefault="003C3B9F" w:rsidP="00A3373B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ПК-СУГ</w:t>
            </w:r>
          </w:p>
        </w:tc>
        <w:tc>
          <w:tcPr>
            <w:tcW w:w="5959" w:type="dxa"/>
          </w:tcPr>
          <w:p w14:paraId="562F0424" w14:textId="77777777" w:rsidR="003C3B9F" w:rsidRPr="003C3B9F" w:rsidRDefault="003C3B9F" w:rsidP="00A3373B">
            <w:pPr>
              <w:pStyle w:val="TableParagraph"/>
              <w:spacing w:line="242" w:lineRule="auto"/>
              <w:ind w:left="0" w:right="4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Безопасные методы и приемы выполнения работ при эксплуатации, транспортировке, хранении баллонов с сжиженным углеводородным газом (СУГ)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64BECDBD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06E7C4C0" w14:textId="77777777" w:rsidR="003C3B9F" w:rsidRDefault="003C3B9F" w:rsidP="00A33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7373228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62177AC7" w14:textId="77777777" w:rsidR="003C3B9F" w:rsidRDefault="003C3B9F" w:rsidP="00A3373B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ПК-ЭСО</w:t>
            </w:r>
          </w:p>
        </w:tc>
        <w:tc>
          <w:tcPr>
            <w:tcW w:w="5959" w:type="dxa"/>
          </w:tcPr>
          <w:p w14:paraId="39CE1BA8" w14:textId="77777777" w:rsidR="003C3B9F" w:rsidRPr="003C3B9F" w:rsidRDefault="003C3B9F" w:rsidP="00A3373B">
            <w:pPr>
              <w:pStyle w:val="TableParagraph"/>
              <w:spacing w:line="242" w:lineRule="auto"/>
              <w:ind w:left="0" w:right="4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Безопасная эксплуатация складского оборудования. Техническое освидетельствование стеллажей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3307BD12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40/72</w:t>
            </w:r>
          </w:p>
        </w:tc>
        <w:tc>
          <w:tcPr>
            <w:tcW w:w="4819" w:type="dxa"/>
          </w:tcPr>
          <w:p w14:paraId="4AED287D" w14:textId="77777777" w:rsidR="003C3B9F" w:rsidRDefault="003C3B9F" w:rsidP="00A33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DD2D407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6B8BEDD6" w14:textId="77777777" w:rsidR="003C3B9F" w:rsidRDefault="00000000" w:rsidP="00A3373B">
            <w:pPr>
              <w:jc w:val="both"/>
              <w:rPr>
                <w:rFonts w:ascii="Arial" w:hAnsi="Arial" w:cs="Arial"/>
                <w:bCs/>
                <w:sz w:val="20"/>
              </w:rPr>
            </w:pPr>
            <w:hyperlink r:id="rId12" w:tooltip="https://etspk.bitrix24.ru/~Ql72e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ПК-1012</w:t>
              </w:r>
            </w:hyperlink>
          </w:p>
        </w:tc>
        <w:tc>
          <w:tcPr>
            <w:tcW w:w="5959" w:type="dxa"/>
          </w:tcPr>
          <w:p w14:paraId="72302B9E" w14:textId="77777777" w:rsidR="003C3B9F" w:rsidRDefault="003C3B9F" w:rsidP="00A3373B">
            <w:pPr>
              <w:pStyle w:val="TableParagraph"/>
              <w:spacing w:line="242" w:lineRule="auto"/>
              <w:ind w:left="0" w:right="4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Бережливое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производство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3D06366C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262A7F9" w14:textId="77777777" w:rsidR="003C3B9F" w:rsidRDefault="003C3B9F" w:rsidP="00A33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50CCB1A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6C1CB87A" w14:textId="77777777" w:rsidR="003C3B9F" w:rsidRDefault="003C3B9F" w:rsidP="00A3373B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ПК-657</w:t>
            </w:r>
          </w:p>
        </w:tc>
        <w:tc>
          <w:tcPr>
            <w:tcW w:w="5959" w:type="dxa"/>
          </w:tcPr>
          <w:p w14:paraId="24DE1968" w14:textId="77777777" w:rsidR="003C3B9F" w:rsidRPr="003C3B9F" w:rsidRDefault="003C3B9F" w:rsidP="00A3373B">
            <w:pPr>
              <w:pStyle w:val="TableParagraph"/>
              <w:spacing w:line="242" w:lineRule="auto"/>
              <w:ind w:left="0" w:right="4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 xml:space="preserve">Бизнес-анализ и обоснование </w:t>
            </w:r>
            <w:r>
              <w:rPr>
                <w:rFonts w:ascii="Arial" w:hAnsi="Arial" w:cs="Arial"/>
                <w:sz w:val="20"/>
              </w:rPr>
              <w:t>IT</w:t>
            </w:r>
            <w:r w:rsidRPr="003C3B9F">
              <w:rPr>
                <w:rFonts w:ascii="Arial" w:hAnsi="Arial" w:cs="Arial"/>
                <w:sz w:val="20"/>
                <w:lang w:val="ru-RU"/>
              </w:rPr>
              <w:t>-решений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778172A2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C17B879" w14:textId="77777777" w:rsidR="003C3B9F" w:rsidRDefault="003C3B9F" w:rsidP="00A33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EB02820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06D899C9" w14:textId="77777777" w:rsidR="003C3B9F" w:rsidRDefault="003C3B9F" w:rsidP="00A3373B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ПК-842</w:t>
            </w:r>
          </w:p>
        </w:tc>
        <w:tc>
          <w:tcPr>
            <w:tcW w:w="5959" w:type="dxa"/>
          </w:tcPr>
          <w:p w14:paraId="3E9078E1" w14:textId="77777777" w:rsidR="003C3B9F" w:rsidRPr="003C3B9F" w:rsidRDefault="003C3B9F" w:rsidP="00A3373B">
            <w:pPr>
              <w:pStyle w:val="TableParagraph"/>
              <w:spacing w:line="242" w:lineRule="auto"/>
              <w:ind w:left="0" w:right="4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Биотестирование вод, почв (грунтов), донных отложений, отходов производства и потребления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477A26CE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42F8939" w14:textId="77777777" w:rsidR="003C3B9F" w:rsidRDefault="003C3B9F" w:rsidP="00A33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E864465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670013FD" w14:textId="77777777" w:rsidR="003C3B9F" w:rsidRPr="006F3F2A" w:rsidRDefault="00000000" w:rsidP="00A3373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hyperlink r:id="rId13" w:tgtFrame="_blank" w:history="1">
              <w:r w:rsidR="003C3B9F" w:rsidRPr="006F3F2A">
                <w:rPr>
                  <w:rStyle w:val="af6"/>
                  <w:rFonts w:ascii="Arial" w:hAnsi="Arial" w:cs="Arial"/>
                  <w:sz w:val="20"/>
                  <w:szCs w:val="20"/>
                </w:rPr>
                <w:t>ПК-1092</w:t>
              </w:r>
            </w:hyperlink>
          </w:p>
        </w:tc>
        <w:tc>
          <w:tcPr>
            <w:tcW w:w="5959" w:type="dxa"/>
          </w:tcPr>
          <w:p w14:paraId="090BABE0" w14:textId="77777777" w:rsidR="003C3B9F" w:rsidRPr="006F3F2A" w:rsidRDefault="003C3B9F" w:rsidP="00A3373B">
            <w:pPr>
              <w:pStyle w:val="TableParagraph"/>
              <w:spacing w:line="242" w:lineRule="auto"/>
              <w:ind w:left="0" w:right="4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3F2A">
              <w:rPr>
                <w:rFonts w:ascii="Arial" w:hAnsi="Arial" w:cs="Arial"/>
                <w:sz w:val="20"/>
                <w:szCs w:val="20"/>
              </w:rPr>
              <w:t>Биохимия</w:t>
            </w:r>
            <w:proofErr w:type="spellEnd"/>
            <w:r w:rsidRPr="006F3F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3F2A">
              <w:rPr>
                <w:rFonts w:ascii="Arial" w:hAnsi="Arial" w:cs="Arial"/>
                <w:sz w:val="20"/>
                <w:szCs w:val="20"/>
              </w:rPr>
              <w:t>вина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1FCD777C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286D91FC" w14:textId="77777777" w:rsidR="003C3B9F" w:rsidRDefault="003C3B9F" w:rsidP="00A33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0A49E39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4FFA93FB" w14:textId="77777777" w:rsidR="003C3B9F" w:rsidRDefault="00000000" w:rsidP="00A3373B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hyperlink r:id="rId14" w:tooltip="https://etspk.bitrix24.ru/~i9eGk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ПК-990</w:t>
              </w:r>
            </w:hyperlink>
          </w:p>
        </w:tc>
        <w:tc>
          <w:tcPr>
            <w:tcW w:w="5959" w:type="dxa"/>
          </w:tcPr>
          <w:p w14:paraId="5B0BF45A" w14:textId="77777777" w:rsidR="003C3B9F" w:rsidRPr="003C3B9F" w:rsidRDefault="003C3B9F" w:rsidP="00A3373B">
            <w:pPr>
              <w:pStyle w:val="TableParagraph"/>
              <w:spacing w:line="242" w:lineRule="auto"/>
              <w:ind w:left="0" w:right="4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C3B9F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Благоустройство и озеленение объектов ландшафтной архитектуры и садово-паркового строительства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74A9F74F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7819101" w14:textId="77777777" w:rsidR="003C3B9F" w:rsidRDefault="003C3B9F" w:rsidP="00A33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87E7AC1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46568F6D" w14:textId="77777777" w:rsidR="003C3B9F" w:rsidRDefault="00000000" w:rsidP="00A3373B">
            <w:pPr>
              <w:jc w:val="both"/>
              <w:rPr>
                <w:rFonts w:ascii="Arial" w:hAnsi="Arial" w:cs="Arial"/>
                <w:bCs/>
                <w:sz w:val="20"/>
              </w:rPr>
            </w:pPr>
            <w:hyperlink r:id="rId15" w:tooltip="https://etspk.bitrix24.ru/~YSDn7" w:history="1">
              <w:r w:rsidR="003C3B9F">
                <w:rPr>
                  <w:rFonts w:ascii="Arial" w:hAnsi="Arial" w:cs="Arial"/>
                  <w:bCs/>
                  <w:sz w:val="20"/>
                </w:rPr>
                <w:t>ПК-584</w:t>
              </w:r>
            </w:hyperlink>
          </w:p>
        </w:tc>
        <w:tc>
          <w:tcPr>
            <w:tcW w:w="5959" w:type="dxa"/>
          </w:tcPr>
          <w:p w14:paraId="01C93493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Бурение наклонно-направленных и горизонтальных</w:t>
            </w:r>
          </w:p>
          <w:p w14:paraId="1EF2A087" w14:textId="77777777" w:rsidR="003C3B9F" w:rsidRPr="003C3B9F" w:rsidRDefault="003C3B9F" w:rsidP="00A3373B">
            <w:pPr>
              <w:pStyle w:val="TableParagraph"/>
              <w:spacing w:before="5" w:line="233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скважин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5D052C91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2A8B9922" w14:textId="77777777" w:rsidR="003C3B9F" w:rsidRDefault="003C3B9F" w:rsidP="00A33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7CB76A4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373809F1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ПК-927</w:t>
            </w:r>
          </w:p>
        </w:tc>
        <w:tc>
          <w:tcPr>
            <w:tcW w:w="5959" w:type="dxa"/>
          </w:tcPr>
          <w:p w14:paraId="7BE2357E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Валидация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фармацевтического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производства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302B25E6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0259BD9A" w14:textId="77777777" w:rsidR="003C3B9F" w:rsidRDefault="003C3B9F" w:rsidP="00A33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E56388B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6393462C" w14:textId="77777777" w:rsidR="003C3B9F" w:rsidRDefault="003C3B9F" w:rsidP="00A337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ПК-661</w:t>
            </w:r>
          </w:p>
        </w:tc>
        <w:tc>
          <w:tcPr>
            <w:tcW w:w="5959" w:type="dxa"/>
          </w:tcPr>
          <w:p w14:paraId="23F7F99A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Ведение деловой переписки и подготовка служебной документации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7B2F46D5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4819" w:type="dxa"/>
          </w:tcPr>
          <w:p w14:paraId="5FBD5AEE" w14:textId="77777777" w:rsidR="003C3B9F" w:rsidRDefault="003C3B9F" w:rsidP="00A33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45E9D7C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4CC435C4" w14:textId="77777777" w:rsidR="003C3B9F" w:rsidRDefault="00000000" w:rsidP="00A3373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6" w:tooltip="https://etspk.bitrix24.ru/~d9kNO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ПК-1027</w:t>
              </w:r>
            </w:hyperlink>
          </w:p>
        </w:tc>
        <w:tc>
          <w:tcPr>
            <w:tcW w:w="5959" w:type="dxa"/>
          </w:tcPr>
          <w:p w14:paraId="1E4F710E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3C3B9F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Ведение документации по дополнительному образованию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68B0D92F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388DBA1" w14:textId="77777777" w:rsidR="003C3B9F" w:rsidRDefault="003C3B9F" w:rsidP="00A33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447159A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0CCC6A67" w14:textId="77777777" w:rsidR="003C3B9F" w:rsidRDefault="00000000" w:rsidP="00A3373B">
            <w:pPr>
              <w:jc w:val="both"/>
            </w:pPr>
            <w:hyperlink r:id="rId17" w:tooltip="https://etspk.bitrix24.ru/~tPgUp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ПК-958</w:t>
              </w:r>
            </w:hyperlink>
          </w:p>
        </w:tc>
        <w:tc>
          <w:tcPr>
            <w:tcW w:w="5959" w:type="dxa"/>
          </w:tcPr>
          <w:p w14:paraId="191AA86B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BFBFB"/>
              </w:rPr>
              <w:t>Ведение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BFBFB"/>
              </w:rPr>
              <w:t>социальных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BFBFB"/>
              </w:rPr>
              <w:t>сетей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2EBBD0C9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76458688" w14:textId="77777777" w:rsidR="003C3B9F" w:rsidRDefault="003C3B9F" w:rsidP="00A33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139B850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16149B13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ПК-874</w:t>
            </w:r>
          </w:p>
        </w:tc>
        <w:tc>
          <w:tcPr>
            <w:tcW w:w="5959" w:type="dxa"/>
          </w:tcPr>
          <w:p w14:paraId="2F8DF17C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Вибрационный контроль, мониторинг и диагностика машинного оборудования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7375E3C2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0CAF6EC8" w14:textId="77777777" w:rsidR="003C3B9F" w:rsidRDefault="003C3B9F" w:rsidP="00A33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1D7AB4A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5E609DBE" w14:textId="77777777" w:rsidR="003C3B9F" w:rsidRDefault="003C3B9F" w:rsidP="00A3373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ПК-ВРБП</w:t>
            </w:r>
          </w:p>
        </w:tc>
        <w:tc>
          <w:tcPr>
            <w:tcW w:w="5959" w:type="dxa"/>
          </w:tcPr>
          <w:p w14:paraId="3B906335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Внедрение и развитие бережливого производства на</w:t>
            </w:r>
          </w:p>
          <w:p w14:paraId="2D3AB249" w14:textId="77777777" w:rsidR="003C3B9F" w:rsidRDefault="003C3B9F" w:rsidP="00A3373B">
            <w:pPr>
              <w:pStyle w:val="TableParagraph"/>
              <w:spacing w:before="6" w:line="233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предприятии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3FD65FAE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E2162CA" w14:textId="77777777" w:rsidR="003C3B9F" w:rsidRDefault="003C3B9F" w:rsidP="00A33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E700055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49D2E96F" w14:textId="77777777" w:rsidR="003C3B9F" w:rsidRDefault="003C3B9F" w:rsidP="00A3373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B521FF8" w14:textId="77777777" w:rsidR="003C3B9F" w:rsidRDefault="003C3B9F" w:rsidP="00A3373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ПК-ВИС</w:t>
            </w:r>
          </w:p>
        </w:tc>
        <w:tc>
          <w:tcPr>
            <w:tcW w:w="5959" w:type="dxa"/>
          </w:tcPr>
          <w:p w14:paraId="58A13300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Внутренние инженерные системы отопления, вентиляции, теплогазоснабжения, водоснабжения и водоотведения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3B2E72E6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7FFAAA9B" w14:textId="77777777" w:rsidR="003C3B9F" w:rsidRDefault="003C3B9F" w:rsidP="00A33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623F140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39C998D1" w14:textId="77777777" w:rsidR="003C3B9F" w:rsidRDefault="003C3B9F" w:rsidP="00A3373B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ПК-841</w:t>
            </w:r>
          </w:p>
        </w:tc>
        <w:tc>
          <w:tcPr>
            <w:tcW w:w="5959" w:type="dxa"/>
          </w:tcPr>
          <w:p w14:paraId="05F85EE6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Внутренний государственный (муниципальный) финансовый контроль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245D5048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2ADDB2DF" w14:textId="77777777" w:rsidR="003C3B9F" w:rsidRDefault="003C3B9F" w:rsidP="00A33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D45D397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7BEAEEBA" w14:textId="77777777" w:rsidR="003C3B9F" w:rsidRDefault="003C3B9F" w:rsidP="00A3373B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ПК-245</w:t>
            </w:r>
          </w:p>
        </w:tc>
        <w:tc>
          <w:tcPr>
            <w:tcW w:w="5959" w:type="dxa"/>
          </w:tcPr>
          <w:p w14:paraId="7ED54489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Внутренний контроль и внутренний аудит в государственных учреждениях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56B33C6C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4819" w:type="dxa"/>
          </w:tcPr>
          <w:p w14:paraId="3521D06E" w14:textId="77777777" w:rsidR="003C3B9F" w:rsidRDefault="003C3B9F" w:rsidP="00A33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3CF5B0D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2AD33A93" w14:textId="77777777" w:rsidR="003C3B9F" w:rsidRDefault="003C3B9F" w:rsidP="00A3373B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ПК-ВАСМК</w:t>
            </w:r>
          </w:p>
        </w:tc>
        <w:tc>
          <w:tcPr>
            <w:tcW w:w="5959" w:type="dxa"/>
          </w:tcPr>
          <w:p w14:paraId="047AD07B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Внутренний аудит системы менеджмента качества</w:t>
            </w:r>
          </w:p>
          <w:p w14:paraId="769C9F33" w14:textId="77777777" w:rsidR="003C3B9F" w:rsidRPr="003C3B9F" w:rsidRDefault="003C3B9F" w:rsidP="00A3373B">
            <w:pPr>
              <w:pStyle w:val="TableParagraph"/>
              <w:spacing w:before="3" w:line="235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организации ИСО-9001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71946148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4650DCD" w14:textId="77777777" w:rsidR="003C3B9F" w:rsidRDefault="003C3B9F" w:rsidP="00A33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FD8037E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14E4B294" w14:textId="77777777" w:rsidR="003C3B9F" w:rsidRDefault="003C3B9F" w:rsidP="00A3373B">
            <w:pPr>
              <w:pStyle w:val="TableParagraph"/>
              <w:spacing w:before="114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ПК-410</w:t>
            </w:r>
          </w:p>
        </w:tc>
        <w:tc>
          <w:tcPr>
            <w:tcW w:w="5959" w:type="dxa"/>
          </w:tcPr>
          <w:p w14:paraId="24A39BBA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Внутренний аудит системы менеджмента качества</w:t>
            </w:r>
          </w:p>
          <w:p w14:paraId="3399FEBF" w14:textId="77777777" w:rsidR="003C3B9F" w:rsidRPr="003C3B9F" w:rsidRDefault="003C3B9F" w:rsidP="00A3373B">
            <w:pPr>
              <w:pStyle w:val="TableParagraph"/>
              <w:spacing w:before="5" w:line="233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организации ИСО-9001, 19011-2021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35CEA680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3D6506B" w14:textId="77777777" w:rsidR="003C3B9F" w:rsidRDefault="003C3B9F" w:rsidP="00A33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E994E81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7D0AE4D1" w14:textId="77777777" w:rsidR="003C3B9F" w:rsidRDefault="003C3B9F" w:rsidP="00A3373B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ПК-186</w:t>
            </w:r>
          </w:p>
        </w:tc>
        <w:tc>
          <w:tcPr>
            <w:tcW w:w="5959" w:type="dxa"/>
          </w:tcPr>
          <w:p w14:paraId="25F92348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Внутренний аудит в испытательных лабораториях в</w:t>
            </w:r>
          </w:p>
          <w:p w14:paraId="61CB56A6" w14:textId="77777777" w:rsidR="003C3B9F" w:rsidRPr="003C3B9F" w:rsidRDefault="003C3B9F" w:rsidP="00A3373B">
            <w:pPr>
              <w:pStyle w:val="TableParagraph"/>
              <w:spacing w:line="250" w:lineRule="atLeast"/>
              <w:ind w:left="0" w:right="2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 xml:space="preserve">соответствии с требованиями ГОСТ </w:t>
            </w:r>
            <w:r>
              <w:rPr>
                <w:rFonts w:ascii="Arial" w:hAnsi="Arial" w:cs="Arial"/>
                <w:sz w:val="20"/>
              </w:rPr>
              <w:t>ISO</w:t>
            </w:r>
            <w:r w:rsidRPr="003C3B9F">
              <w:rPr>
                <w:rFonts w:ascii="Arial" w:hAnsi="Arial" w:cs="Arial"/>
                <w:sz w:val="20"/>
                <w:lang w:val="ru-RU"/>
              </w:rPr>
              <w:t>/</w:t>
            </w:r>
            <w:r>
              <w:rPr>
                <w:rFonts w:ascii="Arial" w:hAnsi="Arial" w:cs="Arial"/>
                <w:sz w:val="20"/>
              </w:rPr>
              <w:t>IEC</w:t>
            </w:r>
            <w:r w:rsidRPr="003C3B9F">
              <w:rPr>
                <w:rFonts w:ascii="Arial" w:hAnsi="Arial" w:cs="Arial"/>
                <w:sz w:val="20"/>
                <w:lang w:val="ru-RU"/>
              </w:rPr>
              <w:t xml:space="preserve"> 17025- 2019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50C801CF" w14:textId="77777777" w:rsidR="003C3B9F" w:rsidRPr="003C3B9F" w:rsidRDefault="003C3B9F" w:rsidP="00A3373B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  <w:p w14:paraId="23FA446F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3200ED2" w14:textId="77777777" w:rsidR="003C3B9F" w:rsidRDefault="003C3B9F" w:rsidP="00A33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0FE5667C" w14:textId="77777777" w:rsidR="003C3B9F" w:rsidRDefault="003C3B9F" w:rsidP="00A33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2839004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0A659231" w14:textId="77777777" w:rsidR="003C3B9F" w:rsidRDefault="003C3B9F" w:rsidP="00A3373B">
            <w:pPr>
              <w:pStyle w:val="TableParagraph"/>
              <w:spacing w:before="114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ПК-462</w:t>
            </w:r>
          </w:p>
        </w:tc>
        <w:tc>
          <w:tcPr>
            <w:tcW w:w="5959" w:type="dxa"/>
          </w:tcPr>
          <w:p w14:paraId="75A627DB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Внутренний аудит системы менеджмента качества ГОСТ ИСО/МЭК 17025-2019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0253F665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A2041A7" w14:textId="77777777" w:rsidR="003C3B9F" w:rsidRDefault="003C3B9F" w:rsidP="00A33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F2B7288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3C38CCF5" w14:textId="77777777" w:rsidR="003C3B9F" w:rsidRDefault="00000000" w:rsidP="00A3373B">
            <w:pPr>
              <w:pStyle w:val="TableParagraph"/>
              <w:spacing w:before="114"/>
              <w:ind w:left="0"/>
              <w:rPr>
                <w:rFonts w:ascii="Arial" w:hAnsi="Arial" w:cs="Arial"/>
                <w:sz w:val="20"/>
              </w:rPr>
            </w:pPr>
            <w:hyperlink r:id="rId18" w:tooltip="https://etspk.bitrix24.ru/~7es5T" w:history="1">
              <w:r w:rsidR="003C3B9F">
                <w:rPr>
                  <w:rFonts w:ascii="Arial" w:hAnsi="Arial" w:cs="Arial"/>
                  <w:sz w:val="20"/>
                </w:rPr>
                <w:t>ПК-463</w:t>
              </w:r>
            </w:hyperlink>
          </w:p>
        </w:tc>
        <w:tc>
          <w:tcPr>
            <w:tcW w:w="5959" w:type="dxa"/>
          </w:tcPr>
          <w:p w14:paraId="6A1BB53C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proofErr w:type="spellStart"/>
            <w:r w:rsidRPr="003C3B9F">
              <w:rPr>
                <w:rFonts w:ascii="Arial" w:hAnsi="Arial" w:cs="Arial"/>
                <w:sz w:val="20"/>
                <w:lang w:val="ru-RU"/>
              </w:rPr>
              <w:t>Внутрилабораторный</w:t>
            </w:r>
            <w:proofErr w:type="spellEnd"/>
            <w:r w:rsidRPr="003C3B9F">
              <w:rPr>
                <w:rFonts w:ascii="Arial" w:hAnsi="Arial" w:cs="Arial"/>
                <w:sz w:val="20"/>
                <w:lang w:val="ru-RU"/>
              </w:rPr>
              <w:t xml:space="preserve"> контроль качества в испытательной лаборатории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44049DA8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00210E3A" w14:textId="77777777" w:rsidR="003C3B9F" w:rsidRDefault="003C3B9F" w:rsidP="00A33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47D29AE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10D58C60" w14:textId="77777777" w:rsidR="003C3B9F" w:rsidRDefault="003C3B9F" w:rsidP="00A3373B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  <w:p w14:paraId="6B76ECDC" w14:textId="77777777" w:rsidR="003C3B9F" w:rsidRDefault="003C3B9F" w:rsidP="00A3373B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ПК-ДДОКД.ВО</w:t>
            </w:r>
          </w:p>
        </w:tc>
        <w:tc>
          <w:tcPr>
            <w:tcW w:w="5959" w:type="dxa"/>
          </w:tcPr>
          <w:p w14:paraId="4C69A9D7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Вопросы организации дезинфекционной</w:t>
            </w:r>
          </w:p>
          <w:p w14:paraId="0CA57B25" w14:textId="77777777" w:rsidR="003C3B9F" w:rsidRPr="003C3B9F" w:rsidRDefault="003C3B9F" w:rsidP="00A3373B">
            <w:pPr>
              <w:pStyle w:val="TableParagraph"/>
              <w:spacing w:line="25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деятельности, оценка качества дезинфекции, дезинсекции и дератизации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4371EC58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0484C4C3" w14:textId="77777777" w:rsidR="003C3B9F" w:rsidRDefault="003C3B9F" w:rsidP="00A33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FEF23B6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00B4E4F0" w14:textId="77777777" w:rsidR="003C3B9F" w:rsidRDefault="003C3B9F" w:rsidP="00A3373B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ПК-901</w:t>
            </w:r>
          </w:p>
        </w:tc>
        <w:tc>
          <w:tcPr>
            <w:tcW w:w="5959" w:type="dxa"/>
          </w:tcPr>
          <w:p w14:paraId="36BF6DE1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Военная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психология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68E72E66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07EBE64F" w14:textId="77777777" w:rsidR="003C3B9F" w:rsidRDefault="003C3B9F" w:rsidP="00A33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3AD8C6D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1439F41B" w14:textId="77777777" w:rsidR="003C3B9F" w:rsidRDefault="003C3B9F" w:rsidP="00A3373B">
            <w:pPr>
              <w:pStyle w:val="TableParagraph"/>
              <w:spacing w:before="112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ПК-56</w:t>
            </w:r>
          </w:p>
        </w:tc>
        <w:tc>
          <w:tcPr>
            <w:tcW w:w="5959" w:type="dxa"/>
          </w:tcPr>
          <w:p w14:paraId="0E56745F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Вопросы внедрения новых кадровых технологий на</w:t>
            </w:r>
          </w:p>
          <w:p w14:paraId="25BB1BB5" w14:textId="77777777" w:rsidR="003C3B9F" w:rsidRDefault="003C3B9F" w:rsidP="00A3373B">
            <w:pPr>
              <w:pStyle w:val="TableParagraph"/>
              <w:spacing w:before="3" w:line="235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государственной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гражданской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службе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1622B544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C90A242" w14:textId="77777777" w:rsidR="003C3B9F" w:rsidRDefault="003C3B9F" w:rsidP="00A33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4E543B6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13F11242" w14:textId="77777777" w:rsidR="003C3B9F" w:rsidRDefault="00000000" w:rsidP="00A3373B">
            <w:pPr>
              <w:pStyle w:val="TableParagraph"/>
              <w:spacing w:before="112"/>
              <w:ind w:left="0"/>
              <w:rPr>
                <w:rFonts w:ascii="Arial" w:hAnsi="Arial" w:cs="Arial"/>
                <w:sz w:val="20"/>
              </w:rPr>
            </w:pPr>
            <w:hyperlink r:id="rId19" w:tooltip="https://etspk.bitrix24.ru/~Izhzc" w:history="1">
              <w:r w:rsidR="003C3B9F">
                <w:rPr>
                  <w:rFonts w:ascii="Arial" w:hAnsi="Arial" w:cs="Arial"/>
                  <w:sz w:val="20"/>
                </w:rPr>
                <w:t>ПК-401</w:t>
              </w:r>
            </w:hyperlink>
          </w:p>
        </w:tc>
        <w:tc>
          <w:tcPr>
            <w:tcW w:w="5959" w:type="dxa"/>
          </w:tcPr>
          <w:p w14:paraId="22562D98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Вопросы повышения качества предоставляемых государственных услуг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5F1FDBDC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4819" w:type="dxa"/>
          </w:tcPr>
          <w:p w14:paraId="6442773D" w14:textId="77777777" w:rsidR="003C3B9F" w:rsidRDefault="003C3B9F" w:rsidP="00A33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3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A8D19A0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4A63942E" w14:textId="77777777" w:rsidR="003C3B9F" w:rsidRDefault="003C3B9F" w:rsidP="00A3373B">
            <w:pPr>
              <w:pStyle w:val="TableParagraph"/>
              <w:spacing w:before="112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ПК-853</w:t>
            </w:r>
          </w:p>
        </w:tc>
        <w:tc>
          <w:tcPr>
            <w:tcW w:w="5959" w:type="dxa"/>
          </w:tcPr>
          <w:p w14:paraId="6938743D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 xml:space="preserve">Внедрение требований ГОСТ </w:t>
            </w:r>
            <w:r>
              <w:rPr>
                <w:rFonts w:ascii="Arial" w:hAnsi="Arial" w:cs="Arial"/>
                <w:sz w:val="20"/>
              </w:rPr>
              <w:t>ISO</w:t>
            </w:r>
            <w:r w:rsidRPr="003C3B9F">
              <w:rPr>
                <w:rFonts w:ascii="Arial" w:hAnsi="Arial" w:cs="Arial"/>
                <w:sz w:val="20"/>
                <w:lang w:val="ru-RU"/>
              </w:rPr>
              <w:t>/</w:t>
            </w:r>
            <w:r>
              <w:rPr>
                <w:rFonts w:ascii="Arial" w:hAnsi="Arial" w:cs="Arial"/>
                <w:sz w:val="20"/>
              </w:rPr>
              <w:t>IEC</w:t>
            </w:r>
            <w:r w:rsidRPr="003C3B9F">
              <w:rPr>
                <w:rFonts w:ascii="Arial" w:hAnsi="Arial" w:cs="Arial"/>
                <w:sz w:val="20"/>
                <w:lang w:val="ru-RU"/>
              </w:rPr>
              <w:t xml:space="preserve"> 17025-2019 в систему менеджмента качества испытательной лаборатории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35D02599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0D3F2578" w14:textId="77777777" w:rsidR="003C3B9F" w:rsidRDefault="003C3B9F" w:rsidP="00A33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17163B8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221CEF56" w14:textId="77777777" w:rsidR="003C3B9F" w:rsidRDefault="003C3B9F" w:rsidP="00A3373B">
            <w:pPr>
              <w:pStyle w:val="TableParagraph"/>
              <w:spacing w:before="112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ПК-908</w:t>
            </w:r>
          </w:p>
        </w:tc>
        <w:tc>
          <w:tcPr>
            <w:tcW w:w="5959" w:type="dxa"/>
          </w:tcPr>
          <w:p w14:paraId="4B167269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proofErr w:type="spellStart"/>
            <w:r w:rsidRPr="003C3B9F">
              <w:rPr>
                <w:rFonts w:ascii="Arial" w:hAnsi="Arial" w:cs="Arial"/>
                <w:sz w:val="20"/>
                <w:lang w:val="ru-RU"/>
              </w:rPr>
              <w:t>Внутрилабораторный</w:t>
            </w:r>
            <w:proofErr w:type="spellEnd"/>
            <w:r w:rsidRPr="003C3B9F">
              <w:rPr>
                <w:rFonts w:ascii="Arial" w:hAnsi="Arial" w:cs="Arial"/>
                <w:sz w:val="20"/>
                <w:lang w:val="ru-RU"/>
              </w:rPr>
              <w:t xml:space="preserve"> контроль качества результатов анализа (с учетом положений ГОСТ Р ИСО 5725, РМГ 61, РМГ 76)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372FFA84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6AA61A9" w14:textId="77777777" w:rsidR="003C3B9F" w:rsidRDefault="003C3B9F" w:rsidP="00A33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355DAAB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460B3CB8" w14:textId="77777777" w:rsidR="003C3B9F" w:rsidRDefault="003C3B9F" w:rsidP="00A3373B">
            <w:pPr>
              <w:pStyle w:val="TableParagraph"/>
              <w:spacing w:before="112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ПК-ПРР-ЖД</w:t>
            </w:r>
          </w:p>
        </w:tc>
        <w:tc>
          <w:tcPr>
            <w:tcW w:w="5959" w:type="dxa"/>
          </w:tcPr>
          <w:p w14:paraId="3825457F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Выполнение погрузочно-разгрузочных работ с</w:t>
            </w:r>
          </w:p>
          <w:p w14:paraId="08E7ED23" w14:textId="77777777" w:rsidR="003C3B9F" w:rsidRPr="003C3B9F" w:rsidRDefault="003C3B9F" w:rsidP="00A3373B">
            <w:pPr>
              <w:pStyle w:val="TableParagraph"/>
              <w:spacing w:before="3" w:line="235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опасными грузами на железнодорожном транспорте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4480FC94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2366A1B1" w14:textId="77777777" w:rsidR="003C3B9F" w:rsidRDefault="003C3B9F" w:rsidP="00A33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C5F73D5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7FB2A404" w14:textId="77777777" w:rsidR="003C3B9F" w:rsidRDefault="003C3B9F" w:rsidP="00A3373B">
            <w:pPr>
              <w:pStyle w:val="TableParagraph"/>
              <w:spacing w:before="9"/>
              <w:ind w:left="0"/>
              <w:rPr>
                <w:rFonts w:ascii="Arial" w:hAnsi="Arial" w:cs="Arial"/>
                <w:sz w:val="20"/>
              </w:rPr>
            </w:pPr>
          </w:p>
          <w:p w14:paraId="034B1BC0" w14:textId="77777777" w:rsidR="003C3B9F" w:rsidRDefault="003C3B9F" w:rsidP="00A3373B">
            <w:pPr>
              <w:pStyle w:val="TableParagraph"/>
              <w:spacing w:before="1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ПК-ВРПИК</w:t>
            </w:r>
          </w:p>
        </w:tc>
        <w:tc>
          <w:tcPr>
            <w:tcW w:w="5959" w:type="dxa"/>
          </w:tcPr>
          <w:p w14:paraId="7374569C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lastRenderedPageBreak/>
              <w:t xml:space="preserve">Выполнение работ по прокладке инженерных коммуникаций </w:t>
            </w:r>
            <w:r w:rsidRPr="003C3B9F">
              <w:rPr>
                <w:rFonts w:ascii="Arial" w:hAnsi="Arial" w:cs="Arial"/>
                <w:sz w:val="20"/>
                <w:lang w:val="ru-RU"/>
              </w:rPr>
              <w:lastRenderedPageBreak/>
              <w:t>при помощи специализированных мобильных буровых установок горизонтального направленного бурения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512B91EA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80</w:t>
            </w:r>
          </w:p>
        </w:tc>
        <w:tc>
          <w:tcPr>
            <w:tcW w:w="4819" w:type="dxa"/>
          </w:tcPr>
          <w:p w14:paraId="0F899680" w14:textId="77777777" w:rsidR="003C3B9F" w:rsidRDefault="003C3B9F" w:rsidP="00A33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3EAA9A9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64EB8938" w14:textId="77777777" w:rsidR="003C3B9F" w:rsidRDefault="003C3B9F" w:rsidP="00A3373B">
            <w:pPr>
              <w:pStyle w:val="TableParagraph"/>
              <w:spacing w:before="9"/>
              <w:ind w:left="0"/>
              <w:rPr>
                <w:rFonts w:ascii="Arial" w:hAnsi="Arial" w:cs="Arial"/>
                <w:sz w:val="20"/>
              </w:rPr>
            </w:pPr>
            <w:bookmarkStart w:id="2" w:name="_Hlk149922643"/>
            <w:r>
              <w:rPr>
                <w:rFonts w:ascii="Arial" w:hAnsi="Arial" w:cs="Arial"/>
                <w:sz w:val="20"/>
              </w:rPr>
              <w:t>ПК-846</w:t>
            </w:r>
            <w:bookmarkEnd w:id="2"/>
          </w:p>
        </w:tc>
        <w:tc>
          <w:tcPr>
            <w:tcW w:w="5959" w:type="dxa"/>
          </w:tcPr>
          <w:p w14:paraId="3AFC1730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 xml:space="preserve">Выбор, верификация и валидация методов в испытательной лаборатории в соответствии с требованиями ГОСТ </w:t>
            </w:r>
            <w:r>
              <w:rPr>
                <w:rFonts w:ascii="Arial" w:hAnsi="Arial" w:cs="Arial"/>
                <w:sz w:val="20"/>
              </w:rPr>
              <w:t>ISO</w:t>
            </w:r>
            <w:r w:rsidRPr="003C3B9F">
              <w:rPr>
                <w:rFonts w:ascii="Arial" w:hAnsi="Arial" w:cs="Arial"/>
                <w:sz w:val="20"/>
                <w:lang w:val="ru-RU"/>
              </w:rPr>
              <w:t>/</w:t>
            </w:r>
            <w:r>
              <w:rPr>
                <w:rFonts w:ascii="Arial" w:hAnsi="Arial" w:cs="Arial"/>
                <w:sz w:val="20"/>
              </w:rPr>
              <w:t>IEC</w:t>
            </w:r>
            <w:r w:rsidRPr="003C3B9F">
              <w:rPr>
                <w:rFonts w:ascii="Arial" w:hAnsi="Arial" w:cs="Arial"/>
                <w:sz w:val="20"/>
                <w:lang w:val="ru-RU"/>
              </w:rPr>
              <w:t xml:space="preserve"> 17025-2019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74127137" w14:textId="77777777" w:rsidR="003C3B9F" w:rsidRDefault="00000000" w:rsidP="00A3373B">
            <w:pPr>
              <w:jc w:val="center"/>
              <w:rPr>
                <w:rFonts w:ascii="Arial" w:hAnsi="Arial" w:cs="Arial"/>
                <w:sz w:val="20"/>
              </w:rPr>
            </w:pPr>
            <w:hyperlink r:id="rId20" w:tooltip="https://etspk.bitrix24.ru/~9A5kP" w:history="1">
              <w:r w:rsidR="003C3B9F">
                <w:rPr>
                  <w:rFonts w:ascii="Arial" w:hAnsi="Arial" w:cs="Arial"/>
                  <w:sz w:val="20"/>
                </w:rPr>
                <w:t>72</w:t>
              </w:r>
            </w:hyperlink>
          </w:p>
        </w:tc>
        <w:tc>
          <w:tcPr>
            <w:tcW w:w="4819" w:type="dxa"/>
          </w:tcPr>
          <w:p w14:paraId="028E3096" w14:textId="77777777" w:rsidR="003C3B9F" w:rsidRDefault="003C3B9F" w:rsidP="00A33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2F74740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7C7B7097" w14:textId="77777777" w:rsidR="003C3B9F" w:rsidRDefault="00000000" w:rsidP="00A3373B">
            <w:pPr>
              <w:pStyle w:val="TableParagraph"/>
              <w:spacing w:before="9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1" w:tooltip="https://etspk.bitrix24.ru/~u0mTo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ПК-1032</w:t>
              </w:r>
            </w:hyperlink>
          </w:p>
        </w:tc>
        <w:tc>
          <w:tcPr>
            <w:tcW w:w="5959" w:type="dxa"/>
          </w:tcPr>
          <w:p w14:paraId="269B4A8A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Выявление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контрафактной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продукции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2E876960" w14:textId="77777777" w:rsidR="003C3B9F" w:rsidRDefault="003C3B9F" w:rsidP="00A3373B">
            <w:pPr>
              <w:jc w:val="center"/>
            </w:pPr>
            <w:r>
              <w:t>72</w:t>
            </w:r>
          </w:p>
        </w:tc>
        <w:tc>
          <w:tcPr>
            <w:tcW w:w="4819" w:type="dxa"/>
          </w:tcPr>
          <w:p w14:paraId="1BE2482A" w14:textId="77777777" w:rsidR="003C3B9F" w:rsidRDefault="003C3B9F" w:rsidP="00A33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C096F30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737553D7" w14:textId="77777777" w:rsidR="003C3B9F" w:rsidRDefault="003C3B9F" w:rsidP="00A3373B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  <w:p w14:paraId="771E4707" w14:textId="77777777" w:rsidR="003C3B9F" w:rsidRDefault="003C3B9F" w:rsidP="00A3373B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ПК-460</w:t>
            </w:r>
          </w:p>
        </w:tc>
        <w:tc>
          <w:tcPr>
            <w:tcW w:w="5959" w:type="dxa"/>
          </w:tcPr>
          <w:p w14:paraId="5F97D559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 xml:space="preserve">Входной контроль качества продукции поставщиков, методы выявления </w:t>
            </w:r>
            <w:proofErr w:type="spellStart"/>
            <w:r w:rsidRPr="003C3B9F">
              <w:rPr>
                <w:rFonts w:ascii="Arial" w:hAnsi="Arial" w:cs="Arial"/>
                <w:sz w:val="20"/>
                <w:lang w:val="ru-RU"/>
              </w:rPr>
              <w:t>контрофактных</w:t>
            </w:r>
            <w:proofErr w:type="spellEnd"/>
            <w:r w:rsidRPr="003C3B9F">
              <w:rPr>
                <w:rFonts w:ascii="Arial" w:hAnsi="Arial" w:cs="Arial"/>
                <w:sz w:val="20"/>
                <w:lang w:val="ru-RU"/>
              </w:rPr>
              <w:t xml:space="preserve"> компонентов и снижения рисков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5EE09045" w14:textId="77777777" w:rsidR="003C3B9F" w:rsidRPr="003C3B9F" w:rsidRDefault="003C3B9F" w:rsidP="00A3373B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  <w:p w14:paraId="680B9835" w14:textId="77777777" w:rsidR="003C3B9F" w:rsidRDefault="00000000" w:rsidP="00A3373B">
            <w:pPr>
              <w:jc w:val="center"/>
              <w:rPr>
                <w:rFonts w:ascii="Arial" w:hAnsi="Arial" w:cs="Arial"/>
                <w:sz w:val="20"/>
              </w:rPr>
            </w:pPr>
            <w:hyperlink r:id="rId22" w:tooltip="https://etspk.bitrix24.ru/~9A5kP" w:history="1">
              <w:r w:rsidR="003C3B9F">
                <w:rPr>
                  <w:rFonts w:ascii="Arial" w:hAnsi="Arial" w:cs="Arial"/>
                  <w:sz w:val="20"/>
                </w:rPr>
                <w:t>72</w:t>
              </w:r>
            </w:hyperlink>
          </w:p>
        </w:tc>
        <w:tc>
          <w:tcPr>
            <w:tcW w:w="4819" w:type="dxa"/>
          </w:tcPr>
          <w:p w14:paraId="1FDB0DBC" w14:textId="77777777" w:rsidR="003C3B9F" w:rsidRDefault="003C3B9F" w:rsidP="00A33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31AAAF07" w14:textId="77777777" w:rsidR="003C3B9F" w:rsidRDefault="003C3B9F" w:rsidP="00A33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A2661DD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10FB87DD" w14:textId="77777777" w:rsidR="003C3B9F" w:rsidRDefault="003C3B9F" w:rsidP="00A3373B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ПК-868</w:t>
            </w:r>
          </w:p>
        </w:tc>
        <w:tc>
          <w:tcPr>
            <w:tcW w:w="5959" w:type="dxa"/>
          </w:tcPr>
          <w:p w14:paraId="1C97F3D7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Входной контроль качества строительных материалов, изделий, конструкций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0C724EAF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8413F4E" w14:textId="77777777" w:rsidR="003C3B9F" w:rsidRDefault="003C3B9F" w:rsidP="00A33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8609CCB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4D851C8C" w14:textId="77777777" w:rsidR="003C3B9F" w:rsidRDefault="003C3B9F" w:rsidP="00A3373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ПК-ГХ</w:t>
            </w:r>
          </w:p>
        </w:tc>
        <w:tc>
          <w:tcPr>
            <w:tcW w:w="5959" w:type="dxa"/>
          </w:tcPr>
          <w:p w14:paraId="06A508B8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szCs w:val="20"/>
                <w:lang w:val="ru-RU"/>
              </w:rPr>
              <w:t>Газовая хроматография, ХМС, их метрологическое обеспечение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044C36DE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72/108</w:t>
            </w:r>
          </w:p>
        </w:tc>
        <w:tc>
          <w:tcPr>
            <w:tcW w:w="4819" w:type="dxa"/>
          </w:tcPr>
          <w:p w14:paraId="7AE182B7" w14:textId="77777777" w:rsidR="003C3B9F" w:rsidRDefault="003C3B9F" w:rsidP="00A33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1A3F484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6D6BEA64" w14:textId="77777777" w:rsidR="003C3B9F" w:rsidRDefault="003C3B9F" w:rsidP="00A3373B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ПК-597</w:t>
            </w:r>
          </w:p>
        </w:tc>
        <w:tc>
          <w:tcPr>
            <w:tcW w:w="5959" w:type="dxa"/>
          </w:tcPr>
          <w:p w14:paraId="600BE594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Гальванотехника и гальвано-химическая обработка поверхности материалов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4373444B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80FCFCE" w14:textId="77777777" w:rsidR="003C3B9F" w:rsidRDefault="003C3B9F" w:rsidP="00A33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EE914C3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19E84E43" w14:textId="77777777" w:rsidR="003C3B9F" w:rsidRDefault="003C3B9F" w:rsidP="00A3373B">
            <w:pPr>
              <w:pStyle w:val="TableParagraph"/>
              <w:spacing w:line="248" w:lineRule="exac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ПК-365</w:t>
            </w:r>
          </w:p>
        </w:tc>
        <w:tc>
          <w:tcPr>
            <w:tcW w:w="5959" w:type="dxa"/>
          </w:tcPr>
          <w:p w14:paraId="000F1FCF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Гештальт-терапия в практике психолога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5F43F5E7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D3D977A" w14:textId="77777777" w:rsidR="003C3B9F" w:rsidRDefault="003C3B9F" w:rsidP="00A33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5AAC37E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5ECE56D4" w14:textId="77777777" w:rsidR="003C3B9F" w:rsidRDefault="003C3B9F" w:rsidP="00A3373B">
            <w:pPr>
              <w:pStyle w:val="TableParagraph"/>
              <w:spacing w:before="114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ПК-174</w:t>
            </w:r>
          </w:p>
        </w:tc>
        <w:tc>
          <w:tcPr>
            <w:tcW w:w="5959" w:type="dxa"/>
          </w:tcPr>
          <w:p w14:paraId="2CE5E2A0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Геологическое обеспечение подземного хранения газа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0A33E547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 / 144</w:t>
            </w:r>
          </w:p>
        </w:tc>
        <w:tc>
          <w:tcPr>
            <w:tcW w:w="4819" w:type="dxa"/>
          </w:tcPr>
          <w:p w14:paraId="03EF7D68" w14:textId="77777777" w:rsidR="003C3B9F" w:rsidRDefault="003C3B9F" w:rsidP="00A33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E079097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531A81E7" w14:textId="77777777" w:rsidR="003C3B9F" w:rsidRDefault="003C3B9F" w:rsidP="00A3373B">
            <w:pPr>
              <w:pStyle w:val="TableParagraph"/>
              <w:spacing w:line="256" w:lineRule="exac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ПК-321</w:t>
            </w:r>
          </w:p>
        </w:tc>
        <w:tc>
          <w:tcPr>
            <w:tcW w:w="5959" w:type="dxa"/>
          </w:tcPr>
          <w:p w14:paraId="3AF65F8C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Гидрореабилитология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18BC5587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0C29E374" w14:textId="77777777" w:rsidR="003C3B9F" w:rsidRDefault="003C3B9F" w:rsidP="00A33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42FE545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4342B437" w14:textId="77777777" w:rsidR="003C3B9F" w:rsidRDefault="003C3B9F" w:rsidP="00A3373B">
            <w:pPr>
              <w:pStyle w:val="TableParagraph"/>
              <w:spacing w:line="256" w:lineRule="exac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ПК-625</w:t>
            </w:r>
          </w:p>
        </w:tc>
        <w:tc>
          <w:tcPr>
            <w:tcW w:w="5959" w:type="dxa"/>
          </w:tcPr>
          <w:p w14:paraId="71088722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Гигиеническая оценка микроклимата и систем вентиляции жилых и общественных зданий, производственных помещений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6F35056E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01E4452" w14:textId="77777777" w:rsidR="003C3B9F" w:rsidRDefault="003C3B9F" w:rsidP="00A33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9226207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3C7B35A0" w14:textId="77777777" w:rsidR="003C3B9F" w:rsidRDefault="00000000" w:rsidP="00A3373B">
            <w:pPr>
              <w:pStyle w:val="TableParagraph"/>
              <w:spacing w:line="256" w:lineRule="exact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3" w:tooltip="https://etspk.bitrix24.ru/~UAk0M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ПК-987</w:t>
              </w:r>
            </w:hyperlink>
          </w:p>
        </w:tc>
        <w:tc>
          <w:tcPr>
            <w:tcW w:w="5959" w:type="dxa"/>
          </w:tcPr>
          <w:p w14:paraId="5DC4FF62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Главный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инженер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проекта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(ГИП)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69863EA5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E1E3D4C" w14:textId="77777777" w:rsidR="003C3B9F" w:rsidRDefault="003C3B9F" w:rsidP="00A33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1A99A41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47178314" w14:textId="77777777" w:rsidR="003C3B9F" w:rsidRDefault="003C3B9F" w:rsidP="00A3373B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ПК-ГМУ</w:t>
            </w:r>
          </w:p>
        </w:tc>
        <w:tc>
          <w:tcPr>
            <w:tcW w:w="5959" w:type="dxa"/>
          </w:tcPr>
          <w:p w14:paraId="6C0C7C9E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Государственное и муниципальное управление для</w:t>
            </w:r>
          </w:p>
          <w:p w14:paraId="361597E2" w14:textId="77777777" w:rsidR="003C3B9F" w:rsidRPr="003C3B9F" w:rsidRDefault="003C3B9F" w:rsidP="00A3373B">
            <w:pPr>
              <w:pStyle w:val="TableParagraph"/>
              <w:spacing w:line="25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государственных гражданских и муниципальных служащих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757094E3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 / 144</w:t>
            </w:r>
          </w:p>
        </w:tc>
        <w:tc>
          <w:tcPr>
            <w:tcW w:w="4819" w:type="dxa"/>
          </w:tcPr>
          <w:p w14:paraId="7B0CB5DB" w14:textId="77777777" w:rsidR="003C3B9F" w:rsidRDefault="003C3B9F" w:rsidP="00A33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C711FA5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528F87A7" w14:textId="77777777" w:rsidR="003C3B9F" w:rsidRDefault="003C3B9F" w:rsidP="00A3373B">
            <w:pPr>
              <w:pStyle w:val="TableParagraph"/>
              <w:spacing w:before="9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ПК-436</w:t>
            </w:r>
          </w:p>
        </w:tc>
        <w:tc>
          <w:tcPr>
            <w:tcW w:w="5959" w:type="dxa"/>
          </w:tcPr>
          <w:p w14:paraId="6753FBEA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Профессиональная этика в системе государственного и муниципального управления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1BF42F94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4819" w:type="dxa"/>
          </w:tcPr>
          <w:p w14:paraId="01D20601" w14:textId="77777777" w:rsidR="003C3B9F" w:rsidRDefault="003C3B9F" w:rsidP="00A33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713D018B" w14:textId="77777777" w:rsidR="003C3B9F" w:rsidRDefault="003C3B9F" w:rsidP="00A33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DC0ECAF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2AD7C7F2" w14:textId="77777777" w:rsidR="003C3B9F" w:rsidRDefault="003C3B9F" w:rsidP="00A3373B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  <w:p w14:paraId="331E61F0" w14:textId="77777777" w:rsidR="003C3B9F" w:rsidRDefault="003C3B9F" w:rsidP="00A3373B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ПК-45</w:t>
            </w:r>
          </w:p>
        </w:tc>
        <w:tc>
          <w:tcPr>
            <w:tcW w:w="5959" w:type="dxa"/>
          </w:tcPr>
          <w:p w14:paraId="2F9FF18E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Государственный (муниципальный) финансовый контроль: управление бюджетными ресурсами субъектов РФ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2602A55C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E8E8CEB" w14:textId="77777777" w:rsidR="003C3B9F" w:rsidRDefault="003C3B9F" w:rsidP="00A33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9A0376F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7D44E331" w14:textId="77777777" w:rsidR="003C3B9F" w:rsidRDefault="003C3B9F" w:rsidP="00A3373B">
            <w:pPr>
              <w:pStyle w:val="TableParagraph"/>
              <w:spacing w:before="1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ПК-85</w:t>
            </w:r>
          </w:p>
        </w:tc>
        <w:tc>
          <w:tcPr>
            <w:tcW w:w="5959" w:type="dxa"/>
          </w:tcPr>
          <w:p w14:paraId="56CCC509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Градостроительство и охрана объектов культурного наследия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08AFDC64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DA68DF1" w14:textId="77777777" w:rsidR="003C3B9F" w:rsidRDefault="003C3B9F" w:rsidP="00A33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5FD2CAE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727B71D7" w14:textId="77777777" w:rsidR="003C3B9F" w:rsidRDefault="003C3B9F" w:rsidP="00A3373B">
            <w:pPr>
              <w:pStyle w:val="TableParagraph"/>
              <w:spacing w:before="1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ПК-626</w:t>
            </w:r>
          </w:p>
        </w:tc>
        <w:tc>
          <w:tcPr>
            <w:tcW w:w="5959" w:type="dxa"/>
          </w:tcPr>
          <w:p w14:paraId="04CB411E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Градостроительство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</w:rPr>
              <w:t>территориальное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планирование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048DC0B1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D2600E5" w14:textId="77777777" w:rsidR="003C3B9F" w:rsidRDefault="003C3B9F" w:rsidP="00A33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0001334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1CA7E0BC" w14:textId="77777777" w:rsidR="003C3B9F" w:rsidRDefault="003C3B9F" w:rsidP="00A3373B">
            <w:pPr>
              <w:pStyle w:val="TableParagraph"/>
              <w:spacing w:before="1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ПК-59</w:t>
            </w:r>
          </w:p>
        </w:tc>
        <w:tc>
          <w:tcPr>
            <w:tcW w:w="5959" w:type="dxa"/>
          </w:tcPr>
          <w:p w14:paraId="6F6557BF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Градостроительство и охрана объектов культурного</w:t>
            </w:r>
          </w:p>
          <w:p w14:paraId="1DE43738" w14:textId="77777777" w:rsidR="003C3B9F" w:rsidRDefault="003C3B9F" w:rsidP="00A3373B">
            <w:pPr>
              <w:pStyle w:val="TableParagraph"/>
              <w:spacing w:before="5" w:line="233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 xml:space="preserve">наследия. </w:t>
            </w:r>
            <w:proofErr w:type="spellStart"/>
            <w:r>
              <w:rPr>
                <w:rFonts w:ascii="Arial" w:hAnsi="Arial" w:cs="Arial"/>
                <w:sz w:val="20"/>
              </w:rPr>
              <w:t>Организация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реставрационной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работы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57272A7F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160</w:t>
            </w:r>
          </w:p>
        </w:tc>
        <w:tc>
          <w:tcPr>
            <w:tcW w:w="4819" w:type="dxa"/>
          </w:tcPr>
          <w:p w14:paraId="14962B19" w14:textId="77777777" w:rsidR="003C3B9F" w:rsidRDefault="003C3B9F" w:rsidP="00A33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F93643A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7DEDA9C6" w14:textId="77777777" w:rsidR="003C3B9F" w:rsidRDefault="003C3B9F" w:rsidP="00A3373B">
            <w:pPr>
              <w:pStyle w:val="TableParagraph"/>
              <w:spacing w:before="1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ПК-638</w:t>
            </w:r>
          </w:p>
        </w:tc>
        <w:tc>
          <w:tcPr>
            <w:tcW w:w="5959" w:type="dxa"/>
          </w:tcPr>
          <w:p w14:paraId="219702BF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Грунтовая испытательная лаборатория для инженерно-геологических изысканий: организация деятельности, методы испытаний, современное оборудование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39512FEE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7AA88F6E" w14:textId="77777777" w:rsidR="003C3B9F" w:rsidRDefault="003C3B9F" w:rsidP="00A33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35765EB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4478C2E3" w14:textId="77777777" w:rsidR="003C3B9F" w:rsidRDefault="00000000" w:rsidP="00A3373B">
            <w:pPr>
              <w:pStyle w:val="TableParagraph"/>
              <w:spacing w:before="114"/>
              <w:rPr>
                <w:rFonts w:ascii="Arial" w:hAnsi="Arial" w:cs="Arial"/>
                <w:sz w:val="20"/>
              </w:rPr>
            </w:pPr>
            <w:hyperlink r:id="rId24" w:tooltip="https://etspk.bitrix24.ru/~5TptJ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ПК-1022</w:t>
              </w:r>
            </w:hyperlink>
          </w:p>
        </w:tc>
        <w:tc>
          <w:tcPr>
            <w:tcW w:w="5959" w:type="dxa"/>
          </w:tcPr>
          <w:p w14:paraId="67D952AF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Дезинсекция, дезинфекция и дератизация в организациях различного профиля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1745E3B6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F3D7250" w14:textId="77777777" w:rsidR="003C3B9F" w:rsidRDefault="003C3B9F" w:rsidP="00A33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8C4A203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6AEDAFC7" w14:textId="77777777" w:rsidR="003C3B9F" w:rsidRDefault="00000000" w:rsidP="00A3373B">
            <w:pPr>
              <w:pStyle w:val="TableParagraph"/>
              <w:spacing w:before="114"/>
              <w:rPr>
                <w:rFonts w:ascii="Arial" w:hAnsi="Arial" w:cs="Arial"/>
                <w:sz w:val="20"/>
              </w:rPr>
            </w:pPr>
            <w:hyperlink r:id="rId25" w:tooltip="https://etspk.bitrix24.ru/~9F9OJ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ПК-957</w:t>
              </w:r>
            </w:hyperlink>
          </w:p>
        </w:tc>
        <w:tc>
          <w:tcPr>
            <w:tcW w:w="5959" w:type="dxa"/>
          </w:tcPr>
          <w:p w14:paraId="3B7D431B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BFBFB"/>
              </w:rPr>
              <w:t>Графический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BFBFB"/>
              </w:rPr>
              <w:t>дизайн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4F84262B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BB924C7" w14:textId="77777777" w:rsidR="003C3B9F" w:rsidRDefault="003C3B9F" w:rsidP="00A33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1277BD6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1A881E04" w14:textId="77777777" w:rsidR="003C3B9F" w:rsidRDefault="003C3B9F" w:rsidP="00A3373B">
            <w:pPr>
              <w:pStyle w:val="TableParagraph"/>
              <w:spacing w:before="1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ПК-579</w:t>
            </w:r>
          </w:p>
        </w:tc>
        <w:tc>
          <w:tcPr>
            <w:tcW w:w="5959" w:type="dxa"/>
          </w:tcPr>
          <w:p w14:paraId="72F43985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Детские игровые и спортивные площадки: эксплуатация и требования безопасности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1E4F9AC1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EF0A644" w14:textId="77777777" w:rsidR="003C3B9F" w:rsidRDefault="003C3B9F" w:rsidP="00A33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22241A8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02C68169" w14:textId="77777777" w:rsidR="003C3B9F" w:rsidRDefault="003C3B9F" w:rsidP="00A3373B">
            <w:pPr>
              <w:pStyle w:val="TableParagraph"/>
              <w:spacing w:before="1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ПК-662</w:t>
            </w:r>
          </w:p>
        </w:tc>
        <w:tc>
          <w:tcPr>
            <w:tcW w:w="5959" w:type="dxa"/>
          </w:tcPr>
          <w:p w14:paraId="145F4342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Деловая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переписка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25A3F19B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D787B63" w14:textId="77777777" w:rsidR="003C3B9F" w:rsidRDefault="003C3B9F" w:rsidP="00A33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F6D5743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673DA8D0" w14:textId="77777777" w:rsidR="003C3B9F" w:rsidRDefault="00000000" w:rsidP="00A3373B">
            <w:pPr>
              <w:pStyle w:val="TableParagraph"/>
              <w:spacing w:before="114"/>
              <w:rPr>
                <w:rFonts w:ascii="Arial" w:hAnsi="Arial" w:cs="Arial"/>
                <w:sz w:val="20"/>
              </w:rPr>
            </w:pPr>
            <w:hyperlink r:id="rId26" w:tooltip="https://etspk.bitrix24.ru/~DnNlE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ПК-1061</w:t>
              </w:r>
            </w:hyperlink>
          </w:p>
        </w:tc>
        <w:tc>
          <w:tcPr>
            <w:tcW w:w="5959" w:type="dxa"/>
          </w:tcPr>
          <w:p w14:paraId="43822B26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Делопроизводство и архивная деятельность в муниципальных органах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73BE26BF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0E15456" w14:textId="77777777" w:rsidR="003C3B9F" w:rsidRDefault="003C3B9F" w:rsidP="00A33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8CFFDC1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60B96E05" w14:textId="77777777" w:rsidR="003C3B9F" w:rsidRDefault="003C3B9F" w:rsidP="00A3373B">
            <w:pPr>
              <w:pStyle w:val="TableParagraph"/>
              <w:spacing w:before="1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ПК-40</w:t>
            </w:r>
          </w:p>
        </w:tc>
        <w:tc>
          <w:tcPr>
            <w:tcW w:w="5959" w:type="dxa"/>
          </w:tcPr>
          <w:p w14:paraId="44BE9700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Деятельность по организации труда и оплаты персонала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5EB3A507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2CCEE911" w14:textId="77777777" w:rsidR="003C3B9F" w:rsidRDefault="003C3B9F" w:rsidP="00A33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013B524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7E46A103" w14:textId="77777777" w:rsidR="003C3B9F" w:rsidRDefault="003C3B9F" w:rsidP="00A3373B">
            <w:pPr>
              <w:pStyle w:val="TableParagraph"/>
              <w:spacing w:before="1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ПК-611</w:t>
            </w:r>
          </w:p>
        </w:tc>
        <w:tc>
          <w:tcPr>
            <w:tcW w:w="5959" w:type="dxa"/>
          </w:tcPr>
          <w:p w14:paraId="769BF05D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Деятельность по сбору, накоплению, временному хранению, использованию, обезвреживанию, транспортированию и размещению опасных медицинских отходов и отходов потребления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57611ECA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3E700BA" w14:textId="77777777" w:rsidR="003C3B9F" w:rsidRDefault="003C3B9F" w:rsidP="00A33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B60D18B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5F18EA30" w14:textId="77777777" w:rsidR="003C3B9F" w:rsidRPr="008B102D" w:rsidRDefault="00000000" w:rsidP="00A3373B">
            <w:pPr>
              <w:pStyle w:val="TableParagraph"/>
              <w:spacing w:before="114"/>
              <w:rPr>
                <w:rFonts w:ascii="Arial" w:hAnsi="Arial" w:cs="Arial"/>
                <w:sz w:val="20"/>
                <w:szCs w:val="20"/>
              </w:rPr>
            </w:pPr>
            <w:hyperlink r:id="rId27" w:tgtFrame="_blank" w:history="1">
              <w:r w:rsidR="003C3B9F" w:rsidRPr="008B102D">
                <w:rPr>
                  <w:rStyle w:val="af6"/>
                  <w:rFonts w:ascii="Arial" w:hAnsi="Arial" w:cs="Arial"/>
                  <w:sz w:val="20"/>
                  <w:szCs w:val="20"/>
                </w:rPr>
                <w:t>ПК-1102</w:t>
              </w:r>
            </w:hyperlink>
          </w:p>
        </w:tc>
        <w:tc>
          <w:tcPr>
            <w:tcW w:w="5959" w:type="dxa"/>
          </w:tcPr>
          <w:p w14:paraId="59DD118C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szCs w:val="20"/>
                <w:lang w:val="ru-RU"/>
              </w:rPr>
              <w:t xml:space="preserve">Деятельность руководителей и специалистов организации социального обслуживания населения в свете 442-ФЗ и внедрения </w:t>
            </w:r>
            <w:proofErr w:type="spellStart"/>
            <w:r w:rsidRPr="003C3B9F">
              <w:rPr>
                <w:rFonts w:ascii="Arial" w:hAnsi="Arial" w:cs="Arial"/>
                <w:sz w:val="20"/>
                <w:szCs w:val="20"/>
                <w:lang w:val="ru-RU"/>
              </w:rPr>
              <w:t>профстандартов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10F70719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FD7F863" w14:textId="77777777" w:rsidR="003C3B9F" w:rsidRDefault="003C3B9F" w:rsidP="00A33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F4307ED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5C53AAC5" w14:textId="77777777" w:rsidR="003C3B9F" w:rsidRDefault="003C3B9F" w:rsidP="00A3373B">
            <w:pPr>
              <w:pStyle w:val="TableParagraph"/>
              <w:spacing w:before="1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ПК-99</w:t>
            </w:r>
          </w:p>
        </w:tc>
        <w:tc>
          <w:tcPr>
            <w:tcW w:w="5959" w:type="dxa"/>
          </w:tcPr>
          <w:p w14:paraId="10CB2947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Диагностика, ремонт и наладка гидравлических систем оборудования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5CFB36DF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2C74FE0D" w14:textId="77777777" w:rsidR="003C3B9F" w:rsidRDefault="003C3B9F" w:rsidP="00A33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53CC79B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6993C259" w14:textId="77777777" w:rsidR="003C3B9F" w:rsidRDefault="003C3B9F" w:rsidP="00A3373B">
            <w:pPr>
              <w:pStyle w:val="TableParagraph"/>
              <w:spacing w:line="248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ПК-ДПСДЧ</w:t>
            </w:r>
          </w:p>
        </w:tc>
        <w:tc>
          <w:tcPr>
            <w:tcW w:w="5959" w:type="dxa"/>
          </w:tcPr>
          <w:p w14:paraId="6493B376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Диспетчер на пульте связи дежурной части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11589B9F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0F56EFDE" w14:textId="77777777" w:rsidR="003C3B9F" w:rsidRDefault="003C3B9F" w:rsidP="00A33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0C93908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57C24260" w14:textId="77777777" w:rsidR="003C3B9F" w:rsidRDefault="00000000" w:rsidP="00A3373B">
            <w:pPr>
              <w:pStyle w:val="TableParagraph"/>
              <w:spacing w:line="248" w:lineRule="exact"/>
              <w:rPr>
                <w:rFonts w:ascii="Arial" w:hAnsi="Arial" w:cs="Arial"/>
                <w:sz w:val="20"/>
              </w:rPr>
            </w:pPr>
            <w:hyperlink r:id="rId28" w:tooltip="https://etspk.bitrix24.ru/~4KXT0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ПК-1067</w:t>
              </w:r>
            </w:hyperlink>
          </w:p>
        </w:tc>
        <w:tc>
          <w:tcPr>
            <w:tcW w:w="5959" w:type="dxa"/>
          </w:tcPr>
          <w:p w14:paraId="52793823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Договорное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право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0F6B79B3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2928797B" w14:textId="77777777" w:rsidR="003C3B9F" w:rsidRDefault="003C3B9F" w:rsidP="00A33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FF4A3AD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129D971D" w14:textId="77777777" w:rsidR="003C3B9F" w:rsidRDefault="003C3B9F" w:rsidP="00A3373B">
            <w:pPr>
              <w:pStyle w:val="TableParagraph"/>
              <w:spacing w:line="248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ПК-74</w:t>
            </w:r>
          </w:p>
        </w:tc>
        <w:tc>
          <w:tcPr>
            <w:tcW w:w="5959" w:type="dxa"/>
          </w:tcPr>
          <w:p w14:paraId="42BAF7A5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Документоведение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</w:rPr>
              <w:t>архивоведение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19BB530E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26DF8F5" w14:textId="77777777" w:rsidR="003C3B9F" w:rsidRDefault="003C3B9F" w:rsidP="00A33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61DBC4C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3737E111" w14:textId="77777777" w:rsidR="003C3B9F" w:rsidRDefault="003C3B9F" w:rsidP="00A3373B">
            <w:pPr>
              <w:pStyle w:val="TableParagraph"/>
              <w:spacing w:before="11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ПК-ДППП</w:t>
            </w:r>
          </w:p>
        </w:tc>
        <w:tc>
          <w:tcPr>
            <w:tcW w:w="5959" w:type="dxa"/>
          </w:tcPr>
          <w:p w14:paraId="75C20C02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Досмотр пассажиров, посетителей и персонала, ручной клади, багажа, почты, грузов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3053A9D4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4A702A9" w14:textId="77777777" w:rsidR="003C3B9F" w:rsidRDefault="003C3B9F" w:rsidP="00A33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6C23608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1DCDA493" w14:textId="77777777" w:rsidR="003C3B9F" w:rsidRDefault="00000000" w:rsidP="00A3373B">
            <w:pPr>
              <w:pStyle w:val="TableParagraph"/>
              <w:spacing w:line="248" w:lineRule="exact"/>
              <w:rPr>
                <w:rFonts w:ascii="Arial" w:hAnsi="Arial" w:cs="Arial"/>
                <w:sz w:val="20"/>
              </w:rPr>
            </w:pPr>
            <w:hyperlink r:id="rId29" w:tooltip="https://etspk.bitrix24.ru/~zxJ3Z" w:history="1">
              <w:r w:rsidR="003C3B9F">
                <w:rPr>
                  <w:rFonts w:ascii="Arial" w:hAnsi="Arial" w:cs="Arial"/>
                  <w:sz w:val="20"/>
                </w:rPr>
                <w:t>ПК-431</w:t>
              </w:r>
            </w:hyperlink>
          </w:p>
        </w:tc>
        <w:tc>
          <w:tcPr>
            <w:tcW w:w="5959" w:type="dxa"/>
          </w:tcPr>
          <w:p w14:paraId="752F63A1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Дорожно-строительные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материалы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360E1B96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6452C52" w14:textId="77777777" w:rsidR="003C3B9F" w:rsidRDefault="003C3B9F" w:rsidP="00A33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E2B9E16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539FAE7E" w14:textId="77777777" w:rsidR="003C3B9F" w:rsidRDefault="003C3B9F" w:rsidP="00A3373B">
            <w:pPr>
              <w:pStyle w:val="TableParagraph"/>
              <w:spacing w:before="1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ПК-60</w:t>
            </w:r>
          </w:p>
        </w:tc>
        <w:tc>
          <w:tcPr>
            <w:tcW w:w="5959" w:type="dxa"/>
          </w:tcPr>
          <w:p w14:paraId="2FF5EC98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Земляные работы, свайные работы и закрепление грунта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08824E60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0A057379" w14:textId="77777777" w:rsidR="003C3B9F" w:rsidRDefault="003C3B9F" w:rsidP="00A33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DD90BB5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3A5C5D27" w14:textId="77777777" w:rsidR="003C3B9F" w:rsidRDefault="003C3B9F" w:rsidP="00A3373B">
            <w:pPr>
              <w:pStyle w:val="TableParagraph"/>
              <w:spacing w:before="1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ПК-894</w:t>
            </w:r>
          </w:p>
        </w:tc>
        <w:tc>
          <w:tcPr>
            <w:tcW w:w="5959" w:type="dxa"/>
          </w:tcPr>
          <w:p w14:paraId="046E6CA0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Землеустройство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</w:rPr>
              <w:t>кадастр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недвижимости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1B49E63B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7D12306F" w14:textId="77777777" w:rsidR="003C3B9F" w:rsidRDefault="003C3B9F" w:rsidP="00A33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B557780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4AA3027C" w14:textId="77777777" w:rsidR="003C3B9F" w:rsidRDefault="00000000" w:rsidP="00A3373B">
            <w:pPr>
              <w:pStyle w:val="TableParagraph"/>
              <w:spacing w:before="114"/>
              <w:rPr>
                <w:rFonts w:ascii="Arial" w:hAnsi="Arial" w:cs="Arial"/>
                <w:sz w:val="20"/>
              </w:rPr>
            </w:pPr>
            <w:hyperlink r:id="rId30" w:tooltip="https://etspk.bitrix24.ru/~gq82r" w:history="1">
              <w:r w:rsidR="003C3B9F">
                <w:rPr>
                  <w:rFonts w:ascii="Arial" w:hAnsi="Arial" w:cs="Arial"/>
                  <w:sz w:val="20"/>
                </w:rPr>
                <w:t>ПК-310</w:t>
              </w:r>
            </w:hyperlink>
          </w:p>
        </w:tc>
        <w:tc>
          <w:tcPr>
            <w:tcW w:w="5959" w:type="dxa"/>
          </w:tcPr>
          <w:p w14:paraId="6AA31FD1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Заведующий складским хозяйством. Административно-хозяйственная деятельность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0F088DCA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6343155" w14:textId="77777777" w:rsidR="003C3B9F" w:rsidRDefault="003C3B9F" w:rsidP="00A33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92965A6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08D63961" w14:textId="77777777" w:rsidR="003C3B9F" w:rsidRDefault="003C3B9F" w:rsidP="00A3373B">
            <w:pPr>
              <w:pStyle w:val="TableParagraph"/>
              <w:spacing w:before="114"/>
            </w:pPr>
            <w:r>
              <w:rPr>
                <w:rFonts w:ascii="Arial" w:hAnsi="Arial" w:cs="Arial"/>
                <w:sz w:val="20"/>
              </w:rPr>
              <w:t>ПК-519</w:t>
            </w:r>
          </w:p>
        </w:tc>
        <w:tc>
          <w:tcPr>
            <w:tcW w:w="5959" w:type="dxa"/>
          </w:tcPr>
          <w:p w14:paraId="1D63E37B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Земельное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право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1C1AA3BA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507D955" w14:textId="77777777" w:rsidR="003C3B9F" w:rsidRDefault="003C3B9F" w:rsidP="00A33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A8782CC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242D6DFE" w14:textId="77777777" w:rsidR="003C3B9F" w:rsidRDefault="00000000" w:rsidP="00A3373B">
            <w:pPr>
              <w:pStyle w:val="TableParagraph"/>
              <w:spacing w:before="114"/>
              <w:rPr>
                <w:rFonts w:ascii="Arial" w:hAnsi="Arial" w:cs="Arial"/>
                <w:sz w:val="20"/>
              </w:rPr>
            </w:pPr>
            <w:hyperlink r:id="rId31" w:tooltip="https://etspk.bitrix24.ru/~YIMOT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ПК-1017</w:t>
              </w:r>
            </w:hyperlink>
          </w:p>
        </w:tc>
        <w:tc>
          <w:tcPr>
            <w:tcW w:w="5959" w:type="dxa"/>
          </w:tcPr>
          <w:p w14:paraId="7DE17732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Зоотехния: организация воспроизводства стада. Кормление крупного рогатого скота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4DA6B5C5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4819" w:type="dxa"/>
          </w:tcPr>
          <w:p w14:paraId="0F98231B" w14:textId="77777777" w:rsidR="003C3B9F" w:rsidRDefault="003C3B9F" w:rsidP="00A33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0F5B7F7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1BB1AA99" w14:textId="77777777" w:rsidR="003C3B9F" w:rsidRDefault="00000000" w:rsidP="00A3373B">
            <w:pPr>
              <w:pStyle w:val="TableParagraph"/>
              <w:spacing w:line="248" w:lineRule="exact"/>
              <w:rPr>
                <w:rFonts w:ascii="Arial" w:hAnsi="Arial" w:cs="Arial"/>
                <w:sz w:val="20"/>
              </w:rPr>
            </w:pPr>
            <w:hyperlink r:id="rId32" w:tooltip="https://etspk.bitrix24.ru/~Tk7sm" w:history="1">
              <w:r w:rsidR="003C3B9F">
                <w:rPr>
                  <w:rFonts w:ascii="Arial" w:hAnsi="Arial" w:cs="Arial"/>
                  <w:sz w:val="20"/>
                </w:rPr>
                <w:t>ПК-347</w:t>
              </w:r>
            </w:hyperlink>
          </w:p>
        </w:tc>
        <w:tc>
          <w:tcPr>
            <w:tcW w:w="5959" w:type="dxa"/>
          </w:tcPr>
          <w:p w14:paraId="09EA64EF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Измерение мощности дозы гамма - излучения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002EE4E4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4819" w:type="dxa"/>
          </w:tcPr>
          <w:p w14:paraId="220FBDEB" w14:textId="77777777" w:rsidR="003C3B9F" w:rsidRDefault="003C3B9F" w:rsidP="00A33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DE9CF2B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7D9F4D8D" w14:textId="77777777" w:rsidR="003C3B9F" w:rsidRDefault="003C3B9F" w:rsidP="00A3373B">
            <w:pPr>
              <w:pStyle w:val="TableParagraph"/>
              <w:spacing w:before="9"/>
              <w:ind w:left="0"/>
              <w:rPr>
                <w:rFonts w:ascii="Arial" w:hAnsi="Arial" w:cs="Arial"/>
                <w:sz w:val="20"/>
              </w:rPr>
            </w:pPr>
          </w:p>
          <w:p w14:paraId="636F1DB8" w14:textId="77777777" w:rsidR="003C3B9F" w:rsidRDefault="003C3B9F" w:rsidP="00A3373B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ПК-ИКЭП</w:t>
            </w:r>
          </w:p>
        </w:tc>
        <w:tc>
          <w:tcPr>
            <w:tcW w:w="5959" w:type="dxa"/>
          </w:tcPr>
          <w:p w14:paraId="38D413A8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Измерение и контроль электромагнитных полей,</w:t>
            </w:r>
          </w:p>
          <w:p w14:paraId="3B02D884" w14:textId="77777777" w:rsidR="003C3B9F" w:rsidRPr="003C3B9F" w:rsidRDefault="003C3B9F" w:rsidP="00A3373B">
            <w:pPr>
              <w:pStyle w:val="TableParagraph"/>
              <w:spacing w:line="25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освещённости, вибрации, шума, инфразвука и микроклимата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77391A8A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4BC111F" w14:textId="77777777" w:rsidR="003C3B9F" w:rsidRDefault="003C3B9F" w:rsidP="00A33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6EB3F13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2DBD7698" w14:textId="77777777" w:rsidR="003C3B9F" w:rsidRDefault="003C3B9F" w:rsidP="00A3373B">
            <w:pPr>
              <w:pStyle w:val="TableParagraph"/>
              <w:spacing w:before="1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ПК-84</w:t>
            </w:r>
          </w:p>
        </w:tc>
        <w:tc>
          <w:tcPr>
            <w:tcW w:w="5959" w:type="dxa"/>
          </w:tcPr>
          <w:p w14:paraId="587B741E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Измерения и испытания в электроустановках до и</w:t>
            </w:r>
          </w:p>
          <w:p w14:paraId="13228701" w14:textId="77777777" w:rsidR="003C3B9F" w:rsidRDefault="003C3B9F" w:rsidP="00A3373B">
            <w:pPr>
              <w:pStyle w:val="TableParagraph"/>
              <w:spacing w:before="3" w:line="233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выше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1000 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2EA1FE9E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7B1B14B" w14:textId="77777777" w:rsidR="003C3B9F" w:rsidRDefault="003C3B9F" w:rsidP="00A33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A6C6955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59DF718D" w14:textId="77777777" w:rsidR="003C3B9F" w:rsidRDefault="003C3B9F" w:rsidP="00A3373B">
            <w:pPr>
              <w:pStyle w:val="TableParagraph"/>
              <w:spacing w:before="1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ПК-733</w:t>
            </w:r>
          </w:p>
        </w:tc>
        <w:tc>
          <w:tcPr>
            <w:tcW w:w="5959" w:type="dxa"/>
          </w:tcPr>
          <w:p w14:paraId="6C140A28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Измерение и гигиеническая оценка физических факторов производственной среды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57D69BDD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F264686" w14:textId="77777777" w:rsidR="003C3B9F" w:rsidRDefault="003C3B9F" w:rsidP="00A33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B53F949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0C11B5E1" w14:textId="77777777" w:rsidR="003C3B9F" w:rsidRDefault="003C3B9F" w:rsidP="00A3373B">
            <w:pPr>
              <w:pStyle w:val="TableParagraph"/>
              <w:spacing w:before="1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ПК-837</w:t>
            </w:r>
          </w:p>
        </w:tc>
        <w:tc>
          <w:tcPr>
            <w:tcW w:w="5959" w:type="dxa"/>
          </w:tcPr>
          <w:p w14:paraId="1E7B1D9B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Измерение проб атмосферного воздуха и закрытых помещений. Особенности измерения проб пыли в воздухе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742B84DE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144</w:t>
            </w:r>
          </w:p>
        </w:tc>
        <w:tc>
          <w:tcPr>
            <w:tcW w:w="4819" w:type="dxa"/>
          </w:tcPr>
          <w:p w14:paraId="44953661" w14:textId="77777777" w:rsidR="003C3B9F" w:rsidRDefault="003C3B9F" w:rsidP="00A33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0F87641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4F8F3B63" w14:textId="77777777" w:rsidR="003C3B9F" w:rsidRDefault="003C3B9F" w:rsidP="00A3373B">
            <w:pPr>
              <w:pStyle w:val="TableParagraph"/>
              <w:spacing w:line="251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ПК-423</w:t>
            </w:r>
          </w:p>
        </w:tc>
        <w:tc>
          <w:tcPr>
            <w:tcW w:w="5959" w:type="dxa"/>
          </w:tcPr>
          <w:p w14:paraId="44E624F3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Изготовление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изделий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из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полимеров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4C244BE7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2780BDA7" w14:textId="77777777" w:rsidR="003C3B9F" w:rsidRDefault="003C3B9F" w:rsidP="00A33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2218F8D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26DD5323" w14:textId="77777777" w:rsidR="003C3B9F" w:rsidRDefault="003C3B9F" w:rsidP="00A3373B">
            <w:pPr>
              <w:pStyle w:val="TableParagraph"/>
              <w:spacing w:line="251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ПК-849</w:t>
            </w:r>
          </w:p>
        </w:tc>
        <w:tc>
          <w:tcPr>
            <w:tcW w:w="5959" w:type="dxa"/>
          </w:tcPr>
          <w:p w14:paraId="13CB300C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Идеальный протокол лаборатории. Управление записями: архив, резервное копирование, электронные журналы, технические записи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74FEF706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7457A9FF" w14:textId="77777777" w:rsidR="003C3B9F" w:rsidRDefault="003C3B9F" w:rsidP="00A33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D2B19C4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3C8CEE10" w14:textId="77777777" w:rsidR="003C3B9F" w:rsidRDefault="003C3B9F" w:rsidP="00A3373B">
            <w:pPr>
              <w:pStyle w:val="TableParagraph"/>
              <w:spacing w:line="248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ПК-ИС</w:t>
            </w:r>
          </w:p>
        </w:tc>
        <w:tc>
          <w:tcPr>
            <w:tcW w:w="5959" w:type="dxa"/>
          </w:tcPr>
          <w:p w14:paraId="0595AD7D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Инженер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связи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5A2D476F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61A61EA" w14:textId="77777777" w:rsidR="003C3B9F" w:rsidRDefault="003C3B9F" w:rsidP="00A33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2F8127D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498819D1" w14:textId="77777777" w:rsidR="003C3B9F" w:rsidRDefault="00000000" w:rsidP="00A3373B">
            <w:pPr>
              <w:pStyle w:val="TableParagraph"/>
              <w:spacing w:line="248" w:lineRule="exact"/>
              <w:rPr>
                <w:rFonts w:ascii="Arial" w:hAnsi="Arial" w:cs="Arial"/>
                <w:sz w:val="20"/>
              </w:rPr>
            </w:pPr>
            <w:hyperlink r:id="rId33" w:tooltip="https://etspk.bitrix24.ru/~ksnJK" w:history="1">
              <w:r w:rsidR="003C3B9F">
                <w:rPr>
                  <w:rFonts w:ascii="Arial" w:hAnsi="Arial" w:cs="Arial"/>
                  <w:sz w:val="20"/>
                </w:rPr>
                <w:t>ПК-582</w:t>
              </w:r>
            </w:hyperlink>
          </w:p>
        </w:tc>
        <w:tc>
          <w:tcPr>
            <w:tcW w:w="5959" w:type="dxa"/>
          </w:tcPr>
          <w:p w14:paraId="055347D0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Инженер-программист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66F6A4B7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F19FC7D" w14:textId="77777777" w:rsidR="003C3B9F" w:rsidRDefault="003C3B9F" w:rsidP="00A33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84C40B0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41EA1F66" w14:textId="77777777" w:rsidR="003C3B9F" w:rsidRDefault="003C3B9F" w:rsidP="00A3373B">
            <w:pPr>
              <w:pStyle w:val="TableParagraph"/>
              <w:spacing w:before="1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ПК-ИТРСР</w:t>
            </w:r>
          </w:p>
        </w:tc>
        <w:tc>
          <w:tcPr>
            <w:tcW w:w="5959" w:type="dxa"/>
          </w:tcPr>
          <w:p w14:paraId="4DC36BAA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Инженерно-технический работник, ответственный за сварочные работы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5D0629E7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0827841" w14:textId="77777777" w:rsidR="003C3B9F" w:rsidRDefault="003C3B9F" w:rsidP="00A33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F752FF4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605A6911" w14:textId="77777777" w:rsidR="003C3B9F" w:rsidRDefault="003C3B9F" w:rsidP="00A3373B">
            <w:pPr>
              <w:pStyle w:val="TableParagraph"/>
              <w:spacing w:before="1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ПК-781</w:t>
            </w:r>
          </w:p>
        </w:tc>
        <w:tc>
          <w:tcPr>
            <w:tcW w:w="5959" w:type="dxa"/>
          </w:tcPr>
          <w:p w14:paraId="077D95CF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Инженерное дело в медико-биологической практике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77E8D780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144</w:t>
            </w:r>
          </w:p>
        </w:tc>
        <w:tc>
          <w:tcPr>
            <w:tcW w:w="4819" w:type="dxa"/>
          </w:tcPr>
          <w:p w14:paraId="3AA03745" w14:textId="77777777" w:rsidR="003C3B9F" w:rsidRDefault="003C3B9F" w:rsidP="00A33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E5617BB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3DBD6DF8" w14:textId="77777777" w:rsidR="003C3B9F" w:rsidRDefault="003C3B9F" w:rsidP="00A3373B">
            <w:pPr>
              <w:pStyle w:val="TableParagraph"/>
              <w:spacing w:before="1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ПК-905</w:t>
            </w:r>
          </w:p>
        </w:tc>
        <w:tc>
          <w:tcPr>
            <w:tcW w:w="5959" w:type="dxa"/>
          </w:tcPr>
          <w:p w14:paraId="2730A421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Инновационные технологии и практики социальной работы в организациях социального обслуживания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10154216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72/144</w:t>
            </w:r>
          </w:p>
        </w:tc>
        <w:tc>
          <w:tcPr>
            <w:tcW w:w="4819" w:type="dxa"/>
          </w:tcPr>
          <w:p w14:paraId="1A94ED08" w14:textId="77777777" w:rsidR="003C3B9F" w:rsidRDefault="003C3B9F" w:rsidP="00A33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AF44B53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27D95A3F" w14:textId="77777777" w:rsidR="003C3B9F" w:rsidRDefault="00000000" w:rsidP="00A3373B">
            <w:pPr>
              <w:pStyle w:val="TableParagraph"/>
              <w:spacing w:line="248" w:lineRule="exact"/>
              <w:rPr>
                <w:rFonts w:ascii="Arial" w:hAnsi="Arial" w:cs="Arial"/>
                <w:sz w:val="20"/>
              </w:rPr>
            </w:pPr>
            <w:hyperlink r:id="rId34" w:tooltip="https://etspk.bitrix24.ru/~uWZfU" w:history="1">
              <w:r w:rsidR="003C3B9F">
                <w:rPr>
                  <w:rFonts w:ascii="Arial" w:hAnsi="Arial" w:cs="Arial"/>
                  <w:sz w:val="20"/>
                </w:rPr>
                <w:t>ПК-586</w:t>
              </w:r>
            </w:hyperlink>
          </w:p>
        </w:tc>
        <w:tc>
          <w:tcPr>
            <w:tcW w:w="5959" w:type="dxa"/>
          </w:tcPr>
          <w:p w14:paraId="5867D949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Инспекторский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контроль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качества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покрытий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23079A6A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75BBA6A0" w14:textId="77777777" w:rsidR="003C3B9F" w:rsidRDefault="003C3B9F" w:rsidP="00A33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A53E666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48FA8B17" w14:textId="77777777" w:rsidR="003C3B9F" w:rsidRDefault="00000000" w:rsidP="00A3373B">
            <w:pPr>
              <w:pStyle w:val="TableParagraph"/>
              <w:spacing w:line="24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35" w:tooltip="https://etspk.bitrix24.ru/~dPoR6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ПК-994</w:t>
              </w:r>
            </w:hyperlink>
          </w:p>
        </w:tc>
        <w:tc>
          <w:tcPr>
            <w:tcW w:w="5959" w:type="dxa"/>
          </w:tcPr>
          <w:p w14:paraId="4EB6C653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Интеллектуальная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собственность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54E3373E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2BCB1E3D" w14:textId="77777777" w:rsidR="003C3B9F" w:rsidRDefault="003C3B9F" w:rsidP="00A33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B84CFE7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6FBAA188" w14:textId="77777777" w:rsidR="003C3B9F" w:rsidRDefault="003C3B9F" w:rsidP="00A3373B">
            <w:pPr>
              <w:pStyle w:val="TableParagraph"/>
              <w:spacing w:before="1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ПК-94</w:t>
            </w:r>
          </w:p>
        </w:tc>
        <w:tc>
          <w:tcPr>
            <w:tcW w:w="5959" w:type="dxa"/>
          </w:tcPr>
          <w:p w14:paraId="65D3CD60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Информационно-коммуникативная технология библиотечной среды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097AB62B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4819" w:type="dxa"/>
          </w:tcPr>
          <w:p w14:paraId="43AB3E60" w14:textId="77777777" w:rsidR="003C3B9F" w:rsidRDefault="003C3B9F" w:rsidP="00A33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BF29C07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5128A164" w14:textId="77777777" w:rsidR="003C3B9F" w:rsidRDefault="00000000" w:rsidP="00A3373B">
            <w:pPr>
              <w:pStyle w:val="TableParagraph"/>
              <w:spacing w:line="248" w:lineRule="exact"/>
              <w:rPr>
                <w:rFonts w:ascii="Arial" w:hAnsi="Arial" w:cs="Arial"/>
                <w:sz w:val="20"/>
              </w:rPr>
            </w:pPr>
            <w:hyperlink r:id="rId36" w:tooltip="https://etspk.bitrix24.ru/~uRZRc" w:history="1">
              <w:r w:rsidR="003C3B9F">
                <w:rPr>
                  <w:rFonts w:ascii="Arial" w:hAnsi="Arial" w:cs="Arial"/>
                  <w:sz w:val="20"/>
                </w:rPr>
                <w:t>ПК-322</w:t>
              </w:r>
            </w:hyperlink>
          </w:p>
        </w:tc>
        <w:tc>
          <w:tcPr>
            <w:tcW w:w="5959" w:type="dxa"/>
          </w:tcPr>
          <w:p w14:paraId="1EC45651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Информационные системы и цифровые технологии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6D3024DC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B02F80B" w14:textId="77777777" w:rsidR="003C3B9F" w:rsidRDefault="003C3B9F" w:rsidP="00A33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E337874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5558B73F" w14:textId="77777777" w:rsidR="003C3B9F" w:rsidRDefault="00000000" w:rsidP="00A3373B">
            <w:pPr>
              <w:pStyle w:val="TableParagraph"/>
              <w:spacing w:line="24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37" w:tooltip="https://etspk.bitrix24.ru/~GV0K7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ПК-951</w:t>
              </w:r>
            </w:hyperlink>
          </w:p>
        </w:tc>
        <w:tc>
          <w:tcPr>
            <w:tcW w:w="5959" w:type="dxa"/>
          </w:tcPr>
          <w:p w14:paraId="477ACBB8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BFBFB"/>
              </w:rPr>
              <w:t>Искусствоведение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4CE637E5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6FB352B" w14:textId="77777777" w:rsidR="003C3B9F" w:rsidRDefault="003C3B9F" w:rsidP="00A33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65791E1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77A0DF11" w14:textId="77777777" w:rsidR="003C3B9F" w:rsidRDefault="003C3B9F" w:rsidP="00A3373B">
            <w:pPr>
              <w:pStyle w:val="TableParagraph"/>
              <w:spacing w:line="248" w:lineRule="exact"/>
            </w:pPr>
            <w:r>
              <w:rPr>
                <w:rFonts w:ascii="Arial" w:hAnsi="Arial" w:cs="Arial"/>
                <w:sz w:val="20"/>
              </w:rPr>
              <w:t>ПК-728</w:t>
            </w:r>
          </w:p>
        </w:tc>
        <w:tc>
          <w:tcPr>
            <w:tcW w:w="5959" w:type="dxa"/>
          </w:tcPr>
          <w:p w14:paraId="719A82B6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Использование транспортных услуг. Эффективная организация работы наемного транспорта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4F9583EA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5F29554" w14:textId="77777777" w:rsidR="003C3B9F" w:rsidRDefault="003C3B9F" w:rsidP="00A33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CD22EBF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  <w:tcBorders>
              <w:bottom w:val="single" w:sz="2" w:space="0" w:color="4472C4" w:themeColor="accent1"/>
            </w:tcBorders>
          </w:tcPr>
          <w:p w14:paraId="588440D3" w14:textId="77777777" w:rsidR="003C3B9F" w:rsidRDefault="003C3B9F" w:rsidP="00A3373B">
            <w:pPr>
              <w:pStyle w:val="TableParagraph"/>
              <w:spacing w:line="248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ПК-ИПБ</w:t>
            </w:r>
          </w:p>
        </w:tc>
        <w:tc>
          <w:tcPr>
            <w:tcW w:w="5959" w:type="dxa"/>
            <w:tcBorders>
              <w:bottom w:val="single" w:sz="2" w:space="0" w:color="4472C4" w:themeColor="accent1"/>
            </w:tcBorders>
          </w:tcPr>
          <w:p w14:paraId="64B7C18E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Испытания в области пожарной безопасности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  <w:tcBorders>
              <w:bottom w:val="single" w:sz="2" w:space="0" w:color="4472C4" w:themeColor="accent1"/>
            </w:tcBorders>
          </w:tcPr>
          <w:p w14:paraId="78895BCB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  <w:tcBorders>
              <w:bottom w:val="single" w:sz="2" w:space="0" w:color="4472C4" w:themeColor="accent1"/>
            </w:tcBorders>
          </w:tcPr>
          <w:p w14:paraId="48937A93" w14:textId="77777777" w:rsidR="003C3B9F" w:rsidRDefault="003C3B9F" w:rsidP="00A33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3C33F04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  <w:tcBorders>
              <w:bottom w:val="single" w:sz="2" w:space="0" w:color="4472C4" w:themeColor="accent1"/>
            </w:tcBorders>
          </w:tcPr>
          <w:p w14:paraId="06582AF5" w14:textId="77777777" w:rsidR="003C3B9F" w:rsidRDefault="00000000" w:rsidP="00A3373B">
            <w:pPr>
              <w:pStyle w:val="TableParagraph"/>
              <w:spacing w:line="248" w:lineRule="exact"/>
              <w:rPr>
                <w:rFonts w:ascii="Arial" w:hAnsi="Arial" w:cs="Arial"/>
                <w:sz w:val="20"/>
              </w:rPr>
            </w:pPr>
            <w:hyperlink r:id="rId38" w:tooltip="https://etspk.bitrix24.ru/~sJi3n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ПК-1015</w:t>
              </w:r>
            </w:hyperlink>
          </w:p>
        </w:tc>
        <w:tc>
          <w:tcPr>
            <w:tcW w:w="5959" w:type="dxa"/>
            <w:tcBorders>
              <w:bottom w:val="single" w:sz="2" w:space="0" w:color="4472C4" w:themeColor="accent1"/>
            </w:tcBorders>
          </w:tcPr>
          <w:p w14:paraId="7F74BD1C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Испытание пожарных наружных стационарных лестниц и ограждений кровли зданий на соответствие требованиям ГОСТ-Р 53254-2009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  <w:tcBorders>
              <w:bottom w:val="single" w:sz="2" w:space="0" w:color="4472C4" w:themeColor="accent1"/>
            </w:tcBorders>
          </w:tcPr>
          <w:p w14:paraId="3C87DFA5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4819" w:type="dxa"/>
            <w:tcBorders>
              <w:bottom w:val="single" w:sz="2" w:space="0" w:color="4472C4" w:themeColor="accent1"/>
            </w:tcBorders>
          </w:tcPr>
          <w:p w14:paraId="439B9C2D" w14:textId="77777777" w:rsidR="003C3B9F" w:rsidRDefault="003C3B9F" w:rsidP="00A33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4454CE7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  <w:tcBorders>
              <w:bottom w:val="single" w:sz="2" w:space="0" w:color="4472C4" w:themeColor="accent1"/>
            </w:tcBorders>
          </w:tcPr>
          <w:p w14:paraId="34556009" w14:textId="77777777" w:rsidR="003C3B9F" w:rsidRDefault="003C3B9F" w:rsidP="00A3373B">
            <w:pPr>
              <w:pStyle w:val="TableParagraph"/>
              <w:spacing w:line="248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ПК-723</w:t>
            </w:r>
          </w:p>
        </w:tc>
        <w:tc>
          <w:tcPr>
            <w:tcW w:w="5959" w:type="dxa"/>
            <w:tcBorders>
              <w:bottom w:val="single" w:sz="2" w:space="0" w:color="4472C4" w:themeColor="accent1"/>
            </w:tcBorders>
          </w:tcPr>
          <w:p w14:paraId="4A51FC1B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Испытания и измерения в электроустановках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  <w:tcBorders>
              <w:bottom w:val="single" w:sz="2" w:space="0" w:color="4472C4" w:themeColor="accent1"/>
            </w:tcBorders>
          </w:tcPr>
          <w:p w14:paraId="4641728C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  <w:tcBorders>
              <w:bottom w:val="single" w:sz="2" w:space="0" w:color="4472C4" w:themeColor="accent1"/>
            </w:tcBorders>
          </w:tcPr>
          <w:p w14:paraId="57D43D6C" w14:textId="77777777" w:rsidR="003C3B9F" w:rsidRDefault="003C3B9F" w:rsidP="00A33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974639A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  <w:tcBorders>
              <w:top w:val="single" w:sz="2" w:space="0" w:color="4472C4" w:themeColor="accent1"/>
              <w:left w:val="single" w:sz="2" w:space="0" w:color="4472C4" w:themeColor="accent1"/>
              <w:bottom w:val="none" w:sz="4" w:space="0" w:color="000000"/>
              <w:right w:val="single" w:sz="2" w:space="0" w:color="4472C4" w:themeColor="accent1"/>
            </w:tcBorders>
          </w:tcPr>
          <w:p w14:paraId="71A3E646" w14:textId="77777777" w:rsidR="003C3B9F" w:rsidRDefault="003C3B9F" w:rsidP="00A3373B">
            <w:pPr>
              <w:pStyle w:val="TableParagraph"/>
              <w:spacing w:before="1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ПК-398</w:t>
            </w:r>
          </w:p>
        </w:tc>
        <w:tc>
          <w:tcPr>
            <w:tcW w:w="5959" w:type="dxa"/>
            <w:tcBorders>
              <w:top w:val="single" w:sz="2" w:space="0" w:color="4472C4" w:themeColor="accent1"/>
              <w:left w:val="single" w:sz="2" w:space="0" w:color="4472C4" w:themeColor="accent1"/>
              <w:bottom w:val="none" w:sz="4" w:space="0" w:color="000000"/>
              <w:right w:val="single" w:sz="2" w:space="0" w:color="4472C4" w:themeColor="accent1"/>
            </w:tcBorders>
          </w:tcPr>
          <w:p w14:paraId="37C5F9A6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Исследования питьевой воды в аккредитованной</w:t>
            </w:r>
          </w:p>
          <w:p w14:paraId="410736A3" w14:textId="77777777" w:rsidR="003C3B9F" w:rsidRPr="003C3B9F" w:rsidRDefault="003C3B9F" w:rsidP="00A3373B">
            <w:pPr>
              <w:pStyle w:val="TableParagraph"/>
              <w:spacing w:before="3" w:line="235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Лаборатории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  <w:tcBorders>
              <w:top w:val="single" w:sz="2" w:space="0" w:color="4472C4" w:themeColor="accent1"/>
              <w:left w:val="single" w:sz="2" w:space="0" w:color="4472C4" w:themeColor="accent1"/>
              <w:bottom w:val="none" w:sz="4" w:space="0" w:color="000000"/>
              <w:right w:val="single" w:sz="2" w:space="0" w:color="4472C4" w:themeColor="accent1"/>
            </w:tcBorders>
          </w:tcPr>
          <w:p w14:paraId="4CC7E32E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  <w:tcBorders>
              <w:top w:val="single" w:sz="2" w:space="0" w:color="4472C4" w:themeColor="accent1"/>
              <w:left w:val="single" w:sz="2" w:space="0" w:color="4472C4" w:themeColor="accent1"/>
              <w:bottom w:val="none" w:sz="4" w:space="0" w:color="000000"/>
              <w:right w:val="single" w:sz="2" w:space="0" w:color="4472C4" w:themeColor="accent1"/>
            </w:tcBorders>
          </w:tcPr>
          <w:p w14:paraId="2B633EFE" w14:textId="77777777" w:rsidR="003C3B9F" w:rsidRDefault="003C3B9F" w:rsidP="00A33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67D667A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  <w:tcBorders>
              <w:top w:val="single" w:sz="2" w:space="0" w:color="4472C4" w:themeColor="accent1"/>
              <w:left w:val="single" w:sz="2" w:space="0" w:color="4472C4" w:themeColor="accent1"/>
              <w:bottom w:val="none" w:sz="4" w:space="0" w:color="000000"/>
              <w:right w:val="single" w:sz="2" w:space="0" w:color="4472C4" w:themeColor="accent1"/>
            </w:tcBorders>
          </w:tcPr>
          <w:p w14:paraId="211DCFCE" w14:textId="77777777" w:rsidR="003C3B9F" w:rsidRDefault="003C3B9F" w:rsidP="00A3373B">
            <w:pPr>
              <w:pStyle w:val="TableParagraph"/>
              <w:spacing w:before="1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ПК-666</w:t>
            </w:r>
          </w:p>
        </w:tc>
        <w:tc>
          <w:tcPr>
            <w:tcW w:w="5959" w:type="dxa"/>
            <w:tcBorders>
              <w:top w:val="single" w:sz="2" w:space="0" w:color="4472C4" w:themeColor="accent1"/>
              <w:left w:val="single" w:sz="2" w:space="0" w:color="4472C4" w:themeColor="accent1"/>
              <w:bottom w:val="none" w:sz="4" w:space="0" w:color="000000"/>
              <w:right w:val="single" w:sz="2" w:space="0" w:color="4472C4" w:themeColor="accent1"/>
            </w:tcBorders>
          </w:tcPr>
          <w:p w14:paraId="0FB9E8E8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Исследование и оценка измерений параметров физических факторов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  <w:tcBorders>
              <w:top w:val="single" w:sz="2" w:space="0" w:color="4472C4" w:themeColor="accent1"/>
              <w:left w:val="single" w:sz="2" w:space="0" w:color="4472C4" w:themeColor="accent1"/>
              <w:bottom w:val="none" w:sz="4" w:space="0" w:color="000000"/>
              <w:right w:val="single" w:sz="2" w:space="0" w:color="4472C4" w:themeColor="accent1"/>
            </w:tcBorders>
          </w:tcPr>
          <w:p w14:paraId="6A28C24D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  <w:tcBorders>
              <w:top w:val="single" w:sz="2" w:space="0" w:color="4472C4" w:themeColor="accent1"/>
              <w:left w:val="single" w:sz="2" w:space="0" w:color="4472C4" w:themeColor="accent1"/>
              <w:bottom w:val="none" w:sz="4" w:space="0" w:color="000000"/>
              <w:right w:val="single" w:sz="2" w:space="0" w:color="4472C4" w:themeColor="accent1"/>
            </w:tcBorders>
          </w:tcPr>
          <w:p w14:paraId="38B302C1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D89BDB5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  <w:tcBorders>
              <w:top w:val="single" w:sz="2" w:space="0" w:color="4472C4" w:themeColor="accent1"/>
              <w:left w:val="single" w:sz="2" w:space="0" w:color="4472C4" w:themeColor="accent1"/>
              <w:bottom w:val="none" w:sz="4" w:space="0" w:color="000000"/>
              <w:right w:val="single" w:sz="2" w:space="0" w:color="4472C4" w:themeColor="accent1"/>
            </w:tcBorders>
          </w:tcPr>
          <w:p w14:paraId="53D13148" w14:textId="77777777" w:rsidR="003C3B9F" w:rsidRPr="006A0ED5" w:rsidRDefault="00000000" w:rsidP="00A3373B">
            <w:pPr>
              <w:pStyle w:val="TableParagraph"/>
              <w:spacing w:before="112"/>
              <w:rPr>
                <w:rFonts w:ascii="Arial" w:hAnsi="Arial" w:cs="Arial"/>
                <w:sz w:val="20"/>
                <w:szCs w:val="20"/>
              </w:rPr>
            </w:pPr>
            <w:hyperlink r:id="rId39" w:tgtFrame="_blank" w:history="1">
              <w:r w:rsidR="003C3B9F" w:rsidRPr="006A0ED5">
                <w:rPr>
                  <w:rStyle w:val="af6"/>
                  <w:rFonts w:ascii="Arial" w:hAnsi="Arial" w:cs="Arial"/>
                  <w:sz w:val="20"/>
                  <w:szCs w:val="20"/>
                </w:rPr>
                <w:t>ПК-1088</w:t>
              </w:r>
            </w:hyperlink>
          </w:p>
        </w:tc>
        <w:tc>
          <w:tcPr>
            <w:tcW w:w="5959" w:type="dxa"/>
            <w:tcBorders>
              <w:top w:val="single" w:sz="2" w:space="0" w:color="4472C4" w:themeColor="accent1"/>
              <w:left w:val="single" w:sz="2" w:space="0" w:color="4472C4" w:themeColor="accent1"/>
              <w:bottom w:val="none" w:sz="4" w:space="0" w:color="000000"/>
              <w:right w:val="single" w:sz="2" w:space="0" w:color="4472C4" w:themeColor="accent1"/>
            </w:tcBorders>
          </w:tcPr>
          <w:p w14:paraId="1B5C84A1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szCs w:val="20"/>
                <w:lang w:val="ru-RU"/>
              </w:rPr>
              <w:t>Исследование и оценка измерений параметров физических факторов (микроклимат, световая среда)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  <w:tcBorders>
              <w:top w:val="single" w:sz="2" w:space="0" w:color="4472C4" w:themeColor="accent1"/>
              <w:left w:val="single" w:sz="2" w:space="0" w:color="4472C4" w:themeColor="accent1"/>
              <w:bottom w:val="none" w:sz="4" w:space="0" w:color="000000"/>
              <w:right w:val="single" w:sz="2" w:space="0" w:color="4472C4" w:themeColor="accent1"/>
            </w:tcBorders>
          </w:tcPr>
          <w:p w14:paraId="4758D66D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  <w:tcBorders>
              <w:top w:val="single" w:sz="2" w:space="0" w:color="4472C4" w:themeColor="accent1"/>
              <w:left w:val="single" w:sz="2" w:space="0" w:color="4472C4" w:themeColor="accent1"/>
              <w:bottom w:val="none" w:sz="4" w:space="0" w:color="000000"/>
              <w:right w:val="single" w:sz="2" w:space="0" w:color="4472C4" w:themeColor="accent1"/>
            </w:tcBorders>
          </w:tcPr>
          <w:p w14:paraId="3626E771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</w:tbl>
    <w:tbl>
      <w:tblPr>
        <w:tblStyle w:val="-31"/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68"/>
        <w:gridCol w:w="5954"/>
        <w:gridCol w:w="2410"/>
        <w:gridCol w:w="4819"/>
      </w:tblGrid>
      <w:tr w:rsidR="003C3B9F" w14:paraId="3B3F2BD4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83F928E" w14:textId="77777777" w:rsidR="003C3B9F" w:rsidRDefault="003C3B9F" w:rsidP="00A3373B">
            <w:pPr>
              <w:pStyle w:val="TableParagraph"/>
              <w:spacing w:before="1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ПК-ИЛСММНК</w:t>
            </w:r>
          </w:p>
        </w:tc>
        <w:tc>
          <w:tcPr>
            <w:tcW w:w="5954" w:type="dxa"/>
          </w:tcPr>
          <w:p w14:paraId="39E64E91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 xml:space="preserve">Испытательные лаборатории строительных материалов и конструкций. </w:t>
            </w:r>
            <w:proofErr w:type="spellStart"/>
            <w:r>
              <w:rPr>
                <w:rFonts w:ascii="Arial" w:hAnsi="Arial" w:cs="Arial"/>
                <w:sz w:val="20"/>
              </w:rPr>
              <w:t>Контроль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качества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бетона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</w:rPr>
              <w:t>бетонных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смесей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</w:rPr>
              <w:t>Методы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неразрушающего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контроля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360E99D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7EF1D2D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4A99073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1812DC0" w14:textId="77777777" w:rsidR="003C3B9F" w:rsidRDefault="003C3B9F" w:rsidP="00A3373B">
            <w:pPr>
              <w:pStyle w:val="TableParagraph"/>
              <w:spacing w:before="1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ПК-104</w:t>
            </w:r>
          </w:p>
        </w:tc>
        <w:tc>
          <w:tcPr>
            <w:tcW w:w="5954" w:type="dxa"/>
          </w:tcPr>
          <w:p w14:paraId="53C4C809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Инспекторский контроль качества защитных</w:t>
            </w:r>
          </w:p>
          <w:p w14:paraId="3F3ADE55" w14:textId="77777777" w:rsidR="003C3B9F" w:rsidRPr="003C3B9F" w:rsidRDefault="003C3B9F" w:rsidP="00A3373B">
            <w:pPr>
              <w:pStyle w:val="TableParagraph"/>
              <w:spacing w:before="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покрытий. Здания и сооружения: Металлические</w:t>
            </w:r>
          </w:p>
          <w:p w14:paraId="507038BF" w14:textId="77777777" w:rsidR="003C3B9F" w:rsidRPr="003C3B9F" w:rsidRDefault="003C3B9F" w:rsidP="00A3373B">
            <w:pPr>
              <w:pStyle w:val="TableParagraph"/>
              <w:spacing w:line="25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конструкции. Визуальный и измерительный контроль качества защитных покрытий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C3DD75E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B7C2523" w14:textId="77777777" w:rsidR="003C3B9F" w:rsidRDefault="003C3B9F" w:rsidP="00A3373B">
            <w:pPr>
              <w:pStyle w:val="TableParagraph"/>
              <w:spacing w:before="1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739783B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817526F" w14:textId="77777777" w:rsidR="003C3B9F" w:rsidRDefault="003C3B9F" w:rsidP="00A3373B">
            <w:pPr>
              <w:pStyle w:val="TableParagraph"/>
              <w:spacing w:before="1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ПК-309</w:t>
            </w:r>
          </w:p>
        </w:tc>
        <w:tc>
          <w:tcPr>
            <w:tcW w:w="5954" w:type="dxa"/>
          </w:tcPr>
          <w:p w14:paraId="41C2512E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Контроль качества бетонных смесей и оценка прочности бетона монолитных конструкций на объектах строительства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6B117EB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2EF73C7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827F112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2C6283B" w14:textId="77777777" w:rsidR="003C3B9F" w:rsidRDefault="00000000" w:rsidP="00A3373B">
            <w:pPr>
              <w:pStyle w:val="TableParagraph"/>
              <w:spacing w:before="112"/>
              <w:rPr>
                <w:rFonts w:ascii="Arial" w:hAnsi="Arial" w:cs="Arial"/>
                <w:sz w:val="20"/>
              </w:rPr>
            </w:pPr>
            <w:hyperlink r:id="rId40" w:tooltip="https://etspk.bitrix24.ru/~fkPGC" w:history="1">
              <w:r w:rsidR="003C3B9F">
                <w:rPr>
                  <w:rFonts w:ascii="Arial" w:hAnsi="Arial" w:cs="Arial"/>
                  <w:sz w:val="20"/>
                </w:rPr>
                <w:t>ПК-569</w:t>
              </w:r>
            </w:hyperlink>
          </w:p>
        </w:tc>
        <w:tc>
          <w:tcPr>
            <w:tcW w:w="5954" w:type="dxa"/>
          </w:tcPr>
          <w:p w14:paraId="57022D22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Контроль качества бетонов и бетонных конструкций.</w:t>
            </w:r>
          </w:p>
          <w:p w14:paraId="098A590E" w14:textId="77777777" w:rsidR="003C3B9F" w:rsidRDefault="003C3B9F" w:rsidP="00A3373B">
            <w:pPr>
              <w:pStyle w:val="TableParagraph"/>
              <w:spacing w:before="5" w:line="233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Новые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ГОСТы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B87308D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2C5E491F" w14:textId="77777777" w:rsidR="003C3B9F" w:rsidRDefault="003C3B9F" w:rsidP="00A3373B">
            <w:pPr>
              <w:pStyle w:val="TableParagraph"/>
              <w:spacing w:before="114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9E6E0BB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F580BF7" w14:textId="77777777" w:rsidR="003C3B9F" w:rsidRDefault="003C3B9F" w:rsidP="00A3373B">
            <w:pPr>
              <w:pStyle w:val="TableParagraph"/>
              <w:spacing w:before="1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ПК-609</w:t>
            </w:r>
          </w:p>
        </w:tc>
        <w:tc>
          <w:tcPr>
            <w:tcW w:w="5954" w:type="dxa"/>
          </w:tcPr>
          <w:p w14:paraId="1FCFE710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Контроль качества газа, газового конденсата и продуктов их переработки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5E00CAF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7F534E11" w14:textId="77777777" w:rsidR="003C3B9F" w:rsidRDefault="003C3B9F" w:rsidP="00A3373B">
            <w:pPr>
              <w:pStyle w:val="TableParagraph"/>
              <w:spacing w:before="114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31FDC3B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94837D4" w14:textId="77777777" w:rsidR="003C3B9F" w:rsidRDefault="003C3B9F" w:rsidP="00A3373B">
            <w:pPr>
              <w:pStyle w:val="TableParagraph"/>
              <w:spacing w:before="1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ПК-724</w:t>
            </w:r>
          </w:p>
        </w:tc>
        <w:tc>
          <w:tcPr>
            <w:tcW w:w="5954" w:type="dxa"/>
          </w:tcPr>
          <w:p w14:paraId="1292AE50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Контроль качества электроэнергии в системах электроснабжения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035F4ED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101F4F9" w14:textId="77777777" w:rsidR="003C3B9F" w:rsidRDefault="003C3B9F" w:rsidP="00A3373B">
            <w:pPr>
              <w:pStyle w:val="TableParagraph"/>
              <w:spacing w:line="248" w:lineRule="exact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B425DF6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850B33B" w14:textId="77777777" w:rsidR="003C3B9F" w:rsidRDefault="00000000" w:rsidP="00A3373B">
            <w:pPr>
              <w:pStyle w:val="TableParagraph"/>
              <w:spacing w:before="112"/>
              <w:rPr>
                <w:rFonts w:ascii="Arial" w:hAnsi="Arial" w:cs="Arial"/>
                <w:sz w:val="20"/>
              </w:rPr>
            </w:pPr>
            <w:hyperlink r:id="rId41" w:tooltip="https://etspk.bitrix24.ru/~oUF2j" w:history="1">
              <w:r w:rsidR="003C3B9F">
                <w:rPr>
                  <w:rFonts w:ascii="Arial" w:hAnsi="Arial" w:cs="Arial"/>
                  <w:sz w:val="20"/>
                </w:rPr>
                <w:t>ПК-358</w:t>
              </w:r>
            </w:hyperlink>
          </w:p>
        </w:tc>
        <w:tc>
          <w:tcPr>
            <w:tcW w:w="5954" w:type="dxa"/>
          </w:tcPr>
          <w:p w14:paraId="1AF89236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 xml:space="preserve">Комплексная реабилитация и </w:t>
            </w:r>
            <w:proofErr w:type="spellStart"/>
            <w:r w:rsidRPr="003C3B9F">
              <w:rPr>
                <w:rFonts w:ascii="Arial" w:hAnsi="Arial" w:cs="Arial"/>
                <w:sz w:val="20"/>
                <w:lang w:val="ru-RU"/>
              </w:rPr>
              <w:t>абилитация</w:t>
            </w:r>
            <w:proofErr w:type="spellEnd"/>
            <w:r w:rsidRPr="003C3B9F">
              <w:rPr>
                <w:rFonts w:ascii="Arial" w:hAnsi="Arial" w:cs="Arial"/>
                <w:sz w:val="20"/>
                <w:lang w:val="ru-RU"/>
              </w:rPr>
              <w:t xml:space="preserve"> инвалидов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D0DE8CC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29A8C961" w14:textId="77777777" w:rsidR="003C3B9F" w:rsidRDefault="003C3B9F" w:rsidP="00A3373B">
            <w:pPr>
              <w:pStyle w:val="TableParagraph"/>
              <w:spacing w:line="248" w:lineRule="exact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4521D5A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C1B8A65" w14:textId="77777777" w:rsidR="003C3B9F" w:rsidRDefault="003C3B9F" w:rsidP="00A3373B">
            <w:pPr>
              <w:pStyle w:val="TableParagraph"/>
              <w:spacing w:before="1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ПК-КРГП</w:t>
            </w:r>
          </w:p>
        </w:tc>
        <w:tc>
          <w:tcPr>
            <w:tcW w:w="5954" w:type="dxa"/>
          </w:tcPr>
          <w:p w14:paraId="57993156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Капитальный ремонт газотурбинного привода ГТЭ-</w:t>
            </w:r>
          </w:p>
          <w:p w14:paraId="2B06989E" w14:textId="77777777" w:rsidR="003C3B9F" w:rsidRPr="003C3B9F" w:rsidRDefault="003C3B9F" w:rsidP="00A3373B">
            <w:pPr>
              <w:pStyle w:val="TableParagraph"/>
              <w:spacing w:before="5" w:line="233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8/МСЭ и редуктора Р-6/МС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719C036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71EFB726" w14:textId="77777777" w:rsidR="003C3B9F" w:rsidRDefault="003C3B9F" w:rsidP="00A3373B">
            <w:pPr>
              <w:pStyle w:val="TableParagraph"/>
              <w:spacing w:before="114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B50B2F8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D3CB294" w14:textId="77777777" w:rsidR="003C3B9F" w:rsidRDefault="003C3B9F" w:rsidP="00A3373B">
            <w:pPr>
              <w:pStyle w:val="TableParagraph"/>
              <w:spacing w:before="1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ПК-КРОСК</w:t>
            </w:r>
          </w:p>
        </w:tc>
        <w:tc>
          <w:tcPr>
            <w:tcW w:w="5954" w:type="dxa"/>
          </w:tcPr>
          <w:p w14:paraId="0C9BAA0A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Капитальный ремонт и реконструкция зданий,</w:t>
            </w:r>
          </w:p>
          <w:p w14:paraId="4AD7060B" w14:textId="77777777" w:rsidR="003C3B9F" w:rsidRPr="003C3B9F" w:rsidRDefault="003C3B9F" w:rsidP="00A3373B">
            <w:pPr>
              <w:pStyle w:val="TableParagraph"/>
              <w:spacing w:line="25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сооружений. Организация работ и строительный контроль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60FA79E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19E2727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E15B99E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1EECFF3" w14:textId="77777777" w:rsidR="003C3B9F" w:rsidRDefault="003C3B9F" w:rsidP="00A3373B">
            <w:pPr>
              <w:pStyle w:val="TableParagraph"/>
              <w:spacing w:before="1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ПК-КАБ</w:t>
            </w:r>
          </w:p>
        </w:tc>
        <w:tc>
          <w:tcPr>
            <w:tcW w:w="5954" w:type="dxa"/>
          </w:tcPr>
          <w:p w14:paraId="21AC80DC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Классический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абакус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1D83AC1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4819" w:type="dxa"/>
          </w:tcPr>
          <w:p w14:paraId="0F52FF38" w14:textId="77777777" w:rsidR="003C3B9F" w:rsidRDefault="003C3B9F" w:rsidP="00A3373B">
            <w:pPr>
              <w:pStyle w:val="TableParagraph"/>
              <w:spacing w:line="248" w:lineRule="exact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9A25310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27EDE08" w14:textId="77777777" w:rsidR="003C3B9F" w:rsidRDefault="003C3B9F" w:rsidP="00A3373B">
            <w:pPr>
              <w:pStyle w:val="TableParagraph"/>
              <w:spacing w:before="1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ПК-897</w:t>
            </w:r>
          </w:p>
        </w:tc>
        <w:tc>
          <w:tcPr>
            <w:tcW w:w="5954" w:type="dxa"/>
          </w:tcPr>
          <w:p w14:paraId="7818A7A7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color w:val="151515"/>
                <w:sz w:val="20"/>
                <w:szCs w:val="20"/>
                <w:shd w:val="clear" w:color="auto" w:fill="FBFBFB"/>
              </w:rPr>
              <w:t>Клиентоцентричность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4E4AE32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3FBB02C" w14:textId="77777777" w:rsidR="003C3B9F" w:rsidRDefault="003C3B9F" w:rsidP="00A3373B">
            <w:pPr>
              <w:pStyle w:val="TableParagraph"/>
              <w:spacing w:line="248" w:lineRule="exact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23FFCEC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35966CD" w14:textId="77777777" w:rsidR="003C3B9F" w:rsidRDefault="00000000" w:rsidP="00A3373B">
            <w:pPr>
              <w:pStyle w:val="TableParagraph"/>
              <w:spacing w:before="112"/>
              <w:rPr>
                <w:rFonts w:ascii="Arial" w:hAnsi="Arial" w:cs="Arial"/>
                <w:sz w:val="20"/>
                <w:szCs w:val="20"/>
              </w:rPr>
            </w:pPr>
            <w:hyperlink r:id="rId42" w:tgtFrame="_blank" w:history="1">
              <w:r w:rsidR="003C3B9F" w:rsidRPr="00977F20">
                <w:rPr>
                  <w:rStyle w:val="af6"/>
                  <w:rFonts w:ascii="Arial" w:hAnsi="Arial" w:cs="Arial"/>
                  <w:sz w:val="20"/>
                  <w:szCs w:val="20"/>
                </w:rPr>
                <w:t>ПК-1082</w:t>
              </w:r>
            </w:hyperlink>
          </w:p>
        </w:tc>
        <w:tc>
          <w:tcPr>
            <w:tcW w:w="5954" w:type="dxa"/>
          </w:tcPr>
          <w:p w14:paraId="57C9A614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51515"/>
                <w:sz w:val="20"/>
                <w:szCs w:val="20"/>
                <w:shd w:val="clear" w:color="auto" w:fill="FBFBFB"/>
              </w:rPr>
            </w:pPr>
            <w:proofErr w:type="spellStart"/>
            <w:r w:rsidRPr="00977F20">
              <w:rPr>
                <w:rFonts w:ascii="Arial" w:hAnsi="Arial" w:cs="Arial"/>
                <w:sz w:val="20"/>
                <w:szCs w:val="20"/>
              </w:rPr>
              <w:t>Клиентоцентричность</w:t>
            </w:r>
            <w:proofErr w:type="spellEnd"/>
            <w:r w:rsidRPr="00977F20">
              <w:rPr>
                <w:rFonts w:ascii="Arial" w:hAnsi="Arial" w:cs="Arial"/>
                <w:sz w:val="20"/>
                <w:szCs w:val="20"/>
              </w:rPr>
              <w:t xml:space="preserve"> в </w:t>
            </w:r>
            <w:proofErr w:type="spellStart"/>
            <w:r w:rsidRPr="00977F20">
              <w:rPr>
                <w:rFonts w:ascii="Arial" w:hAnsi="Arial" w:cs="Arial"/>
                <w:sz w:val="20"/>
                <w:szCs w:val="20"/>
              </w:rPr>
              <w:t>образовании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DF544C6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4819" w:type="dxa"/>
          </w:tcPr>
          <w:p w14:paraId="755C5544" w14:textId="77777777" w:rsidR="003C3B9F" w:rsidRDefault="003C3B9F" w:rsidP="00A3373B">
            <w:pPr>
              <w:pStyle w:val="TableParagraph"/>
              <w:spacing w:line="248" w:lineRule="exact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D96E28F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BD6E73E" w14:textId="77777777" w:rsidR="003C3B9F" w:rsidRDefault="003C3B9F" w:rsidP="00A3373B">
            <w:pPr>
              <w:pStyle w:val="TableParagraph"/>
              <w:spacing w:before="1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ПК-331</w:t>
            </w:r>
          </w:p>
        </w:tc>
        <w:tc>
          <w:tcPr>
            <w:tcW w:w="5954" w:type="dxa"/>
          </w:tcPr>
          <w:p w14:paraId="1E71F298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Культорганизатор. Организация социально- культурной работы в учреждениях культуры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474661F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07E6FE1" w14:textId="77777777" w:rsidR="003C3B9F" w:rsidRDefault="003C3B9F" w:rsidP="00A3373B">
            <w:pPr>
              <w:pStyle w:val="TableParagraph"/>
              <w:spacing w:before="114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FB9338B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07E36EE" w14:textId="77777777" w:rsidR="003C3B9F" w:rsidRDefault="003C3B9F" w:rsidP="00A3373B">
            <w:pPr>
              <w:pStyle w:val="TableParagraph"/>
              <w:spacing w:before="1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ПК-760</w:t>
            </w:r>
          </w:p>
        </w:tc>
        <w:tc>
          <w:tcPr>
            <w:tcW w:w="5954" w:type="dxa"/>
          </w:tcPr>
          <w:p w14:paraId="450E1E07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 xml:space="preserve">Клининговый менеджмент: организация </w:t>
            </w:r>
            <w:proofErr w:type="gramStart"/>
            <w:r w:rsidRPr="003C3B9F">
              <w:rPr>
                <w:rFonts w:ascii="Arial" w:hAnsi="Arial" w:cs="Arial"/>
                <w:sz w:val="20"/>
                <w:lang w:val="ru-RU"/>
              </w:rPr>
              <w:t>работы  на</w:t>
            </w:r>
            <w:proofErr w:type="gramEnd"/>
            <w:r w:rsidRPr="003C3B9F">
              <w:rPr>
                <w:rFonts w:ascii="Arial" w:hAnsi="Arial" w:cs="Arial"/>
                <w:sz w:val="20"/>
                <w:lang w:val="ru-RU"/>
              </w:rPr>
              <w:t xml:space="preserve"> объекте профессиональной уборки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9A2DD04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0805C091" w14:textId="77777777" w:rsidR="003C3B9F" w:rsidRDefault="003C3B9F" w:rsidP="00A3373B">
            <w:pPr>
              <w:pStyle w:val="TableParagraph"/>
              <w:spacing w:before="114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BF52460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EFB5687" w14:textId="77777777" w:rsidR="003C3B9F" w:rsidRDefault="003C3B9F" w:rsidP="00A3373B">
            <w:pPr>
              <w:pStyle w:val="TableParagraph"/>
              <w:spacing w:before="1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ПК-КПТЭ</w:t>
            </w:r>
          </w:p>
        </w:tc>
        <w:tc>
          <w:tcPr>
            <w:tcW w:w="5954" w:type="dxa"/>
          </w:tcPr>
          <w:p w14:paraId="6B335C9F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Коммунальная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</w:rPr>
              <w:t>промышленная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теплоэнергетика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C7528F6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25B1401B" w14:textId="77777777" w:rsidR="003C3B9F" w:rsidRDefault="003C3B9F" w:rsidP="00A3373B">
            <w:pPr>
              <w:pStyle w:val="TableParagraph"/>
              <w:spacing w:line="251" w:lineRule="exact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4FF466D" w14:textId="77777777" w:rsidTr="00A3373B">
        <w:trPr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681452D" w14:textId="77777777" w:rsidR="003C3B9F" w:rsidRDefault="003C3B9F" w:rsidP="00A3373B">
            <w:pPr>
              <w:pStyle w:val="TableParagraph"/>
              <w:spacing w:before="1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ПК-КДНЗП.ПРД</w:t>
            </w:r>
          </w:p>
        </w:tc>
        <w:tc>
          <w:tcPr>
            <w:tcW w:w="5954" w:type="dxa"/>
          </w:tcPr>
          <w:p w14:paraId="4847A211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Комиссии по делам несовершеннолетних и защите их прав: правовая регламентация деятельности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F215464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144</w:t>
            </w:r>
          </w:p>
        </w:tc>
        <w:tc>
          <w:tcPr>
            <w:tcW w:w="4819" w:type="dxa"/>
          </w:tcPr>
          <w:p w14:paraId="3CAF87F3" w14:textId="77777777" w:rsidR="003C3B9F" w:rsidRDefault="003C3B9F" w:rsidP="00A3373B">
            <w:pPr>
              <w:pStyle w:val="TableParagraph"/>
              <w:spacing w:before="112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1DFEAB6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03D9293" w14:textId="77777777" w:rsidR="003C3B9F" w:rsidRDefault="003C3B9F" w:rsidP="00A3373B">
            <w:pPr>
              <w:pStyle w:val="TableParagraph"/>
              <w:spacing w:before="1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ПК-КЛС</w:t>
            </w:r>
          </w:p>
        </w:tc>
        <w:tc>
          <w:tcPr>
            <w:tcW w:w="5954" w:type="dxa"/>
          </w:tcPr>
          <w:p w14:paraId="152CD61D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Компьютерные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локальные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сети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41EDFAA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F776163" w14:textId="77777777" w:rsidR="003C3B9F" w:rsidRDefault="003C3B9F" w:rsidP="00A3373B">
            <w:pPr>
              <w:pStyle w:val="TableParagraph"/>
              <w:spacing w:line="248" w:lineRule="exact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30D4196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63BF022" w14:textId="77777777" w:rsidR="003C3B9F" w:rsidRDefault="003C3B9F" w:rsidP="00A3373B">
            <w:pPr>
              <w:pStyle w:val="TableParagraph"/>
              <w:spacing w:before="1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ПК-52</w:t>
            </w:r>
          </w:p>
        </w:tc>
        <w:tc>
          <w:tcPr>
            <w:tcW w:w="5954" w:type="dxa"/>
          </w:tcPr>
          <w:p w14:paraId="4477FBAE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Компьютерная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грамотность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9FF1CF0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4819" w:type="dxa"/>
          </w:tcPr>
          <w:p w14:paraId="5B0612D4" w14:textId="77777777" w:rsidR="003C3B9F" w:rsidRDefault="003C3B9F" w:rsidP="00A3373B">
            <w:pPr>
              <w:pStyle w:val="TableParagraph"/>
              <w:spacing w:line="249" w:lineRule="exact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C8124A3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E99C08D" w14:textId="77777777" w:rsidR="003C3B9F" w:rsidRDefault="003C3B9F" w:rsidP="00A3373B">
            <w:pPr>
              <w:pStyle w:val="TableParagraph"/>
              <w:spacing w:before="1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ПК-376</w:t>
            </w:r>
          </w:p>
        </w:tc>
        <w:tc>
          <w:tcPr>
            <w:tcW w:w="5954" w:type="dxa"/>
          </w:tcPr>
          <w:p w14:paraId="6B7CCFBD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Комплексная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безопасность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образовательного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учреждения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E3A82DE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5BB4635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EA1E802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16762B3" w14:textId="77777777" w:rsidR="003C3B9F" w:rsidRDefault="003C3B9F" w:rsidP="00A3373B">
            <w:pPr>
              <w:pStyle w:val="TableParagraph"/>
              <w:spacing w:before="112"/>
              <w:rPr>
                <w:rFonts w:ascii="Arial" w:hAnsi="Arial" w:cs="Arial"/>
                <w:sz w:val="20"/>
              </w:rPr>
            </w:pPr>
          </w:p>
          <w:p w14:paraId="46422C91" w14:textId="77777777" w:rsidR="003C3B9F" w:rsidRDefault="003C3B9F" w:rsidP="00A3373B">
            <w:pPr>
              <w:pStyle w:val="TableParagraph"/>
              <w:spacing w:before="1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ПК-КЭТОГЭ</w:t>
            </w:r>
          </w:p>
        </w:tc>
        <w:tc>
          <w:tcPr>
            <w:tcW w:w="5954" w:type="dxa"/>
          </w:tcPr>
          <w:p w14:paraId="73B491B6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Конструкция, эксплуатация и техническое обслуживание газотурбинной электростанции "МОТОР СИЧ" ГТЭ-6/6,3 М1УХЛ1.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146E78E" w14:textId="77777777" w:rsidR="003C3B9F" w:rsidRPr="003C3B9F" w:rsidRDefault="003C3B9F" w:rsidP="00A3373B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  <w:p w14:paraId="482E16EA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2B31F13E" w14:textId="77777777" w:rsidR="003C3B9F" w:rsidRDefault="003C3B9F" w:rsidP="00A3373B">
            <w:pPr>
              <w:pStyle w:val="TableParagraph"/>
              <w:spacing w:before="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36009005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7FAD642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44E668D" w14:textId="77777777" w:rsidR="003C3B9F" w:rsidRDefault="00000000" w:rsidP="00A3373B">
            <w:pPr>
              <w:pStyle w:val="TableParagraph"/>
              <w:spacing w:before="112"/>
              <w:rPr>
                <w:rFonts w:ascii="Arial" w:hAnsi="Arial" w:cs="Arial"/>
                <w:sz w:val="20"/>
              </w:rPr>
            </w:pPr>
            <w:hyperlink r:id="rId43" w:tooltip="https://etspk.bitrix24.ru/~mSrRd" w:history="1">
              <w:r w:rsidR="003C3B9F">
                <w:rPr>
                  <w:rFonts w:ascii="Arial" w:hAnsi="Arial" w:cs="Arial"/>
                  <w:sz w:val="20"/>
                </w:rPr>
                <w:t>ПК-438</w:t>
              </w:r>
            </w:hyperlink>
          </w:p>
        </w:tc>
        <w:tc>
          <w:tcPr>
            <w:tcW w:w="5954" w:type="dxa"/>
          </w:tcPr>
          <w:p w14:paraId="3EC0F030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Конструирование, проектирование и производство</w:t>
            </w:r>
          </w:p>
          <w:p w14:paraId="0ACB276D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съёмных грузозахватных приспособлений, грузоподъёмного транспортирующего и погрузо-разгрузочного оборудования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EB426BD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03EE598" w14:textId="77777777" w:rsidR="003C3B9F" w:rsidRDefault="003C3B9F" w:rsidP="00A3373B">
            <w:pPr>
              <w:pStyle w:val="TableParagraph"/>
              <w:spacing w:before="114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E6413A7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CFA53E2" w14:textId="77777777" w:rsidR="003C3B9F" w:rsidRDefault="00000000" w:rsidP="00A3373B">
            <w:pPr>
              <w:pStyle w:val="TableParagraph"/>
              <w:spacing w:before="112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44" w:tooltip="https://etspk.bitrix24.ru/~aBh6u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ПК-995</w:t>
              </w:r>
            </w:hyperlink>
          </w:p>
        </w:tc>
        <w:tc>
          <w:tcPr>
            <w:tcW w:w="5954" w:type="dxa"/>
          </w:tcPr>
          <w:p w14:paraId="7A70B786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Консультирование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по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грудному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вскармливанию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13D993F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32CF29C" w14:textId="77777777" w:rsidR="003C3B9F" w:rsidRDefault="003C3B9F" w:rsidP="00A3373B">
            <w:pPr>
              <w:pStyle w:val="TableParagraph"/>
              <w:spacing w:before="114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D0B2855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052C45C" w14:textId="77777777" w:rsidR="003C3B9F" w:rsidRDefault="00000000" w:rsidP="00A3373B">
            <w:pPr>
              <w:pStyle w:val="TableParagraph"/>
              <w:spacing w:before="112"/>
            </w:pPr>
            <w:hyperlink r:id="rId45" w:tooltip="https://etspk.bitrix24.ru/~B32aF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ПК-1068</w:t>
              </w:r>
            </w:hyperlink>
          </w:p>
        </w:tc>
        <w:tc>
          <w:tcPr>
            <w:tcW w:w="5954" w:type="dxa"/>
          </w:tcPr>
          <w:p w14:paraId="1243DD55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3C3B9F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Контроль взрывобезопасности лома и отходов цветных и черных металлов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08ECC89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4819" w:type="dxa"/>
          </w:tcPr>
          <w:p w14:paraId="114988A0" w14:textId="77777777" w:rsidR="003C3B9F" w:rsidRDefault="003C3B9F" w:rsidP="00A3373B">
            <w:pPr>
              <w:pStyle w:val="TableParagraph"/>
              <w:spacing w:before="114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105632F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0172649" w14:textId="77777777" w:rsidR="003C3B9F" w:rsidRDefault="003C3B9F" w:rsidP="00A3373B">
            <w:pPr>
              <w:pStyle w:val="TableParagraph"/>
              <w:spacing w:before="1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ПК-122</w:t>
            </w:r>
          </w:p>
        </w:tc>
        <w:tc>
          <w:tcPr>
            <w:tcW w:w="5954" w:type="dxa"/>
          </w:tcPr>
          <w:p w14:paraId="53249D74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Контроль качества и безопасности молока и молочной продукции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EB94A4D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56439AC" w14:textId="77777777" w:rsidR="003C3B9F" w:rsidRDefault="003C3B9F" w:rsidP="00A3373B">
            <w:pPr>
              <w:pStyle w:val="TableParagraph"/>
              <w:spacing w:line="249" w:lineRule="exact"/>
              <w:ind w:left="421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bookmarkStart w:id="3" w:name="_Hlk150327041"/>
      <w:tr w:rsidR="003C3B9F" w14:paraId="2D45408A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6BAEAE6" w14:textId="77777777" w:rsidR="003C3B9F" w:rsidRDefault="003C3B9F" w:rsidP="00A3373B">
            <w:pPr>
              <w:pStyle w:val="TableParagraph"/>
              <w:spacing w:before="1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>HYPERLINK "https://etspk.bitrix24.ru/~R6iGW" \t "_blank"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Style w:val="af6"/>
                <w:rFonts w:ascii="Arial" w:hAnsi="Arial" w:cs="Arial"/>
                <w:color w:val="000000" w:themeColor="text1"/>
                <w:sz w:val="20"/>
                <w:szCs w:val="20"/>
              </w:rPr>
              <w:t>ПК-1033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54" w:type="dxa"/>
          </w:tcPr>
          <w:p w14:paraId="5BD257D0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качества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метизной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продукции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F7FB3BC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11EFFB9" w14:textId="77777777" w:rsidR="003C3B9F" w:rsidRDefault="003C3B9F" w:rsidP="00A3373B">
            <w:pPr>
              <w:pStyle w:val="TableParagraph"/>
              <w:spacing w:line="249" w:lineRule="exact"/>
              <w:ind w:left="421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bookmarkEnd w:id="3"/>
            <w:proofErr w:type="spellEnd"/>
          </w:p>
        </w:tc>
      </w:tr>
      <w:tr w:rsidR="003C3B9F" w14:paraId="47142531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4C9A9ED" w14:textId="77777777" w:rsidR="003C3B9F" w:rsidRDefault="00000000" w:rsidP="00A3373B">
            <w:pPr>
              <w:pStyle w:val="TableParagraph"/>
              <w:spacing w:before="112"/>
              <w:rPr>
                <w:rFonts w:ascii="Arial" w:hAnsi="Arial" w:cs="Arial"/>
                <w:sz w:val="20"/>
              </w:rPr>
            </w:pPr>
            <w:hyperlink r:id="rId46" w:tooltip="https://etspk.bitrix24.ru/~4rTxF" w:history="1">
              <w:r w:rsidR="003C3B9F">
                <w:rPr>
                  <w:rFonts w:ascii="Arial" w:hAnsi="Arial" w:cs="Arial"/>
                  <w:sz w:val="20"/>
                </w:rPr>
                <w:t>ПК-424</w:t>
              </w:r>
            </w:hyperlink>
          </w:p>
        </w:tc>
        <w:tc>
          <w:tcPr>
            <w:tcW w:w="5954" w:type="dxa"/>
          </w:tcPr>
          <w:p w14:paraId="5788C0FD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Контроль качества строительно-монтажных работ,</w:t>
            </w:r>
          </w:p>
          <w:p w14:paraId="34608639" w14:textId="77777777" w:rsidR="003C3B9F" w:rsidRPr="003C3B9F" w:rsidRDefault="003C3B9F" w:rsidP="00A3373B">
            <w:pPr>
              <w:pStyle w:val="TableParagraph"/>
              <w:spacing w:before="5" w:line="233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строительных материалов, изделий и конструкций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60A0A27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7A346503" w14:textId="77777777" w:rsidR="003C3B9F" w:rsidRDefault="003C3B9F" w:rsidP="00A3373B">
            <w:pPr>
              <w:pStyle w:val="TableParagraph"/>
              <w:spacing w:line="249" w:lineRule="exact"/>
              <w:ind w:left="421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39B709D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AE3A170" w14:textId="77777777" w:rsidR="003C3B9F" w:rsidRDefault="003C3B9F" w:rsidP="00A3373B">
            <w:pPr>
              <w:pStyle w:val="TableParagraph"/>
              <w:spacing w:before="1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ПК-835</w:t>
            </w:r>
          </w:p>
        </w:tc>
        <w:tc>
          <w:tcPr>
            <w:tcW w:w="5954" w:type="dxa"/>
          </w:tcPr>
          <w:p w14:paraId="39B54152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Контроль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технического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состояния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электроустановок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997B589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C1C454D" w14:textId="77777777" w:rsidR="003C3B9F" w:rsidRDefault="003C3B9F" w:rsidP="00A3373B">
            <w:pPr>
              <w:pStyle w:val="TableParagraph"/>
              <w:spacing w:line="249" w:lineRule="exact"/>
              <w:ind w:left="421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3AF96F3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D3C287A" w14:textId="77777777" w:rsidR="003C3B9F" w:rsidRDefault="003C3B9F" w:rsidP="00A3373B">
            <w:pPr>
              <w:pStyle w:val="TableParagraph"/>
              <w:spacing w:before="1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ПК-872</w:t>
            </w:r>
          </w:p>
        </w:tc>
        <w:tc>
          <w:tcPr>
            <w:tcW w:w="5954" w:type="dxa"/>
          </w:tcPr>
          <w:p w14:paraId="77E9AA75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Контроль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продукции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легкой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промышленности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A3D380C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799C13C6" w14:textId="77777777" w:rsidR="003C3B9F" w:rsidRDefault="003C3B9F" w:rsidP="00A3373B">
            <w:pPr>
              <w:pStyle w:val="TableParagraph"/>
              <w:spacing w:line="249" w:lineRule="exact"/>
              <w:ind w:left="421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6FD76A7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23EEA94" w14:textId="77777777" w:rsidR="003C3B9F" w:rsidRDefault="003C3B9F" w:rsidP="00A3373B">
            <w:pPr>
              <w:pStyle w:val="TableParagraph"/>
              <w:spacing w:before="1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ПК-884</w:t>
            </w:r>
          </w:p>
        </w:tc>
        <w:tc>
          <w:tcPr>
            <w:tcW w:w="5954" w:type="dxa"/>
          </w:tcPr>
          <w:p w14:paraId="32BA04CF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Контроль качества металлов и сварных соединений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5575942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23080D93" w14:textId="77777777" w:rsidR="003C3B9F" w:rsidRDefault="003C3B9F" w:rsidP="00A3373B">
            <w:pPr>
              <w:pStyle w:val="TableParagraph"/>
              <w:spacing w:line="249" w:lineRule="exact"/>
              <w:ind w:left="421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1CF23D8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4BDABA0" w14:textId="77777777" w:rsidR="003C3B9F" w:rsidRDefault="003C3B9F" w:rsidP="00A3373B">
            <w:pPr>
              <w:pStyle w:val="TableParagraph"/>
              <w:spacing w:before="1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ПК-925</w:t>
            </w:r>
          </w:p>
        </w:tc>
        <w:tc>
          <w:tcPr>
            <w:tcW w:w="5954" w:type="dxa"/>
          </w:tcPr>
          <w:p w14:paraId="3B6DF37D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Контроль и проведение измерений вредных и опасных физических факторов окружающей природной и производственной среды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422DE80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8BE910B" w14:textId="77777777" w:rsidR="003C3B9F" w:rsidRDefault="003C3B9F" w:rsidP="00A3373B">
            <w:pPr>
              <w:pStyle w:val="TableParagraph"/>
              <w:spacing w:line="249" w:lineRule="exact"/>
              <w:ind w:left="421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E9A425A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29EEEF0" w14:textId="77777777" w:rsidR="003C3B9F" w:rsidRDefault="003C3B9F" w:rsidP="00A3373B">
            <w:pPr>
              <w:pStyle w:val="TableParagraph"/>
              <w:spacing w:before="1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ПК-785</w:t>
            </w:r>
          </w:p>
        </w:tc>
        <w:tc>
          <w:tcPr>
            <w:tcW w:w="5954" w:type="dxa"/>
          </w:tcPr>
          <w:p w14:paraId="76411C04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Комплексное проектирование систем теплоснабжения (проектирование тепловых сетей, центральных тепловых пунктов и индивидуальных тепловых пунктов)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ADCB373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FDD0F21" w14:textId="77777777" w:rsidR="003C3B9F" w:rsidRDefault="003C3B9F" w:rsidP="00A3373B">
            <w:pPr>
              <w:pStyle w:val="TableParagraph"/>
              <w:spacing w:line="249" w:lineRule="exact"/>
              <w:ind w:left="421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B2A2356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EF0369D" w14:textId="77777777" w:rsidR="003C3B9F" w:rsidRDefault="003C3B9F" w:rsidP="00A3373B">
            <w:pPr>
              <w:pStyle w:val="TableParagraph"/>
              <w:spacing w:before="1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ПК-607</w:t>
            </w:r>
          </w:p>
        </w:tc>
        <w:tc>
          <w:tcPr>
            <w:tcW w:w="5954" w:type="dxa"/>
          </w:tcPr>
          <w:p w14:paraId="006BD631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Корпоративное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право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404CF45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144</w:t>
            </w:r>
          </w:p>
        </w:tc>
        <w:tc>
          <w:tcPr>
            <w:tcW w:w="4819" w:type="dxa"/>
          </w:tcPr>
          <w:p w14:paraId="07907020" w14:textId="77777777" w:rsidR="003C3B9F" w:rsidRDefault="003C3B9F" w:rsidP="00A3373B">
            <w:pPr>
              <w:pStyle w:val="TableParagraph"/>
              <w:spacing w:line="249" w:lineRule="exact"/>
              <w:ind w:left="421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4F59FC4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A9A7E6C" w14:textId="77777777" w:rsidR="003C3B9F" w:rsidRDefault="00000000" w:rsidP="00A3373B">
            <w:pPr>
              <w:pStyle w:val="TableParagraph"/>
              <w:spacing w:before="112"/>
              <w:rPr>
                <w:rFonts w:ascii="Arial" w:hAnsi="Arial" w:cs="Arial"/>
                <w:sz w:val="20"/>
              </w:rPr>
            </w:pPr>
            <w:hyperlink r:id="rId47" w:tooltip="https://etspk.bitrix24.ru/~7L1H3" w:history="1">
              <w:r w:rsidR="003C3B9F">
                <w:rPr>
                  <w:rFonts w:ascii="Arial" w:hAnsi="Arial" w:cs="Arial"/>
                  <w:sz w:val="20"/>
                </w:rPr>
                <w:t>ПК-385</w:t>
              </w:r>
            </w:hyperlink>
          </w:p>
        </w:tc>
        <w:tc>
          <w:tcPr>
            <w:tcW w:w="5954" w:type="dxa"/>
          </w:tcPr>
          <w:p w14:paraId="03F0C975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Корпоративное мошенничество. Внутренние проверки и расследования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76D4746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4819" w:type="dxa"/>
          </w:tcPr>
          <w:p w14:paraId="465423FE" w14:textId="77777777" w:rsidR="003C3B9F" w:rsidRDefault="003C3B9F" w:rsidP="00A3373B">
            <w:pPr>
              <w:pStyle w:val="TableParagraph"/>
              <w:spacing w:line="249" w:lineRule="exact"/>
              <w:ind w:left="421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69F2181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DFEE988" w14:textId="77777777" w:rsidR="003C3B9F" w:rsidRDefault="003C3B9F" w:rsidP="00A3373B">
            <w:pPr>
              <w:pStyle w:val="TableParagraph"/>
              <w:spacing w:before="1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ПК-КМВБ</w:t>
            </w:r>
          </w:p>
        </w:tc>
        <w:tc>
          <w:tcPr>
            <w:tcW w:w="5954" w:type="dxa"/>
          </w:tcPr>
          <w:p w14:paraId="3752039D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Контроль за монтажом высокопрочных болтов с</w:t>
            </w:r>
          </w:p>
          <w:p w14:paraId="60616597" w14:textId="77777777" w:rsidR="003C3B9F" w:rsidRDefault="003C3B9F" w:rsidP="00A3373B">
            <w:pPr>
              <w:pStyle w:val="TableParagraph"/>
              <w:spacing w:before="3" w:line="235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контролируемым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натяжением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3833D9B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2CDF1E6E" w14:textId="77777777" w:rsidR="003C3B9F" w:rsidRDefault="003C3B9F" w:rsidP="00A3373B">
            <w:pPr>
              <w:pStyle w:val="TableParagraph"/>
              <w:spacing w:line="249" w:lineRule="exact"/>
              <w:ind w:left="421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CD121A1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1D5068A" w14:textId="77777777" w:rsidR="003C3B9F" w:rsidRDefault="003C3B9F" w:rsidP="00A3373B">
            <w:pPr>
              <w:pStyle w:val="TableParagraph"/>
              <w:spacing w:before="1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ПК-120</w:t>
            </w:r>
          </w:p>
        </w:tc>
        <w:tc>
          <w:tcPr>
            <w:tcW w:w="5954" w:type="dxa"/>
          </w:tcPr>
          <w:p w14:paraId="0468AA36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Контроль качества продукции и технологического процесса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E56976F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AFC518C" w14:textId="77777777" w:rsidR="003C3B9F" w:rsidRDefault="003C3B9F" w:rsidP="00A3373B">
            <w:pPr>
              <w:pStyle w:val="TableParagraph"/>
              <w:spacing w:line="249" w:lineRule="exact"/>
              <w:ind w:left="421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0F1A09E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E03F90D" w14:textId="77777777" w:rsidR="003C3B9F" w:rsidRDefault="003C3B9F" w:rsidP="00A3373B">
            <w:pPr>
              <w:pStyle w:val="TableParagraph"/>
              <w:spacing w:before="1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ПК-202</w:t>
            </w:r>
          </w:p>
        </w:tc>
        <w:tc>
          <w:tcPr>
            <w:tcW w:w="5954" w:type="dxa"/>
          </w:tcPr>
          <w:p w14:paraId="59764036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Коучинг. Эффективные стратегии взаимодействия с клиентом: создание пространства для развития,</w:t>
            </w:r>
          </w:p>
          <w:p w14:paraId="288A4550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целеполагание, поиск ресурсов и сопровождение изменений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B91E4E7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144</w:t>
            </w:r>
          </w:p>
        </w:tc>
        <w:tc>
          <w:tcPr>
            <w:tcW w:w="4819" w:type="dxa"/>
          </w:tcPr>
          <w:p w14:paraId="07075FC4" w14:textId="77777777" w:rsidR="003C3B9F" w:rsidRDefault="003C3B9F" w:rsidP="00A3373B">
            <w:pPr>
              <w:pStyle w:val="TableParagraph"/>
              <w:spacing w:line="249" w:lineRule="exact"/>
              <w:ind w:left="421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EE2C574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0ABB301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25FEEC88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48" w:tooltip="https://etspk.bitrix24.ru/~O7QfH" w:history="1">
              <w:r w:rsidR="003C3B9F">
                <w:rPr>
                  <w:rFonts w:ascii="Arial" w:hAnsi="Arial" w:cs="Arial"/>
                  <w:sz w:val="20"/>
                </w:rPr>
                <w:t>ПК-464</w:t>
              </w:r>
            </w:hyperlink>
          </w:p>
        </w:tc>
        <w:tc>
          <w:tcPr>
            <w:tcW w:w="5954" w:type="dxa"/>
          </w:tcPr>
          <w:p w14:paraId="3FC4D59A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Критерии аккредитации в национальной системе аккредитации. Общие требования компетентности</w:t>
            </w:r>
          </w:p>
          <w:p w14:paraId="7D43579F" w14:textId="77777777" w:rsidR="003C3B9F" w:rsidRPr="003C3B9F" w:rsidRDefault="003C3B9F" w:rsidP="00A3373B">
            <w:pPr>
              <w:pStyle w:val="TableParagraph"/>
              <w:spacing w:before="2"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испытательных лабораторий "ГОСТ 17025-2019"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B85776F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A439CC9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58BD520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CBDC557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49" w:tooltip="https://etspk.bitrix24.ru/~yswfP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ПК-1020</w:t>
              </w:r>
            </w:hyperlink>
          </w:p>
        </w:tc>
        <w:tc>
          <w:tcPr>
            <w:tcW w:w="5954" w:type="dxa"/>
          </w:tcPr>
          <w:p w14:paraId="3748580C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Культурология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D669C19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47F5FD3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45B20F7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07C24AA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ПК-840</w:t>
            </w:r>
          </w:p>
        </w:tc>
        <w:tc>
          <w:tcPr>
            <w:tcW w:w="5954" w:type="dxa"/>
          </w:tcPr>
          <w:p w14:paraId="059740F0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Лабораторные испытания и контроль качества дорожно-строительных материалов с учетом требований ГОСТ Р 58406.2-2020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6A2ECFD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036A696D" w14:textId="77777777" w:rsidR="003C3B9F" w:rsidRDefault="003C3B9F" w:rsidP="00A3373B">
            <w:pPr>
              <w:pStyle w:val="TableParagraph"/>
              <w:spacing w:before="114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19DD3F8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70C5735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ПК-851</w:t>
            </w:r>
          </w:p>
        </w:tc>
        <w:tc>
          <w:tcPr>
            <w:tcW w:w="5954" w:type="dxa"/>
          </w:tcPr>
          <w:p w14:paraId="0F7A5DEE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 xml:space="preserve">Лаборатории экологического контроля и мониторинга: организация деятельности, методы испытаний, техническое оснащение. </w:t>
            </w:r>
            <w:proofErr w:type="spellStart"/>
            <w:r>
              <w:rPr>
                <w:rFonts w:ascii="Arial" w:hAnsi="Arial" w:cs="Arial"/>
                <w:sz w:val="20"/>
              </w:rPr>
              <w:t>Аккредитация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</w:rPr>
              <w:t>обеспечение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компетентности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472267C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0A3B57A4" w14:textId="77777777" w:rsidR="003C3B9F" w:rsidRDefault="003C3B9F" w:rsidP="00A3373B">
            <w:pPr>
              <w:pStyle w:val="TableParagraph"/>
              <w:spacing w:before="114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6F3618D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ED99D12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ПК-ЛЧС</w:t>
            </w:r>
          </w:p>
        </w:tc>
        <w:tc>
          <w:tcPr>
            <w:tcW w:w="5954" w:type="dxa"/>
          </w:tcPr>
          <w:p w14:paraId="3D6B9C6C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Ликвидация чрезвычайных ситуаций на производстве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45CAFC0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2CF54C1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6288963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1F25E92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ПК-ОЗ</w:t>
            </w:r>
          </w:p>
        </w:tc>
        <w:tc>
          <w:tcPr>
            <w:tcW w:w="5954" w:type="dxa"/>
          </w:tcPr>
          <w:p w14:paraId="7A230D15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Линейные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объекты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</w:rPr>
              <w:t>особенности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землепользования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DB9DD2F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E6725F8" w14:textId="77777777" w:rsidR="003C3B9F" w:rsidRDefault="003C3B9F" w:rsidP="00A3373B">
            <w:pPr>
              <w:pStyle w:val="TableParagraph"/>
              <w:spacing w:line="248" w:lineRule="exact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531F399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C2B8331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50" w:tooltip="https://etspk.bitrix24.ru/~m74JF" w:history="1">
              <w:r w:rsidR="003C3B9F">
                <w:rPr>
                  <w:rFonts w:ascii="Arial" w:hAnsi="Arial" w:cs="Arial"/>
                  <w:sz w:val="20"/>
                </w:rPr>
                <w:t>ПК-445</w:t>
              </w:r>
            </w:hyperlink>
          </w:p>
        </w:tc>
        <w:tc>
          <w:tcPr>
            <w:tcW w:w="5954" w:type="dxa"/>
          </w:tcPr>
          <w:p w14:paraId="6C54BBAD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Материаловедение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</w:rPr>
              <w:t>технологии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материалов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9B0C3A1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D4D9AA1" w14:textId="77777777" w:rsidR="003C3B9F" w:rsidRDefault="003C3B9F" w:rsidP="00A3373B">
            <w:pPr>
              <w:pStyle w:val="TableParagraph"/>
              <w:spacing w:line="248" w:lineRule="exact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9F8C8B2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85AF7A4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ПК-592</w:t>
            </w:r>
          </w:p>
        </w:tc>
        <w:tc>
          <w:tcPr>
            <w:tcW w:w="5954" w:type="dxa"/>
          </w:tcPr>
          <w:p w14:paraId="04DB3E3A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Математическая обработка результатов эксперимента и контроль качества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9EEDCE8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0B9DA612" w14:textId="77777777" w:rsidR="003C3B9F" w:rsidRDefault="003C3B9F" w:rsidP="00A3373B">
            <w:pPr>
              <w:pStyle w:val="TableParagraph"/>
              <w:spacing w:line="248" w:lineRule="exact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9C5AEE3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8382B6F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ПК-197</w:t>
            </w:r>
          </w:p>
        </w:tc>
        <w:tc>
          <w:tcPr>
            <w:tcW w:w="5954" w:type="dxa"/>
          </w:tcPr>
          <w:p w14:paraId="3DE701D7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Маркетинг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20"/>
              </w:rPr>
              <w:t>издательском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деле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23E57A4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0CB513CF" w14:textId="77777777" w:rsidR="003C3B9F" w:rsidRDefault="003C3B9F" w:rsidP="00A3373B">
            <w:pPr>
              <w:pStyle w:val="TableParagraph"/>
              <w:spacing w:line="248" w:lineRule="exact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3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A77F98A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FD30744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ПК-МДРИН</w:t>
            </w:r>
          </w:p>
        </w:tc>
        <w:tc>
          <w:tcPr>
            <w:tcW w:w="5954" w:type="dxa"/>
          </w:tcPr>
          <w:p w14:paraId="6DCA9C82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Маркшейдерское дело и рациональное</w:t>
            </w:r>
          </w:p>
          <w:p w14:paraId="10E31B25" w14:textId="77777777" w:rsidR="003C3B9F" w:rsidRPr="003C3B9F" w:rsidRDefault="003C3B9F" w:rsidP="00A3373B">
            <w:pPr>
              <w:pStyle w:val="TableParagraph"/>
              <w:spacing w:before="5" w:line="233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использование недр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3950DEA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843C20B" w14:textId="77777777" w:rsidR="003C3B9F" w:rsidRDefault="003C3B9F" w:rsidP="00A3373B">
            <w:pPr>
              <w:pStyle w:val="TableParagraph"/>
              <w:spacing w:before="114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3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DC25C91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7ACD8EF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ПК-312</w:t>
            </w:r>
          </w:p>
        </w:tc>
        <w:tc>
          <w:tcPr>
            <w:tcW w:w="5954" w:type="dxa"/>
          </w:tcPr>
          <w:p w14:paraId="0D0B0C57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Маркетинговые технологии: управление продажами и брендами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BE50BF7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D0902EF" w14:textId="77777777" w:rsidR="003C3B9F" w:rsidRDefault="003C3B9F" w:rsidP="00A3373B">
            <w:pPr>
              <w:pStyle w:val="TableParagraph"/>
              <w:spacing w:before="114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3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D4624A4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4662D66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ПК-119</w:t>
            </w:r>
          </w:p>
        </w:tc>
        <w:tc>
          <w:tcPr>
            <w:tcW w:w="5954" w:type="dxa"/>
          </w:tcPr>
          <w:p w14:paraId="7EE86C4E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Маркшейдерское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дело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58FECC4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D7ADB90" w14:textId="77777777" w:rsidR="003C3B9F" w:rsidRDefault="003C3B9F" w:rsidP="00A3373B">
            <w:pPr>
              <w:pStyle w:val="TableParagraph"/>
              <w:spacing w:line="248" w:lineRule="exact"/>
              <w:ind w:left="410" w:right="3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C57608A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6F86ED6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ПК-928</w:t>
            </w:r>
          </w:p>
        </w:tc>
        <w:tc>
          <w:tcPr>
            <w:tcW w:w="5954" w:type="dxa"/>
          </w:tcPr>
          <w:p w14:paraId="23C0D79E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Мастер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погрузочно-разгрузочных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работ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81C9400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144</w:t>
            </w:r>
          </w:p>
        </w:tc>
        <w:tc>
          <w:tcPr>
            <w:tcW w:w="4819" w:type="dxa"/>
          </w:tcPr>
          <w:p w14:paraId="3B66A868" w14:textId="77777777" w:rsidR="003C3B9F" w:rsidRDefault="003C3B9F" w:rsidP="00A3373B">
            <w:pPr>
              <w:pStyle w:val="TableParagraph"/>
              <w:spacing w:line="248" w:lineRule="exact"/>
              <w:ind w:left="410" w:right="3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D170250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F1F8843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ПК-МП</w:t>
            </w:r>
          </w:p>
        </w:tc>
        <w:tc>
          <w:tcPr>
            <w:tcW w:w="5954" w:type="dxa"/>
          </w:tcPr>
          <w:p w14:paraId="27BB758B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Мастер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производства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D990B11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34A8682" w14:textId="77777777" w:rsidR="003C3B9F" w:rsidRDefault="003C3B9F" w:rsidP="00A3373B">
            <w:pPr>
              <w:pStyle w:val="TableParagraph"/>
              <w:spacing w:line="248" w:lineRule="exact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479AAAD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6C0B625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ПК-МСМР</w:t>
            </w:r>
          </w:p>
        </w:tc>
        <w:tc>
          <w:tcPr>
            <w:tcW w:w="5954" w:type="dxa"/>
          </w:tcPr>
          <w:p w14:paraId="4A185F51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Мастер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строительно-монтажных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работ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40D70E8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2B13CE3" w14:textId="77777777" w:rsidR="003C3B9F" w:rsidRDefault="003C3B9F" w:rsidP="00A3373B">
            <w:pPr>
              <w:pStyle w:val="TableParagraph"/>
              <w:spacing w:line="248" w:lineRule="exact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41335BF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A95A35C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51" w:tooltip="https://etspk.bitrix24.ru/~Bffpp" w:history="1">
              <w:r w:rsidR="003C3B9F">
                <w:rPr>
                  <w:rFonts w:ascii="Arial" w:hAnsi="Arial" w:cs="Arial"/>
                  <w:sz w:val="20"/>
                </w:rPr>
                <w:t>ПК-451</w:t>
              </w:r>
            </w:hyperlink>
          </w:p>
        </w:tc>
        <w:tc>
          <w:tcPr>
            <w:tcW w:w="5954" w:type="dxa"/>
          </w:tcPr>
          <w:p w14:paraId="39A8EB92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Машины и аппараты нефтегазового производства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0621024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144</w:t>
            </w:r>
          </w:p>
        </w:tc>
        <w:tc>
          <w:tcPr>
            <w:tcW w:w="4819" w:type="dxa"/>
          </w:tcPr>
          <w:p w14:paraId="6D11EF38" w14:textId="77777777" w:rsidR="003C3B9F" w:rsidRDefault="003C3B9F" w:rsidP="00A3373B">
            <w:pPr>
              <w:pStyle w:val="TableParagraph"/>
              <w:spacing w:line="249" w:lineRule="exact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74BDE02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001CAB6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6FCA784A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ПК-ПЭТ</w:t>
            </w:r>
          </w:p>
        </w:tc>
        <w:tc>
          <w:tcPr>
            <w:tcW w:w="5954" w:type="dxa"/>
          </w:tcPr>
          <w:p w14:paraId="4575965C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Межэтническая и межконфессиональные отношения, профилактика экстремизма и терроризма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B161B6B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4819" w:type="dxa"/>
          </w:tcPr>
          <w:p w14:paraId="2A26A31A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4BDE4E6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490CA18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ПК(ТУ)-МКП</w:t>
            </w:r>
          </w:p>
        </w:tc>
        <w:tc>
          <w:tcPr>
            <w:tcW w:w="5954" w:type="dxa"/>
          </w:tcPr>
          <w:p w14:paraId="61A5CC9D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Медицинская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клиническая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психология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0A79155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144</w:t>
            </w:r>
          </w:p>
        </w:tc>
        <w:tc>
          <w:tcPr>
            <w:tcW w:w="4819" w:type="dxa"/>
          </w:tcPr>
          <w:p w14:paraId="277F2BBE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2EDF3C9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4033355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ПК-899</w:t>
            </w:r>
          </w:p>
        </w:tc>
        <w:tc>
          <w:tcPr>
            <w:tcW w:w="5954" w:type="dxa"/>
          </w:tcPr>
          <w:p w14:paraId="59D50D4F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Медицинский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юрист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D6C69D6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2325244A" w14:textId="77777777" w:rsidR="003C3B9F" w:rsidRDefault="003C3B9F" w:rsidP="00A3373B">
            <w:pPr>
              <w:pStyle w:val="TableParagraph"/>
              <w:spacing w:line="248" w:lineRule="exact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3A51F6C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DAE5C1B" w14:textId="77777777" w:rsidR="003C3B9F" w:rsidRDefault="00000000" w:rsidP="00A3373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52" w:tooltip="https://etspk.bitrix24.ru/~vDmSr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ПК-950</w:t>
              </w:r>
            </w:hyperlink>
          </w:p>
        </w:tc>
        <w:tc>
          <w:tcPr>
            <w:tcW w:w="5954" w:type="dxa"/>
          </w:tcPr>
          <w:p w14:paraId="05105BD7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C3B9F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BFBFB"/>
                <w:lang w:val="ru-RU"/>
              </w:rPr>
              <w:t>Медиация: альтернативные способы урегулирования конфликтов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FA00D63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A2E7758" w14:textId="77777777" w:rsidR="003C3B9F" w:rsidRDefault="003C3B9F" w:rsidP="00A3373B">
            <w:pPr>
              <w:pStyle w:val="TableParagraph"/>
              <w:spacing w:line="248" w:lineRule="exact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CCF161D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0B32B67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ПК-198</w:t>
            </w:r>
          </w:p>
        </w:tc>
        <w:tc>
          <w:tcPr>
            <w:tcW w:w="5954" w:type="dxa"/>
          </w:tcPr>
          <w:p w14:paraId="2494FEF6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Менеджмент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20"/>
              </w:rPr>
              <w:t>издательском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деле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305F69E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6D2B74F" w14:textId="77777777" w:rsidR="003C3B9F" w:rsidRDefault="003C3B9F" w:rsidP="00A3373B">
            <w:pPr>
              <w:pStyle w:val="TableParagraph"/>
              <w:spacing w:line="248" w:lineRule="exact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F9302C0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F901ACC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ПК-48</w:t>
            </w:r>
          </w:p>
        </w:tc>
        <w:tc>
          <w:tcPr>
            <w:tcW w:w="5954" w:type="dxa"/>
          </w:tcPr>
          <w:p w14:paraId="7660C9CA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Менеджмент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20"/>
              </w:rPr>
              <w:t>организации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A2A47BC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30EF327" w14:textId="77777777" w:rsidR="003C3B9F" w:rsidRDefault="003C3B9F" w:rsidP="00A3373B">
            <w:pPr>
              <w:pStyle w:val="TableParagraph"/>
              <w:spacing w:line="248" w:lineRule="exact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C93EDB1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5DD4296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ПК-МС</w:t>
            </w:r>
          </w:p>
        </w:tc>
        <w:tc>
          <w:tcPr>
            <w:tcW w:w="5954" w:type="dxa"/>
          </w:tcPr>
          <w:p w14:paraId="04504F3C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Менеджмент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20"/>
              </w:rPr>
              <w:t>строительстве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7FC6300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86EC54D" w14:textId="77777777" w:rsidR="003C3B9F" w:rsidRDefault="003C3B9F" w:rsidP="00A3373B">
            <w:pPr>
              <w:pStyle w:val="TableParagraph"/>
              <w:spacing w:line="248" w:lineRule="exact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18B8575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2128D85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ПК-801</w:t>
            </w:r>
          </w:p>
        </w:tc>
        <w:tc>
          <w:tcPr>
            <w:tcW w:w="5954" w:type="dxa"/>
          </w:tcPr>
          <w:p w14:paraId="0CCC0894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Менеджмент в организации социального обслуживания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A71C067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8EEF075" w14:textId="77777777" w:rsidR="003C3B9F" w:rsidRDefault="003C3B9F" w:rsidP="00A3373B">
            <w:pPr>
              <w:pStyle w:val="TableParagraph"/>
              <w:spacing w:line="248" w:lineRule="exact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6261C91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08BA1E3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ПК-802</w:t>
            </w:r>
          </w:p>
        </w:tc>
        <w:tc>
          <w:tcPr>
            <w:tcW w:w="5954" w:type="dxa"/>
          </w:tcPr>
          <w:p w14:paraId="77CE46C5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Менеджмент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20"/>
              </w:rPr>
              <w:t>социальной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сфере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F7DF472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E177D13" w14:textId="77777777" w:rsidR="003C3B9F" w:rsidRDefault="003C3B9F" w:rsidP="00A3373B">
            <w:pPr>
              <w:pStyle w:val="TableParagraph"/>
              <w:spacing w:line="248" w:lineRule="exact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08C0BE1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F22B846" w14:textId="77777777" w:rsidR="003C3B9F" w:rsidRDefault="00000000" w:rsidP="00A3373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53" w:tooltip="https://etspk.bitrix24.ru/~yGfl4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ПК-1079</w:t>
              </w:r>
            </w:hyperlink>
          </w:p>
        </w:tc>
        <w:tc>
          <w:tcPr>
            <w:tcW w:w="5954" w:type="dxa"/>
          </w:tcPr>
          <w:p w14:paraId="320427DA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3C3B9F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Менеджмент в сфере оказания реабилитационных услуг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479A88A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144</w:t>
            </w:r>
          </w:p>
        </w:tc>
        <w:tc>
          <w:tcPr>
            <w:tcW w:w="4819" w:type="dxa"/>
          </w:tcPr>
          <w:p w14:paraId="2A43A7E0" w14:textId="77777777" w:rsidR="003C3B9F" w:rsidRDefault="003C3B9F" w:rsidP="00A3373B">
            <w:pPr>
              <w:pStyle w:val="TableParagraph"/>
              <w:spacing w:line="248" w:lineRule="exact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7D5E71D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7B05F81" w14:textId="77777777" w:rsidR="003C3B9F" w:rsidRPr="006A0ED5" w:rsidRDefault="00000000" w:rsidP="00A337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4" w:tgtFrame="_blank" w:history="1">
              <w:r w:rsidR="003C3B9F" w:rsidRPr="006A0ED5">
                <w:rPr>
                  <w:rStyle w:val="af6"/>
                  <w:rFonts w:ascii="Arial" w:hAnsi="Arial" w:cs="Arial"/>
                  <w:sz w:val="20"/>
                  <w:szCs w:val="20"/>
                </w:rPr>
                <w:t>ПК-1090</w:t>
              </w:r>
            </w:hyperlink>
          </w:p>
        </w:tc>
        <w:tc>
          <w:tcPr>
            <w:tcW w:w="5954" w:type="dxa"/>
          </w:tcPr>
          <w:p w14:paraId="644C8425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szCs w:val="20"/>
                <w:lang w:val="ru-RU"/>
              </w:rPr>
              <w:t>Менеджмент и экономика физкультурно-спортивных организаций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6767231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907B5CA" w14:textId="77777777" w:rsidR="003C3B9F" w:rsidRDefault="003C3B9F" w:rsidP="00A3373B">
            <w:pPr>
              <w:pStyle w:val="TableParagraph"/>
              <w:spacing w:line="248" w:lineRule="exact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384712A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410307C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ПК-187</w:t>
            </w:r>
          </w:p>
        </w:tc>
        <w:tc>
          <w:tcPr>
            <w:tcW w:w="5954" w:type="dxa"/>
          </w:tcPr>
          <w:p w14:paraId="4C20BC91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Менеджер по качеству лаборатории. Требования к СМК по ИСО/МЭК 17025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EEEF75F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094B22E" w14:textId="77777777" w:rsidR="003C3B9F" w:rsidRDefault="003C3B9F" w:rsidP="00A3373B">
            <w:pPr>
              <w:pStyle w:val="TableParagraph"/>
              <w:spacing w:before="114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bookmarkStart w:id="4" w:name="_Hlk150335004"/>
      <w:tr w:rsidR="003C3B9F" w14:paraId="71CAA9FB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AF64C06" w14:textId="77777777" w:rsidR="003C3B9F" w:rsidRDefault="003C3B9F" w:rsidP="00A3373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>HYPERLINK "https://etspk.bitrix24.ru/~sJhRD" \t "_blank"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Style w:val="af6"/>
                <w:rFonts w:ascii="Arial" w:hAnsi="Arial" w:cs="Arial"/>
                <w:color w:val="000000" w:themeColor="text1"/>
                <w:sz w:val="20"/>
                <w:szCs w:val="20"/>
              </w:rPr>
              <w:t>ПК-1045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54" w:type="dxa"/>
          </w:tcPr>
          <w:p w14:paraId="15CF4E16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3C3B9F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Менеджмент современной лаборатории. Требования стандарта ГОСТ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ISO</w:t>
            </w:r>
            <w:r w:rsidRPr="003C3B9F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IEC</w:t>
            </w:r>
            <w:r w:rsidRPr="003C3B9F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17025-2019 и критериев аккредитации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CF3558B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2E258E23" w14:textId="77777777" w:rsidR="003C3B9F" w:rsidRDefault="003C3B9F" w:rsidP="00A3373B">
            <w:pPr>
              <w:pStyle w:val="TableParagraph"/>
              <w:spacing w:before="114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bookmarkEnd w:id="4"/>
            <w:proofErr w:type="spellEnd"/>
          </w:p>
        </w:tc>
      </w:tr>
      <w:tr w:rsidR="003C3B9F" w14:paraId="03A23561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6E7F727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ПК-МРОЗ</w:t>
            </w:r>
          </w:p>
        </w:tc>
        <w:tc>
          <w:tcPr>
            <w:tcW w:w="5954" w:type="dxa"/>
          </w:tcPr>
          <w:p w14:paraId="0C01351D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Мелиорация, рекультивация и охрана земель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55F57E1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5BB0B02" w14:textId="77777777" w:rsidR="003C3B9F" w:rsidRDefault="003C3B9F" w:rsidP="00A3373B">
            <w:pPr>
              <w:pStyle w:val="TableParagraph"/>
              <w:spacing w:line="248" w:lineRule="exact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59F99A6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0E68210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ПК-МИ</w:t>
            </w:r>
          </w:p>
        </w:tc>
        <w:tc>
          <w:tcPr>
            <w:tcW w:w="5954" w:type="dxa"/>
          </w:tcPr>
          <w:p w14:paraId="26185FA7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Металлографические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испытания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01A5A38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76</w:t>
            </w:r>
          </w:p>
        </w:tc>
        <w:tc>
          <w:tcPr>
            <w:tcW w:w="4819" w:type="dxa"/>
          </w:tcPr>
          <w:p w14:paraId="5E03DF6F" w14:textId="77777777" w:rsidR="003C3B9F" w:rsidRDefault="003C3B9F" w:rsidP="00A3373B">
            <w:pPr>
              <w:pStyle w:val="TableParagraph"/>
              <w:spacing w:line="248" w:lineRule="exact"/>
              <w:ind w:left="410" w:right="39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87955FF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6D66240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ПК-794</w:t>
            </w:r>
          </w:p>
        </w:tc>
        <w:tc>
          <w:tcPr>
            <w:tcW w:w="5954" w:type="dxa"/>
          </w:tcPr>
          <w:p w14:paraId="49840F23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Методы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исследования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лакокрасочных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материалов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A457C0B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06B49308" w14:textId="77777777" w:rsidR="003C3B9F" w:rsidRDefault="003C3B9F" w:rsidP="00A3373B">
            <w:pPr>
              <w:pStyle w:val="TableParagraph"/>
              <w:spacing w:before="114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B089EF8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1E50B67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ПК-834</w:t>
            </w:r>
          </w:p>
        </w:tc>
        <w:tc>
          <w:tcPr>
            <w:tcW w:w="5954" w:type="dxa"/>
          </w:tcPr>
          <w:p w14:paraId="0AF33A40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Методы и технические средства очистки сточных, оборотных и хозяйственно-питьевых вод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00E55D5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4819" w:type="dxa"/>
          </w:tcPr>
          <w:p w14:paraId="30FFA924" w14:textId="77777777" w:rsidR="003C3B9F" w:rsidRDefault="003C3B9F" w:rsidP="00A3373B">
            <w:pPr>
              <w:pStyle w:val="TableParagraph"/>
              <w:spacing w:before="114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55F73A1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4C78893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ПК-964</w:t>
            </w:r>
          </w:p>
        </w:tc>
        <w:tc>
          <w:tcPr>
            <w:tcW w:w="5954" w:type="dxa"/>
          </w:tcPr>
          <w:p w14:paraId="25CF729B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C3B9F">
              <w:rPr>
                <w:rFonts w:ascii="Arial" w:hAnsi="Arial" w:cs="Arial"/>
                <w:color w:val="151515"/>
                <w:sz w:val="20"/>
                <w:szCs w:val="20"/>
                <w:shd w:val="clear" w:color="auto" w:fill="FBFBFB"/>
                <w:lang w:val="ru-RU"/>
              </w:rPr>
              <w:t>Методика составления и анализ бухгалтерской (финансовой) отчетности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26C59E2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1C10812" w14:textId="77777777" w:rsidR="003C3B9F" w:rsidRDefault="003C3B9F" w:rsidP="00A3373B">
            <w:pPr>
              <w:pStyle w:val="TableParagraph"/>
              <w:spacing w:before="114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72151D0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9E3C034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ПК-МКВС</w:t>
            </w:r>
          </w:p>
        </w:tc>
        <w:tc>
          <w:tcPr>
            <w:tcW w:w="5954" w:type="dxa"/>
          </w:tcPr>
          <w:p w14:paraId="41516721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Методика контроля воздушной среды на объектах МН (МНПП)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AEE2777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D6CEF33" w14:textId="77777777" w:rsidR="003C3B9F" w:rsidRDefault="003C3B9F" w:rsidP="00A3373B">
            <w:pPr>
              <w:pStyle w:val="TableParagraph"/>
              <w:spacing w:before="114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085BB39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44C940C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ПК-81</w:t>
            </w:r>
          </w:p>
        </w:tc>
        <w:tc>
          <w:tcPr>
            <w:tcW w:w="5954" w:type="dxa"/>
          </w:tcPr>
          <w:p w14:paraId="08D85107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Методы определения пожароопасности веществ и</w:t>
            </w:r>
          </w:p>
          <w:p w14:paraId="6DA923A6" w14:textId="77777777" w:rsidR="003C3B9F" w:rsidRPr="003C3B9F" w:rsidRDefault="003C3B9F" w:rsidP="00A3373B">
            <w:pPr>
              <w:pStyle w:val="TableParagraph"/>
              <w:spacing w:before="5" w:line="233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материалов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CC99AA8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2D3EE28B" w14:textId="77777777" w:rsidR="003C3B9F" w:rsidRDefault="003C3B9F" w:rsidP="00A3373B">
            <w:pPr>
              <w:pStyle w:val="TableParagraph"/>
              <w:spacing w:before="114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AE1D7FE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56C538D" w14:textId="77777777" w:rsidR="003C3B9F" w:rsidRDefault="00000000" w:rsidP="00A3373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55" w:tooltip="https://etspk.bitrix24.ru/~pTxnf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ПК-946</w:t>
              </w:r>
            </w:hyperlink>
          </w:p>
        </w:tc>
        <w:tc>
          <w:tcPr>
            <w:tcW w:w="5954" w:type="dxa"/>
          </w:tcPr>
          <w:p w14:paraId="27CDF388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C3B9F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BFBFB"/>
                <w:lang w:val="ru-RU"/>
              </w:rPr>
              <w:t>Методы исследований в санитарно-гигиенических лабораториях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30481CC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144</w:t>
            </w:r>
          </w:p>
        </w:tc>
        <w:tc>
          <w:tcPr>
            <w:tcW w:w="4819" w:type="dxa"/>
          </w:tcPr>
          <w:p w14:paraId="7EF43D55" w14:textId="77777777" w:rsidR="003C3B9F" w:rsidRDefault="003C3B9F" w:rsidP="00A3373B">
            <w:pPr>
              <w:pStyle w:val="TableParagraph"/>
              <w:spacing w:before="114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B8F679C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5281DB0" w14:textId="77777777" w:rsidR="003C3B9F" w:rsidRDefault="00000000" w:rsidP="00A3373B">
            <w:pPr>
              <w:jc w:val="both"/>
            </w:pPr>
            <w:hyperlink r:id="rId56" w:tooltip="https://etspk.bitrix24.ru/~mdWSF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ПК-1058</w:t>
              </w:r>
            </w:hyperlink>
          </w:p>
        </w:tc>
        <w:tc>
          <w:tcPr>
            <w:tcW w:w="5954" w:type="dxa"/>
          </w:tcPr>
          <w:p w14:paraId="2F07D0DD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BFBFB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Методы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испытания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бетона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9E485A6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72 </w:t>
            </w:r>
          </w:p>
        </w:tc>
        <w:tc>
          <w:tcPr>
            <w:tcW w:w="4819" w:type="dxa"/>
          </w:tcPr>
          <w:p w14:paraId="2EE82991" w14:textId="77777777" w:rsidR="003C3B9F" w:rsidRDefault="003C3B9F" w:rsidP="00A3373B">
            <w:pPr>
              <w:pStyle w:val="TableParagraph"/>
              <w:spacing w:before="114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2ABED92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7868D88" w14:textId="77777777" w:rsidR="003C3B9F" w:rsidRDefault="00000000" w:rsidP="00A3373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57" w:tooltip="https://etspk.bitrix24.ru/~lS5wk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ПК-1078</w:t>
              </w:r>
            </w:hyperlink>
          </w:p>
        </w:tc>
        <w:tc>
          <w:tcPr>
            <w:tcW w:w="5954" w:type="dxa"/>
          </w:tcPr>
          <w:p w14:paraId="2FF08DA6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3C3B9F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Методы расчета трудоемкости изготовления деталей и сборочных единиц на производстве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A76DAB8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4819" w:type="dxa"/>
          </w:tcPr>
          <w:p w14:paraId="7CB18E45" w14:textId="77777777" w:rsidR="003C3B9F" w:rsidRDefault="003C3B9F" w:rsidP="00A3373B">
            <w:pPr>
              <w:pStyle w:val="TableParagraph"/>
              <w:spacing w:before="114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AE52CE1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8C5C14B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ПК-813</w:t>
            </w:r>
          </w:p>
        </w:tc>
        <w:tc>
          <w:tcPr>
            <w:tcW w:w="5954" w:type="dxa"/>
          </w:tcPr>
          <w:p w14:paraId="3595507C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 xml:space="preserve">Методы организации </w:t>
            </w:r>
            <w:proofErr w:type="spellStart"/>
            <w:r w:rsidRPr="003C3B9F">
              <w:rPr>
                <w:rFonts w:ascii="Arial" w:hAnsi="Arial" w:cs="Arial"/>
                <w:sz w:val="20"/>
                <w:lang w:val="ru-RU"/>
              </w:rPr>
              <w:t>внутрилабораторного</w:t>
            </w:r>
            <w:proofErr w:type="spellEnd"/>
            <w:r w:rsidRPr="003C3B9F">
              <w:rPr>
                <w:rFonts w:ascii="Arial" w:hAnsi="Arial" w:cs="Arial"/>
                <w:sz w:val="20"/>
                <w:lang w:val="ru-RU"/>
              </w:rPr>
              <w:t xml:space="preserve"> контроля качества результатов анализа (с учетом положений ГОСТ Р ИСО 5725, РМГ 61, РМГ 76)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C3D70A6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C1774B6" w14:textId="77777777" w:rsidR="003C3B9F" w:rsidRDefault="003C3B9F" w:rsidP="00A3373B">
            <w:pPr>
              <w:pStyle w:val="TableParagraph"/>
              <w:spacing w:before="114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C014BB6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4F78782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ПК-847</w:t>
            </w:r>
          </w:p>
        </w:tc>
        <w:tc>
          <w:tcPr>
            <w:tcW w:w="5954" w:type="dxa"/>
          </w:tcPr>
          <w:p w14:paraId="371662EA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Метрологическое обеспечение деятельности испытательных и калибровочных лабораторий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0DD78EE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7B753F10" w14:textId="77777777" w:rsidR="003C3B9F" w:rsidRDefault="003C3B9F" w:rsidP="00A3373B">
            <w:pPr>
              <w:pStyle w:val="TableParagraph"/>
              <w:spacing w:before="114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5E5BDB5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8C26B8C" w14:textId="77777777" w:rsidR="003C3B9F" w:rsidRDefault="00000000" w:rsidP="00A3373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58" w:tooltip="https://etspk.bitrix24.ru/~RiTAa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ПК-1039</w:t>
              </w:r>
            </w:hyperlink>
          </w:p>
        </w:tc>
        <w:tc>
          <w:tcPr>
            <w:tcW w:w="5954" w:type="dxa"/>
          </w:tcPr>
          <w:p w14:paraId="15A498F4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3C3B9F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Методическое обеспечение и контроль качества измерений в радиологических аккредитованных испытательных лабораториях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68C79DE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62C2073" w14:textId="77777777" w:rsidR="003C3B9F" w:rsidRDefault="003C3B9F" w:rsidP="00A3373B">
            <w:pPr>
              <w:pStyle w:val="TableParagraph"/>
              <w:spacing w:before="114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EED5A40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9ABB21A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ПК-850</w:t>
            </w:r>
          </w:p>
        </w:tc>
        <w:tc>
          <w:tcPr>
            <w:tcW w:w="5954" w:type="dxa"/>
          </w:tcPr>
          <w:p w14:paraId="7ADC781E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Методики (методы) измерений. Разработка и аттестация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6F90D95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B8B028B" w14:textId="77777777" w:rsidR="003C3B9F" w:rsidRDefault="003C3B9F" w:rsidP="00A3373B">
            <w:pPr>
              <w:pStyle w:val="TableParagraph"/>
              <w:spacing w:before="114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D1F9236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2AC153A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ПК-702</w:t>
            </w:r>
          </w:p>
        </w:tc>
        <w:tc>
          <w:tcPr>
            <w:tcW w:w="5954" w:type="dxa"/>
          </w:tcPr>
          <w:p w14:paraId="7EB732F3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Метод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высокоэффективной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жидкостной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хроматографии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52A8F29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72/108</w:t>
            </w:r>
          </w:p>
        </w:tc>
        <w:tc>
          <w:tcPr>
            <w:tcW w:w="4819" w:type="dxa"/>
          </w:tcPr>
          <w:p w14:paraId="5CC2ED89" w14:textId="77777777" w:rsidR="003C3B9F" w:rsidRDefault="003C3B9F" w:rsidP="00A3373B">
            <w:pPr>
              <w:pStyle w:val="TableParagraph"/>
              <w:spacing w:before="114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9675AF5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F38FB9A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ПК-161</w:t>
            </w:r>
          </w:p>
        </w:tc>
        <w:tc>
          <w:tcPr>
            <w:tcW w:w="5954" w:type="dxa"/>
          </w:tcPr>
          <w:p w14:paraId="481948EB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Метрология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стандартизация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</w:rPr>
              <w:t>сертификация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D0F3086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AC52D4B" w14:textId="77777777" w:rsidR="003C3B9F" w:rsidRDefault="003C3B9F" w:rsidP="00A3373B">
            <w:pPr>
              <w:pStyle w:val="TableParagraph"/>
              <w:spacing w:line="248" w:lineRule="exact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CBD2DD4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D193223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ПК-570</w:t>
            </w:r>
          </w:p>
        </w:tc>
        <w:tc>
          <w:tcPr>
            <w:tcW w:w="5954" w:type="dxa"/>
          </w:tcPr>
          <w:p w14:paraId="3AA526FB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Метрологический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контроль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CD542D9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144</w:t>
            </w:r>
          </w:p>
        </w:tc>
        <w:tc>
          <w:tcPr>
            <w:tcW w:w="4819" w:type="dxa"/>
          </w:tcPr>
          <w:p w14:paraId="4C726C9A" w14:textId="77777777" w:rsidR="003C3B9F" w:rsidRDefault="003C3B9F" w:rsidP="00A3373B">
            <w:pPr>
              <w:pStyle w:val="TableParagraph"/>
              <w:spacing w:line="248" w:lineRule="exact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40FD516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0940EB5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ПК-32</w:t>
            </w:r>
          </w:p>
        </w:tc>
        <w:tc>
          <w:tcPr>
            <w:tcW w:w="5954" w:type="dxa"/>
          </w:tcPr>
          <w:p w14:paraId="2B0516CA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Метрологическая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экспертиза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технической</w:t>
            </w:r>
            <w:proofErr w:type="spellEnd"/>
          </w:p>
          <w:p w14:paraId="7D47FF79" w14:textId="77777777" w:rsidR="003C3B9F" w:rsidRDefault="003C3B9F" w:rsidP="00A3373B">
            <w:pPr>
              <w:pStyle w:val="TableParagraph"/>
              <w:spacing w:before="5" w:line="233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документации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E20B8B9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 / 144</w:t>
            </w:r>
          </w:p>
        </w:tc>
        <w:tc>
          <w:tcPr>
            <w:tcW w:w="4819" w:type="dxa"/>
          </w:tcPr>
          <w:p w14:paraId="585B5D1C" w14:textId="77777777" w:rsidR="003C3B9F" w:rsidRDefault="003C3B9F" w:rsidP="00A3373B">
            <w:pPr>
              <w:pStyle w:val="TableParagraph"/>
              <w:spacing w:before="114"/>
              <w:ind w:left="410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81505B2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E6E85A2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ПК-58</w:t>
            </w:r>
          </w:p>
        </w:tc>
        <w:tc>
          <w:tcPr>
            <w:tcW w:w="5954" w:type="dxa"/>
          </w:tcPr>
          <w:p w14:paraId="61096D1E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Метрологическое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обеспечение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производственной</w:t>
            </w:r>
            <w:proofErr w:type="spellEnd"/>
          </w:p>
          <w:p w14:paraId="41AC0CDD" w14:textId="77777777" w:rsidR="003C3B9F" w:rsidRDefault="003C3B9F" w:rsidP="00A3373B">
            <w:pPr>
              <w:pStyle w:val="TableParagraph"/>
              <w:spacing w:before="5" w:line="233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деятельности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0764285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3E29FB0" w14:textId="77777777" w:rsidR="003C3B9F" w:rsidRDefault="003C3B9F" w:rsidP="00A3373B">
            <w:pPr>
              <w:pStyle w:val="TableParagraph"/>
              <w:spacing w:before="114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657EEA2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9884C0B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59" w:tooltip="https://etspk.bitrix24.ru/~H4UGv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ПК-1018</w:t>
              </w:r>
            </w:hyperlink>
          </w:p>
        </w:tc>
        <w:tc>
          <w:tcPr>
            <w:tcW w:w="5954" w:type="dxa"/>
          </w:tcPr>
          <w:p w14:paraId="1CD9F553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Метрологическое обеспечение и метрологическая прослеживаемость в испытательной лаборатории: теория, практика, типичные ошибки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0A534E3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0CEACA1A" w14:textId="77777777" w:rsidR="003C3B9F" w:rsidRDefault="003C3B9F" w:rsidP="00A3373B">
            <w:pPr>
              <w:pStyle w:val="TableParagraph"/>
              <w:spacing w:before="114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99B2FF5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66A969E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60" w:tooltip="https://etspk.bitrix24.ru/~xmQp2" w:history="1">
              <w:r w:rsidR="003C3B9F">
                <w:rPr>
                  <w:rFonts w:ascii="Arial" w:hAnsi="Arial" w:cs="Arial"/>
                  <w:sz w:val="20"/>
                </w:rPr>
                <w:t>ПК-461</w:t>
              </w:r>
            </w:hyperlink>
          </w:p>
        </w:tc>
        <w:tc>
          <w:tcPr>
            <w:tcW w:w="5954" w:type="dxa"/>
          </w:tcPr>
          <w:p w14:paraId="1220F61B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Метрологическое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обеспечение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организаций</w:t>
            </w:r>
            <w:proofErr w:type="spellEnd"/>
          </w:p>
          <w:p w14:paraId="158E20F5" w14:textId="77777777" w:rsidR="003C3B9F" w:rsidRDefault="003C3B9F" w:rsidP="00A3373B">
            <w:pPr>
              <w:pStyle w:val="TableParagraph"/>
              <w:spacing w:before="5" w:line="233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здравоохранения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89324DC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0FF9B4D6" w14:textId="77777777" w:rsidR="003C3B9F" w:rsidRDefault="003C3B9F" w:rsidP="00A3373B">
            <w:pPr>
              <w:pStyle w:val="TableParagraph"/>
              <w:spacing w:before="114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44F832C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18BCF60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ПК-МСХ</w:t>
            </w:r>
          </w:p>
        </w:tc>
        <w:tc>
          <w:tcPr>
            <w:tcW w:w="5954" w:type="dxa"/>
          </w:tcPr>
          <w:p w14:paraId="7B9F7C00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Механизация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сельского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хозяйства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064FBF2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2D2234C7" w14:textId="77777777" w:rsidR="003C3B9F" w:rsidRDefault="003C3B9F" w:rsidP="00A3373B">
            <w:pPr>
              <w:pStyle w:val="TableParagraph"/>
              <w:spacing w:before="114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4DE25AB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967F066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ПК-920</w:t>
            </w:r>
          </w:p>
        </w:tc>
        <w:tc>
          <w:tcPr>
            <w:tcW w:w="5954" w:type="dxa"/>
          </w:tcPr>
          <w:p w14:paraId="337E427C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Миграционный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учет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иностранных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граждан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DC96930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02D51DA0" w14:textId="77777777" w:rsidR="003C3B9F" w:rsidRDefault="003C3B9F" w:rsidP="00A3373B">
            <w:pPr>
              <w:pStyle w:val="TableParagraph"/>
              <w:spacing w:before="114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016B6F9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957E0DA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ПК-133</w:t>
            </w:r>
          </w:p>
        </w:tc>
        <w:tc>
          <w:tcPr>
            <w:tcW w:w="5954" w:type="dxa"/>
          </w:tcPr>
          <w:p w14:paraId="5B59B980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Микробиология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C2E4715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669B377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71EDE9F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27620A8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ПК-134</w:t>
            </w:r>
          </w:p>
        </w:tc>
        <w:tc>
          <w:tcPr>
            <w:tcW w:w="5954" w:type="dxa"/>
          </w:tcPr>
          <w:p w14:paraId="18CFC1B3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Микробиологический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анализ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воды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5469C62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0EA49D3" w14:textId="77777777" w:rsidR="003C3B9F" w:rsidRDefault="003C3B9F" w:rsidP="00A3373B">
            <w:pPr>
              <w:pStyle w:val="TableParagraph"/>
              <w:spacing w:before="114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C457D34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64F51BA" w14:textId="77777777" w:rsidR="003C3B9F" w:rsidRPr="006A0ED5" w:rsidRDefault="00000000" w:rsidP="00A337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61" w:tgtFrame="_blank" w:history="1">
              <w:r w:rsidR="003C3B9F" w:rsidRPr="006A0ED5">
                <w:rPr>
                  <w:rStyle w:val="af6"/>
                  <w:rFonts w:ascii="Arial" w:hAnsi="Arial" w:cs="Arial"/>
                  <w:sz w:val="20"/>
                  <w:szCs w:val="20"/>
                </w:rPr>
                <w:t>ПК-1091</w:t>
              </w:r>
            </w:hyperlink>
          </w:p>
        </w:tc>
        <w:tc>
          <w:tcPr>
            <w:tcW w:w="5954" w:type="dxa"/>
          </w:tcPr>
          <w:p w14:paraId="0BFF2FDB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szCs w:val="20"/>
                <w:lang w:val="ru-RU"/>
              </w:rPr>
              <w:t>Микробиологический контроль в современном виноделии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7DB8B85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C84588B" w14:textId="77777777" w:rsidR="003C3B9F" w:rsidRDefault="003C3B9F" w:rsidP="00A3373B">
            <w:pPr>
              <w:pStyle w:val="TableParagraph"/>
              <w:spacing w:before="114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1249EFC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0E0E9EA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ПК-ММТПВД</w:t>
            </w:r>
          </w:p>
        </w:tc>
        <w:tc>
          <w:tcPr>
            <w:tcW w:w="5954" w:type="dxa"/>
          </w:tcPr>
          <w:p w14:paraId="3F7A8E6C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Мнемотехника - методика и технология преподавания в рамках внеурочной деятельности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BB6ABF6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09EFD755" w14:textId="77777777" w:rsidR="003C3B9F" w:rsidRDefault="003C3B9F" w:rsidP="00A3373B">
            <w:pPr>
              <w:pStyle w:val="TableParagraph"/>
              <w:spacing w:before="114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E0A45D0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4F411DA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ПК-752</w:t>
            </w:r>
          </w:p>
        </w:tc>
        <w:tc>
          <w:tcPr>
            <w:tcW w:w="5954" w:type="dxa"/>
          </w:tcPr>
          <w:p w14:paraId="225D85AE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Микробиологические методы анализа в деятельности испытательных лабораторий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8DE2180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7CB81BAA" w14:textId="77777777" w:rsidR="003C3B9F" w:rsidRDefault="003C3B9F" w:rsidP="00A3373B">
            <w:pPr>
              <w:pStyle w:val="TableParagraph"/>
              <w:spacing w:before="114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D84060C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B251C8C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ПК-878</w:t>
            </w:r>
          </w:p>
        </w:tc>
        <w:tc>
          <w:tcPr>
            <w:tcW w:w="5954" w:type="dxa"/>
          </w:tcPr>
          <w:p w14:paraId="49C4F47C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 xml:space="preserve">Микробиология пищевых продуктов и кормов для животных. Общие требования и рекомендации по микробиологическим </w:t>
            </w:r>
            <w:r w:rsidRPr="003C3B9F">
              <w:rPr>
                <w:rFonts w:ascii="Arial" w:hAnsi="Arial" w:cs="Arial"/>
                <w:sz w:val="20"/>
                <w:lang w:val="ru-RU"/>
              </w:rPr>
              <w:lastRenderedPageBreak/>
              <w:t xml:space="preserve">исследованиям ГОСТ </w:t>
            </w:r>
            <w:r>
              <w:rPr>
                <w:rFonts w:ascii="Arial" w:hAnsi="Arial" w:cs="Arial"/>
                <w:sz w:val="20"/>
              </w:rPr>
              <w:t>ISO</w:t>
            </w:r>
            <w:r w:rsidRPr="003C3B9F">
              <w:rPr>
                <w:rFonts w:ascii="Arial" w:hAnsi="Arial" w:cs="Arial"/>
                <w:sz w:val="20"/>
                <w:lang w:val="ru-RU"/>
              </w:rPr>
              <w:t xml:space="preserve"> 7218-2015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3E419C8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72</w:t>
            </w:r>
          </w:p>
        </w:tc>
        <w:tc>
          <w:tcPr>
            <w:tcW w:w="4819" w:type="dxa"/>
          </w:tcPr>
          <w:p w14:paraId="00BDD43E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DDE0314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CE8C4B1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ПК-61</w:t>
            </w:r>
          </w:p>
        </w:tc>
        <w:tc>
          <w:tcPr>
            <w:tcW w:w="5954" w:type="dxa"/>
          </w:tcPr>
          <w:p w14:paraId="28CE8079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Монтажные работы в строительстве. Монтаж конструкций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5236CB3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0B0DDCD8" w14:textId="77777777" w:rsidR="003C3B9F" w:rsidRDefault="003C3B9F" w:rsidP="00A3373B">
            <w:pPr>
              <w:pStyle w:val="TableParagraph"/>
              <w:spacing w:before="114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F193802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928E5BA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ПК-716</w:t>
            </w:r>
          </w:p>
        </w:tc>
        <w:tc>
          <w:tcPr>
            <w:tcW w:w="5954" w:type="dxa"/>
          </w:tcPr>
          <w:p w14:paraId="7101EF64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Монтаж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</w:rPr>
              <w:t>измерения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ВОЛС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249B72D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1053043" w14:textId="77777777" w:rsidR="003C3B9F" w:rsidRDefault="003C3B9F" w:rsidP="00A3373B">
            <w:pPr>
              <w:pStyle w:val="TableParagraph"/>
              <w:spacing w:before="114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0B266C6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5866B02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ПК-МНДС</w:t>
            </w:r>
          </w:p>
        </w:tc>
        <w:tc>
          <w:tcPr>
            <w:tcW w:w="5954" w:type="dxa"/>
          </w:tcPr>
          <w:p w14:paraId="20C4141B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Монтаж и наладка оборудования диспетчерских систем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D440443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5643782" w14:textId="77777777" w:rsidR="003C3B9F" w:rsidRDefault="003C3B9F" w:rsidP="00A3373B">
            <w:pPr>
              <w:pStyle w:val="TableParagraph"/>
              <w:spacing w:before="114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AE90AAA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71D66A9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62" w:tooltip="https://etspk.bitrix24.ru/~qhlbJ" w:history="1">
              <w:r w:rsidR="003C3B9F">
                <w:rPr>
                  <w:rFonts w:ascii="Arial" w:hAnsi="Arial" w:cs="Arial"/>
                  <w:sz w:val="20"/>
                </w:rPr>
                <w:t>ПК-366</w:t>
              </w:r>
            </w:hyperlink>
          </w:p>
        </w:tc>
        <w:tc>
          <w:tcPr>
            <w:tcW w:w="5954" w:type="dxa"/>
          </w:tcPr>
          <w:p w14:paraId="1DF84C19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Монтаж, пуско-наладка и сервис газовых котлов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98C0CD5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CD53898" w14:textId="77777777" w:rsidR="003C3B9F" w:rsidRDefault="003C3B9F" w:rsidP="00A3373B">
            <w:pPr>
              <w:pStyle w:val="TableParagraph"/>
              <w:spacing w:before="114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8478583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94B07E1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ПК-171</w:t>
            </w:r>
          </w:p>
        </w:tc>
        <w:tc>
          <w:tcPr>
            <w:tcW w:w="5954" w:type="dxa"/>
          </w:tcPr>
          <w:p w14:paraId="7E7A20B2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E454453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25B0124" w14:textId="77777777" w:rsidR="003C3B9F" w:rsidRDefault="003C3B9F" w:rsidP="00A3373B">
            <w:pPr>
              <w:pStyle w:val="TableParagraph"/>
              <w:spacing w:before="114"/>
              <w:ind w:left="421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371BC8A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AD9DEB7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ПК-731</w:t>
            </w:r>
          </w:p>
        </w:tc>
        <w:tc>
          <w:tcPr>
            <w:tcW w:w="5954" w:type="dxa"/>
          </w:tcPr>
          <w:p w14:paraId="3341CA14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Монтаж и сварка наружных трубопроводов из полимерных материалов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DF2328F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4819" w:type="dxa"/>
          </w:tcPr>
          <w:p w14:paraId="4F8A9B39" w14:textId="77777777" w:rsidR="003C3B9F" w:rsidRDefault="003C3B9F" w:rsidP="00A3373B">
            <w:pPr>
              <w:pStyle w:val="TableParagraph"/>
              <w:spacing w:before="114"/>
              <w:ind w:left="421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D456373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D5AC404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6E1E84AC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ПК-МСС</w:t>
            </w:r>
          </w:p>
        </w:tc>
        <w:tc>
          <w:tcPr>
            <w:tcW w:w="5954" w:type="dxa"/>
          </w:tcPr>
          <w:p w14:paraId="23D4B5AB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Монтаж слаботочных систем ОПС (охранно-пожарной сигнализации) и СКУД (систем контроля и управления доступом)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24A2C46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2915A63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B3888A8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A052AA9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ПК-МИЭГЭ</w:t>
            </w:r>
          </w:p>
        </w:tc>
        <w:tc>
          <w:tcPr>
            <w:tcW w:w="5954" w:type="dxa"/>
          </w:tcPr>
          <w:p w14:paraId="63428735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Монтаж, испытания и эксплуатация газотурбинной электростанции МОТОР СИЧ ГТЭ -6/6,3 М1УХЛ1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A49F917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2E58BFF" w14:textId="77777777" w:rsidR="003C3B9F" w:rsidRDefault="003C3B9F" w:rsidP="00A3373B">
            <w:pPr>
              <w:pStyle w:val="TableParagraph"/>
              <w:spacing w:before="112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CA89877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2DF78C3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ПК-МНОСС</w:t>
            </w:r>
          </w:p>
        </w:tc>
        <w:tc>
          <w:tcPr>
            <w:tcW w:w="5954" w:type="dxa"/>
          </w:tcPr>
          <w:p w14:paraId="6228A19C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Монтаж, наладка и обслуживание слаботочных систем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BCCD688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0C4EF8B9" w14:textId="77777777" w:rsidR="003C3B9F" w:rsidRDefault="003C3B9F" w:rsidP="00A3373B">
            <w:pPr>
              <w:pStyle w:val="TableParagraph"/>
              <w:spacing w:before="114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2003BD4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AEDDD1A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1248206A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7410409F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ПК-МНРО</w:t>
            </w:r>
          </w:p>
        </w:tc>
        <w:tc>
          <w:tcPr>
            <w:tcW w:w="5954" w:type="dxa"/>
          </w:tcPr>
          <w:p w14:paraId="2E8C03DB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 xml:space="preserve">Монтаж, настройка, ремонт и обслуживание установок пожарной сигнализации, установок пожаротушения и систем оповещения на базе оборудования: Орион, Радуга, Триумф, Роса, Нота, Андромеда, Болид, КПТС АСО НПО Сенсор, Сфера, Сфера 2001, Сфера-8500, </w:t>
            </w:r>
            <w:r>
              <w:rPr>
                <w:rFonts w:ascii="Arial" w:hAnsi="Arial" w:cs="Arial"/>
                <w:sz w:val="20"/>
              </w:rPr>
              <w:t>Inter</w:t>
            </w:r>
            <w:r w:rsidRPr="003C3B9F">
              <w:rPr>
                <w:rFonts w:ascii="Arial" w:hAnsi="Arial" w:cs="Arial"/>
                <w:sz w:val="20"/>
                <w:lang w:val="ru-RU"/>
              </w:rPr>
              <w:t>-</w:t>
            </w:r>
            <w:r>
              <w:rPr>
                <w:rFonts w:ascii="Arial" w:hAnsi="Arial" w:cs="Arial"/>
                <w:sz w:val="20"/>
              </w:rPr>
              <w:t>M</w:t>
            </w:r>
            <w:r w:rsidRPr="003C3B9F">
              <w:rPr>
                <w:rFonts w:ascii="Arial" w:hAnsi="Arial" w:cs="Arial"/>
                <w:sz w:val="20"/>
                <w:lang w:val="ru-RU"/>
              </w:rPr>
              <w:t>, Омега Саунд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C7CB835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7B3A650" w14:textId="77777777" w:rsidR="003C3B9F" w:rsidRDefault="003C3B9F" w:rsidP="00A3373B">
            <w:pPr>
              <w:pStyle w:val="TableParagraph"/>
              <w:spacing w:before="114"/>
              <w:ind w:left="421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AA30211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E041C05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ПК-МД</w:t>
            </w:r>
          </w:p>
        </w:tc>
        <w:tc>
          <w:tcPr>
            <w:tcW w:w="5954" w:type="dxa"/>
          </w:tcPr>
          <w:p w14:paraId="4EB3A3CA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Монтаж, техническое обслуживание и ремонт</w:t>
            </w:r>
          </w:p>
          <w:p w14:paraId="5C9F4A28" w14:textId="77777777" w:rsidR="003C3B9F" w:rsidRPr="003C3B9F" w:rsidRDefault="003C3B9F" w:rsidP="00A3373B">
            <w:pPr>
              <w:pStyle w:val="TableParagraph"/>
              <w:spacing w:line="235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медицинской техники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5ECCF33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 / 104</w:t>
            </w:r>
          </w:p>
        </w:tc>
        <w:tc>
          <w:tcPr>
            <w:tcW w:w="4819" w:type="dxa"/>
          </w:tcPr>
          <w:p w14:paraId="48D5BC3B" w14:textId="77777777" w:rsidR="003C3B9F" w:rsidRDefault="003C3B9F" w:rsidP="00A3373B">
            <w:pPr>
              <w:pStyle w:val="TableParagraph"/>
              <w:ind w:left="410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D6490E6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A932FD3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ПК-713</w:t>
            </w:r>
          </w:p>
        </w:tc>
        <w:tc>
          <w:tcPr>
            <w:tcW w:w="5954" w:type="dxa"/>
          </w:tcPr>
          <w:p w14:paraId="2B9E8FD7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Мониторинг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загрязнения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атмосферного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воздуха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D00EAF1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27421677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0B321D9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6178DD7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ПК-ТОМЕТ</w:t>
            </w:r>
          </w:p>
        </w:tc>
        <w:tc>
          <w:tcPr>
            <w:tcW w:w="5954" w:type="dxa"/>
          </w:tcPr>
          <w:p w14:paraId="50A9331E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Техническое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обслуживание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медицинской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техники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61AE0B7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02B85A6" w14:textId="77777777" w:rsidR="003C3B9F" w:rsidRDefault="003C3B9F" w:rsidP="00A3373B">
            <w:pPr>
              <w:pStyle w:val="TableParagraph"/>
              <w:spacing w:before="114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87BA310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32654ED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ПК-882</w:t>
            </w:r>
          </w:p>
        </w:tc>
        <w:tc>
          <w:tcPr>
            <w:tcW w:w="5954" w:type="dxa"/>
          </w:tcPr>
          <w:p w14:paraId="5094F2CB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Особенности проектирования электроустановок во взрывоопасных зонах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D3348C2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37B33B6" w14:textId="77777777" w:rsidR="003C3B9F" w:rsidRDefault="003C3B9F" w:rsidP="00A3373B">
            <w:pPr>
              <w:pStyle w:val="TableParagraph"/>
              <w:spacing w:before="114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09F5E25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A2B5D66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63" w:tooltip="https://etspk.bitrix24.ru/~BLAg2" w:history="1">
              <w:r w:rsidR="003C3B9F">
                <w:rPr>
                  <w:rFonts w:ascii="Arial" w:hAnsi="Arial" w:cs="Arial"/>
                  <w:sz w:val="20"/>
                </w:rPr>
                <w:t>ПК-393</w:t>
              </w:r>
            </w:hyperlink>
          </w:p>
        </w:tc>
        <w:tc>
          <w:tcPr>
            <w:tcW w:w="5954" w:type="dxa"/>
          </w:tcPr>
          <w:p w14:paraId="4CAB01EC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Техническое обслуживание групп медицинской</w:t>
            </w:r>
          </w:p>
          <w:p w14:paraId="57759BD7" w14:textId="77777777" w:rsidR="003C3B9F" w:rsidRPr="003C3B9F" w:rsidRDefault="003C3B9F" w:rsidP="00A3373B">
            <w:pPr>
              <w:pStyle w:val="TableParagraph"/>
              <w:spacing w:before="3" w:line="235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техники класса 2а потенциального риска применения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5E87087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131DAAF" w14:textId="77777777" w:rsidR="003C3B9F" w:rsidRDefault="003C3B9F" w:rsidP="00A3373B">
            <w:pPr>
              <w:pStyle w:val="TableParagraph"/>
              <w:spacing w:before="114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84C4C30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CEB5A80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ПК-910</w:t>
            </w:r>
          </w:p>
        </w:tc>
        <w:tc>
          <w:tcPr>
            <w:tcW w:w="5954" w:type="dxa"/>
          </w:tcPr>
          <w:p w14:paraId="6BFBCF05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Техническое обслуживание групп медицинской техники класса 2б потенциального риска применения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641D533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110</w:t>
            </w:r>
          </w:p>
        </w:tc>
        <w:tc>
          <w:tcPr>
            <w:tcW w:w="4819" w:type="dxa"/>
          </w:tcPr>
          <w:p w14:paraId="169CCC0A" w14:textId="77777777" w:rsidR="003C3B9F" w:rsidRDefault="003C3B9F" w:rsidP="00A3373B">
            <w:pPr>
              <w:pStyle w:val="TableParagraph"/>
              <w:spacing w:before="114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F8D9093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2139BE3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ПК-909</w:t>
            </w:r>
          </w:p>
        </w:tc>
        <w:tc>
          <w:tcPr>
            <w:tcW w:w="5954" w:type="dxa"/>
          </w:tcPr>
          <w:p w14:paraId="05503420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Ремонт и техническое обслуживание медицинских изделий классов 2а и 2б потенциального риска применения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0EC6F3D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974592B" w14:textId="77777777" w:rsidR="003C3B9F" w:rsidRDefault="003C3B9F" w:rsidP="00A3373B">
            <w:pPr>
              <w:pStyle w:val="TableParagraph"/>
              <w:spacing w:before="114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6D4C215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4F03BF5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64" w:tgtFrame="_blank" w:history="1">
              <w:r w:rsidR="003C3B9F" w:rsidRPr="00456007">
                <w:rPr>
                  <w:rStyle w:val="af6"/>
                  <w:rFonts w:ascii="Arial" w:hAnsi="Arial" w:cs="Arial"/>
                  <w:sz w:val="20"/>
                  <w:szCs w:val="20"/>
                </w:rPr>
                <w:t>ПК-1104</w:t>
              </w:r>
            </w:hyperlink>
          </w:p>
        </w:tc>
        <w:tc>
          <w:tcPr>
            <w:tcW w:w="5954" w:type="dxa"/>
          </w:tcPr>
          <w:p w14:paraId="7F38F6B3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szCs w:val="20"/>
                <w:lang w:val="ru-RU"/>
              </w:rPr>
              <w:t>Ремонт и техническое обслуживание групп медицинских изделий класса 3 потенциального риска применения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75D22EB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B116ECE" w14:textId="77777777" w:rsidR="003C3B9F" w:rsidRDefault="003C3B9F" w:rsidP="00A3373B">
            <w:pPr>
              <w:pStyle w:val="TableParagraph"/>
              <w:spacing w:before="114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69467F0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B267306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65" w:tgtFrame="_blank" w:history="1">
              <w:r w:rsidR="003C3B9F" w:rsidRPr="00B61A64">
                <w:rPr>
                  <w:rStyle w:val="af6"/>
                  <w:rFonts w:ascii="Arial" w:hAnsi="Arial" w:cs="Arial"/>
                  <w:sz w:val="20"/>
                  <w:szCs w:val="20"/>
                </w:rPr>
                <w:t>ПК-1086</w:t>
              </w:r>
            </w:hyperlink>
          </w:p>
        </w:tc>
        <w:tc>
          <w:tcPr>
            <w:tcW w:w="5954" w:type="dxa"/>
          </w:tcPr>
          <w:p w14:paraId="3D178D63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szCs w:val="20"/>
                <w:lang w:val="ru-RU"/>
              </w:rPr>
              <w:t xml:space="preserve">Ремонт и техническое обслуживание медицинских изделий для </w:t>
            </w:r>
            <w:r w:rsidRPr="00B61A64">
              <w:rPr>
                <w:rFonts w:ascii="Arial" w:hAnsi="Arial" w:cs="Arial"/>
                <w:sz w:val="20"/>
                <w:szCs w:val="20"/>
              </w:rPr>
              <w:t>in</w:t>
            </w:r>
            <w:r w:rsidRPr="003C3B9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B61A64">
              <w:rPr>
                <w:rFonts w:ascii="Arial" w:hAnsi="Arial" w:cs="Arial"/>
                <w:sz w:val="20"/>
                <w:szCs w:val="20"/>
              </w:rPr>
              <w:t>vitro</w:t>
            </w:r>
            <w:r w:rsidRPr="003C3B9F">
              <w:rPr>
                <w:rFonts w:ascii="Arial" w:hAnsi="Arial" w:cs="Arial"/>
                <w:sz w:val="20"/>
                <w:szCs w:val="20"/>
                <w:lang w:val="ru-RU"/>
              </w:rPr>
              <w:t xml:space="preserve"> диагностики классов 2а и 2б потенциального риска применения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B97F17F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F186982" w14:textId="77777777" w:rsidR="003C3B9F" w:rsidRDefault="003C3B9F" w:rsidP="00A3373B">
            <w:pPr>
              <w:pStyle w:val="TableParagraph"/>
              <w:spacing w:before="114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0B81E88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6640F26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47A5D7AE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ПК-МРВЭ</w:t>
            </w:r>
          </w:p>
        </w:tc>
        <w:tc>
          <w:tcPr>
            <w:tcW w:w="5954" w:type="dxa"/>
          </w:tcPr>
          <w:p w14:paraId="405014DD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Монтаж, эксплуатация, техническое обслуживание и ремонт взрывозащищенного электрооборудования во взрывоопасных зонах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B3D3647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4819" w:type="dxa"/>
          </w:tcPr>
          <w:p w14:paraId="56583362" w14:textId="77777777" w:rsidR="003C3B9F" w:rsidRDefault="003C3B9F" w:rsidP="00A3373B">
            <w:pPr>
              <w:pStyle w:val="TableParagraph"/>
              <w:spacing w:before="114"/>
              <w:ind w:left="421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BA39177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277F86A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4F81A60A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3BCBBBEE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ПК-209</w:t>
            </w:r>
          </w:p>
        </w:tc>
        <w:tc>
          <w:tcPr>
            <w:tcW w:w="5954" w:type="dxa"/>
          </w:tcPr>
          <w:p w14:paraId="11F57254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Монтаж, конфигурирование и техническое обслуживание инженерно-технических средств охраны объектов, включающие в себя обучение по работе с оборудованием и программным обеспечением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02FC454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38B8CC1" w14:textId="77777777" w:rsidR="003C3B9F" w:rsidRDefault="003C3B9F" w:rsidP="00A3373B">
            <w:pPr>
              <w:pStyle w:val="TableParagraph"/>
              <w:spacing w:before="114"/>
              <w:ind w:left="421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F275FEC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D107BC3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7C68D9A7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66" w:tooltip="https://etspk.bitrix24.ru/~7idRS" w:history="1">
              <w:r w:rsidR="003C3B9F">
                <w:rPr>
                  <w:rFonts w:ascii="Arial" w:hAnsi="Arial" w:cs="Arial"/>
                  <w:sz w:val="20"/>
                </w:rPr>
                <w:t>ПК-560</w:t>
              </w:r>
            </w:hyperlink>
          </w:p>
        </w:tc>
        <w:tc>
          <w:tcPr>
            <w:tcW w:w="5954" w:type="dxa"/>
          </w:tcPr>
          <w:p w14:paraId="5D72D892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Монтаж, конфигурирование, техническое обслуживание и ремонт систем противопожарной защиты объектов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9EB5174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73A07EA4" w14:textId="77777777" w:rsidR="003C3B9F" w:rsidRDefault="003C3B9F" w:rsidP="00A3373B">
            <w:pPr>
              <w:pStyle w:val="TableParagraph"/>
              <w:spacing w:before="114"/>
              <w:ind w:left="421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3578910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497D4CC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67" w:tooltip="https://etspk.bitrix24.ru/~YTP5k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ПК-1059</w:t>
              </w:r>
            </w:hyperlink>
          </w:p>
        </w:tc>
        <w:tc>
          <w:tcPr>
            <w:tcW w:w="5954" w:type="dxa"/>
          </w:tcPr>
          <w:p w14:paraId="5FCB7DE2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Муниципальный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менеджмент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CA936E6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22ABC955" w14:textId="77777777" w:rsidR="003C3B9F" w:rsidRDefault="003C3B9F" w:rsidP="00A3373B">
            <w:pPr>
              <w:pStyle w:val="TableParagraph"/>
              <w:spacing w:before="114"/>
              <w:ind w:left="421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F6B2AA5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031F3B8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68" w:tooltip="https://etspk.bitrix24.ru/~05QdZ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ПК-1064</w:t>
              </w:r>
            </w:hyperlink>
          </w:p>
        </w:tc>
        <w:tc>
          <w:tcPr>
            <w:tcW w:w="5954" w:type="dxa"/>
          </w:tcPr>
          <w:p w14:paraId="575FA991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Муниципальный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контроль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BF903B5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B0FFD09" w14:textId="77777777" w:rsidR="003C3B9F" w:rsidRDefault="003C3B9F" w:rsidP="00A3373B">
            <w:pPr>
              <w:pStyle w:val="TableParagraph"/>
              <w:spacing w:before="114"/>
              <w:ind w:left="421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753F603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D4FD6D5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ПК-НТАСУ</w:t>
            </w:r>
          </w:p>
        </w:tc>
        <w:tc>
          <w:tcPr>
            <w:tcW w:w="5954" w:type="dxa"/>
          </w:tcPr>
          <w:p w14:paraId="6AF16984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Наладка теплосчётчиков и автоматизированных систем управления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A69D960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9C50B6B" w14:textId="77777777" w:rsidR="003C3B9F" w:rsidRDefault="003C3B9F" w:rsidP="00A3373B">
            <w:pPr>
              <w:pStyle w:val="TableParagraph"/>
              <w:spacing w:before="112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54D203D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B11D1BD" w14:textId="77777777" w:rsidR="003C3B9F" w:rsidRDefault="00000000" w:rsidP="00A3373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69" w:tooltip="https://etspk.bitrix24.ru/~M3sO5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ПК-1073</w:t>
              </w:r>
            </w:hyperlink>
          </w:p>
        </w:tc>
        <w:tc>
          <w:tcPr>
            <w:tcW w:w="5954" w:type="dxa"/>
          </w:tcPr>
          <w:p w14:paraId="25A83B38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3C3B9F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Налоговые последствия и риски заключения договоров в практике договорной работы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1F49B0D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FED150B" w14:textId="77777777" w:rsidR="003C3B9F" w:rsidRDefault="003C3B9F" w:rsidP="00A3373B">
            <w:pPr>
              <w:pStyle w:val="TableParagraph"/>
              <w:spacing w:before="112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E226BDE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ADA8474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ПК-114</w:t>
            </w:r>
          </w:p>
        </w:tc>
        <w:tc>
          <w:tcPr>
            <w:tcW w:w="5954" w:type="dxa"/>
          </w:tcPr>
          <w:p w14:paraId="4C1803C6" w14:textId="77777777" w:rsidR="003C3B9F" w:rsidRPr="003C3B9F" w:rsidRDefault="003C3B9F" w:rsidP="00A3373B">
            <w:pPr>
              <w:pStyle w:val="TableParagraph"/>
              <w:spacing w:line="242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Наружные инженерные системы отопления, вентиляции, теплогазоснабжения, водоснабжения и водоотведения, в том числе на особо опасных, технически сложных и уникальных объектах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0558E28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7D3B7C74" w14:textId="77777777" w:rsidR="003C3B9F" w:rsidRDefault="003C3B9F" w:rsidP="00A3373B">
            <w:pPr>
              <w:pStyle w:val="TableParagraph"/>
              <w:spacing w:before="1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44FE6ED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9911C0F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0EEE4165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70" w:tooltip="https://etspk.bitrix24.ru/~rzCfg" w:history="1">
              <w:r w:rsidR="003C3B9F">
                <w:rPr>
                  <w:rFonts w:ascii="Arial" w:hAnsi="Arial" w:cs="Arial"/>
                  <w:sz w:val="20"/>
                </w:rPr>
                <w:t>ПК-575</w:t>
              </w:r>
            </w:hyperlink>
          </w:p>
        </w:tc>
        <w:tc>
          <w:tcPr>
            <w:tcW w:w="5954" w:type="dxa"/>
          </w:tcPr>
          <w:p w14:paraId="654F8047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Наружные системы и сети электроснабжения, слаботочные системы, диспетчеризация, автоматизация, управление инженерными системами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5F913A9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2F741B81" w14:textId="77777777" w:rsidR="003C3B9F" w:rsidRDefault="003C3B9F" w:rsidP="00A3373B">
            <w:pPr>
              <w:pStyle w:val="TableParagraph"/>
              <w:spacing w:before="1"/>
              <w:ind w:left="410" w:right="3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4A29117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85ADB60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ПК-721</w:t>
            </w:r>
          </w:p>
        </w:tc>
        <w:tc>
          <w:tcPr>
            <w:tcW w:w="5954" w:type="dxa"/>
          </w:tcPr>
          <w:p w14:paraId="309EE471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Написание технологических процессов по механической обработке металлов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AAE9279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4819" w:type="dxa"/>
          </w:tcPr>
          <w:p w14:paraId="76361A79" w14:textId="77777777" w:rsidR="003C3B9F" w:rsidRDefault="003C3B9F" w:rsidP="00A3373B">
            <w:pPr>
              <w:pStyle w:val="TableParagraph"/>
              <w:spacing w:before="1"/>
              <w:ind w:left="410" w:right="3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E6C3288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BA4E005" w14:textId="77777777" w:rsidR="003C3B9F" w:rsidRDefault="00000000" w:rsidP="00A3373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71" w:tooltip="https://etspk.bitrix24.ru/~11P00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ПК-992</w:t>
              </w:r>
            </w:hyperlink>
          </w:p>
        </w:tc>
        <w:tc>
          <w:tcPr>
            <w:tcW w:w="5954" w:type="dxa"/>
          </w:tcPr>
          <w:p w14:paraId="3F32F04A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Нейропсихология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03923DF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144</w:t>
            </w:r>
          </w:p>
        </w:tc>
        <w:tc>
          <w:tcPr>
            <w:tcW w:w="4819" w:type="dxa"/>
          </w:tcPr>
          <w:p w14:paraId="4B21E572" w14:textId="77777777" w:rsidR="003C3B9F" w:rsidRDefault="003C3B9F" w:rsidP="00A3373B">
            <w:pPr>
              <w:pStyle w:val="TableParagraph"/>
              <w:spacing w:before="1"/>
              <w:ind w:left="410" w:right="3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C0038DC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7DB8FBB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72" w:tooltip="https://etspk.bitrix24.ru/~siL3B" w:history="1">
              <w:r w:rsidR="003C3B9F">
                <w:rPr>
                  <w:rStyle w:val="af6"/>
                  <w:rFonts w:ascii="Arial" w:hAnsi="Arial" w:cs="Arial"/>
                  <w:sz w:val="20"/>
                  <w:szCs w:val="20"/>
                </w:rPr>
                <w:t>ПК-1053</w:t>
              </w:r>
            </w:hyperlink>
          </w:p>
        </w:tc>
        <w:tc>
          <w:tcPr>
            <w:tcW w:w="5954" w:type="dxa"/>
          </w:tcPr>
          <w:p w14:paraId="4D25CA61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szCs w:val="20"/>
                <w:lang w:val="ru-RU"/>
              </w:rPr>
              <w:t>Нейропсихология больных с локальными и сосудистыми поражениями головного мозга (при травмах головного мозга, РС и инсультах у взрослых): диагностика и реабилитация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DD1D616" w14:textId="77777777" w:rsidR="003C3B9F" w:rsidRPr="003C3B9F" w:rsidRDefault="003C3B9F" w:rsidP="00A3373B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  <w:p w14:paraId="360EE495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144</w:t>
            </w:r>
          </w:p>
        </w:tc>
        <w:tc>
          <w:tcPr>
            <w:tcW w:w="4819" w:type="dxa"/>
          </w:tcPr>
          <w:p w14:paraId="7463F2C1" w14:textId="77777777" w:rsidR="003C3B9F" w:rsidRDefault="003C3B9F" w:rsidP="00A3373B">
            <w:pPr>
              <w:pStyle w:val="TableParagraph"/>
              <w:spacing w:before="1"/>
              <w:ind w:left="410" w:right="3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3964D305" w14:textId="77777777" w:rsidR="003C3B9F" w:rsidRDefault="003C3B9F" w:rsidP="00A3373B">
            <w:pPr>
              <w:pStyle w:val="TableParagraph"/>
              <w:spacing w:before="1"/>
              <w:ind w:left="410" w:right="3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0805732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F924C27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ПК-ПРР</w:t>
            </w:r>
          </w:p>
        </w:tc>
        <w:tc>
          <w:tcPr>
            <w:tcW w:w="5954" w:type="dxa"/>
          </w:tcPr>
          <w:p w14:paraId="0A80544E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Научно-исследовательские, изыскательские и</w:t>
            </w:r>
          </w:p>
          <w:p w14:paraId="782EE988" w14:textId="77777777" w:rsidR="003C3B9F" w:rsidRPr="003C3B9F" w:rsidRDefault="003C3B9F" w:rsidP="00A3373B">
            <w:pPr>
              <w:pStyle w:val="TableParagraph"/>
              <w:spacing w:before="5" w:line="233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проектные работы в реставрации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AC20543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050A2BF" w14:textId="77777777" w:rsidR="003C3B9F" w:rsidRDefault="003C3B9F" w:rsidP="00A3373B">
            <w:pPr>
              <w:pStyle w:val="TableParagraph"/>
              <w:spacing w:before="114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D3183B0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69E02E4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73" w:tooltip="https://etspk.bitrix24.ru/~bB0xR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ПК-1021</w:t>
              </w:r>
            </w:hyperlink>
          </w:p>
        </w:tc>
        <w:tc>
          <w:tcPr>
            <w:tcW w:w="5954" w:type="dxa"/>
          </w:tcPr>
          <w:p w14:paraId="76E1A3B1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Нейролингвистическое программирование в психологическом консультировании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951A65A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C6797A5" w14:textId="77777777" w:rsidR="003C3B9F" w:rsidRDefault="003C3B9F" w:rsidP="00A3373B">
            <w:pPr>
              <w:pStyle w:val="TableParagraph"/>
              <w:spacing w:before="114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F780EB5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F95BC3F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74" w:tooltip="https://etspk.bitrix24.ru/~T2Fa4" w:history="1">
              <w:r w:rsidR="003C3B9F">
                <w:rPr>
                  <w:rFonts w:ascii="Arial" w:hAnsi="Arial" w:cs="Arial"/>
                  <w:sz w:val="20"/>
                </w:rPr>
                <w:t>ПК-447</w:t>
              </w:r>
            </w:hyperlink>
          </w:p>
        </w:tc>
        <w:tc>
          <w:tcPr>
            <w:tcW w:w="5954" w:type="dxa"/>
          </w:tcPr>
          <w:p w14:paraId="6E639766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Нормирование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технологических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процессов</w:t>
            </w:r>
            <w:proofErr w:type="spellEnd"/>
          </w:p>
          <w:p w14:paraId="7DB40E13" w14:textId="77777777" w:rsidR="003C3B9F" w:rsidRDefault="003C3B9F" w:rsidP="00A3373B">
            <w:pPr>
              <w:pStyle w:val="TableParagraph"/>
              <w:spacing w:before="5" w:line="233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производства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F8CF000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CE02F01" w14:textId="77777777" w:rsidR="003C3B9F" w:rsidRDefault="003C3B9F" w:rsidP="00A3373B">
            <w:pPr>
              <w:pStyle w:val="TableParagraph"/>
              <w:spacing w:before="114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7003DC1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BD90B52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75" w:tooltip="https://etspk.bitrix24.ru/~SsIJt" w:history="1">
              <w:r w:rsidR="003C3B9F">
                <w:rPr>
                  <w:rFonts w:ascii="Arial" w:hAnsi="Arial" w:cs="Arial"/>
                  <w:sz w:val="20"/>
                </w:rPr>
                <w:t>ПК-344</w:t>
              </w:r>
            </w:hyperlink>
          </w:p>
        </w:tc>
        <w:tc>
          <w:tcPr>
            <w:tcW w:w="5954" w:type="dxa"/>
          </w:tcPr>
          <w:p w14:paraId="30943343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Нормоконтроль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технологической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документации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07F6F73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73E36E02" w14:textId="77777777" w:rsidR="003C3B9F" w:rsidRDefault="003C3B9F" w:rsidP="00A3373B">
            <w:pPr>
              <w:pStyle w:val="TableParagraph"/>
              <w:spacing w:line="248" w:lineRule="exact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9B68403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F4E1F34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76" w:tooltip="https://etspk.bitrix24.ru/~uLRLb" w:history="1">
              <w:r w:rsidR="003C3B9F">
                <w:rPr>
                  <w:rFonts w:ascii="Arial" w:hAnsi="Arial" w:cs="Arial"/>
                  <w:sz w:val="20"/>
                </w:rPr>
                <w:t>ПК-384</w:t>
              </w:r>
            </w:hyperlink>
          </w:p>
        </w:tc>
        <w:tc>
          <w:tcPr>
            <w:tcW w:w="5954" w:type="dxa"/>
          </w:tcPr>
          <w:p w14:paraId="5310051A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proofErr w:type="spellStart"/>
            <w:r w:rsidRPr="003C3B9F">
              <w:rPr>
                <w:rFonts w:ascii="Arial" w:hAnsi="Arial" w:cs="Arial"/>
                <w:sz w:val="20"/>
                <w:lang w:val="ru-RU"/>
              </w:rPr>
              <w:t>Нормоконтроль</w:t>
            </w:r>
            <w:proofErr w:type="spellEnd"/>
            <w:r w:rsidRPr="003C3B9F">
              <w:rPr>
                <w:rFonts w:ascii="Arial" w:hAnsi="Arial" w:cs="Arial"/>
                <w:sz w:val="20"/>
                <w:lang w:val="ru-RU"/>
              </w:rPr>
              <w:t xml:space="preserve"> конструкторской и технологической</w:t>
            </w:r>
          </w:p>
          <w:p w14:paraId="28A08FE9" w14:textId="77777777" w:rsidR="003C3B9F" w:rsidRPr="003C3B9F" w:rsidRDefault="003C3B9F" w:rsidP="00A3373B">
            <w:pPr>
              <w:pStyle w:val="TableParagraph"/>
              <w:spacing w:before="5" w:line="233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документации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2BDB2D7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282A9BD" w14:textId="77777777" w:rsidR="003C3B9F" w:rsidRDefault="003C3B9F" w:rsidP="00A3373B">
            <w:pPr>
              <w:pStyle w:val="TableParagraph"/>
              <w:spacing w:before="114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8D1922F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9F34473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1495D60F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ПК-173</w:t>
            </w:r>
          </w:p>
        </w:tc>
        <w:tc>
          <w:tcPr>
            <w:tcW w:w="5954" w:type="dxa"/>
          </w:tcPr>
          <w:p w14:paraId="5341AE9A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Недвижимое имущество и сделки с ним с учетом</w:t>
            </w:r>
          </w:p>
          <w:p w14:paraId="19D429C8" w14:textId="77777777" w:rsidR="003C3B9F" w:rsidRPr="003C3B9F" w:rsidRDefault="003C3B9F" w:rsidP="00A3373B">
            <w:pPr>
              <w:pStyle w:val="TableParagraph"/>
              <w:spacing w:line="25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изменений гражданского и земельного законодательства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B539D58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1C821F1" w14:textId="77777777" w:rsidR="003C3B9F" w:rsidRDefault="003C3B9F" w:rsidP="00A3373B">
            <w:pPr>
              <w:pStyle w:val="TableParagraph"/>
              <w:spacing w:before="9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05CB06D3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2A9EF7C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AE2047D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4BD3336F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ПК-НОРПБ</w:t>
            </w:r>
          </w:p>
        </w:tc>
        <w:tc>
          <w:tcPr>
            <w:tcW w:w="5954" w:type="dxa"/>
          </w:tcPr>
          <w:p w14:paraId="00690544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lastRenderedPageBreak/>
              <w:t xml:space="preserve">Независимая оценка рисков в области пожарной </w:t>
            </w:r>
            <w:r w:rsidRPr="003C3B9F">
              <w:rPr>
                <w:rFonts w:ascii="Arial" w:hAnsi="Arial" w:cs="Arial"/>
                <w:sz w:val="20"/>
                <w:lang w:val="ru-RU"/>
              </w:rPr>
              <w:lastRenderedPageBreak/>
              <w:t xml:space="preserve">безопасности (аудит пожарной безопасности). </w:t>
            </w:r>
            <w:proofErr w:type="spellStart"/>
            <w:r>
              <w:rPr>
                <w:rFonts w:ascii="Arial" w:hAnsi="Arial" w:cs="Arial"/>
                <w:sz w:val="20"/>
              </w:rPr>
              <w:t>Расчеты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оценке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пожарного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риска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7FBB04F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72</w:t>
            </w:r>
          </w:p>
        </w:tc>
        <w:tc>
          <w:tcPr>
            <w:tcW w:w="4819" w:type="dxa"/>
          </w:tcPr>
          <w:p w14:paraId="6DA79FCA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1368236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C553F7D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ПК-79</w:t>
            </w:r>
          </w:p>
        </w:tc>
        <w:tc>
          <w:tcPr>
            <w:tcW w:w="5954" w:type="dxa"/>
          </w:tcPr>
          <w:p w14:paraId="4D717746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Нормы и правила безопасности в области использования атомной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4F9A29B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7DFD68C" w14:textId="77777777" w:rsidR="003C3B9F" w:rsidRDefault="003C3B9F" w:rsidP="00A3373B">
            <w:pPr>
              <w:pStyle w:val="TableParagraph"/>
              <w:spacing w:before="112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3C4587C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32E4B26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3205E29F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ПК-ОППОТС</w:t>
            </w:r>
          </w:p>
        </w:tc>
        <w:tc>
          <w:tcPr>
            <w:tcW w:w="5954" w:type="dxa"/>
          </w:tcPr>
          <w:p w14:paraId="26D3C43B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 xml:space="preserve">Обеззараживание </w:t>
            </w:r>
            <w:proofErr w:type="spellStart"/>
            <w:r w:rsidRPr="003C3B9F">
              <w:rPr>
                <w:rFonts w:ascii="Arial" w:hAnsi="Arial" w:cs="Arial"/>
                <w:sz w:val="20"/>
                <w:lang w:val="ru-RU"/>
              </w:rPr>
              <w:t>подкарантинной</w:t>
            </w:r>
            <w:proofErr w:type="spellEnd"/>
            <w:r w:rsidRPr="003C3B9F">
              <w:rPr>
                <w:rFonts w:ascii="Arial" w:hAnsi="Arial" w:cs="Arial"/>
                <w:sz w:val="20"/>
                <w:lang w:val="ru-RU"/>
              </w:rPr>
              <w:t xml:space="preserve"> продукции, объектов, транспортных средств, производственных помещений и почвы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51BD670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7FE59B5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585497B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E835DD3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ПК-ОБПЖД</w:t>
            </w:r>
          </w:p>
        </w:tc>
        <w:tc>
          <w:tcPr>
            <w:tcW w:w="5954" w:type="dxa"/>
          </w:tcPr>
          <w:p w14:paraId="60B313C9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Обеспечение безопасности на промышленном</w:t>
            </w:r>
          </w:p>
          <w:p w14:paraId="510ADF55" w14:textId="77777777" w:rsidR="003C3B9F" w:rsidRPr="003C3B9F" w:rsidRDefault="003C3B9F" w:rsidP="00A3373B">
            <w:pPr>
              <w:pStyle w:val="TableParagraph"/>
              <w:spacing w:before="5" w:line="233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железнодорожном транспорте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926AD80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BDAD760" w14:textId="77777777" w:rsidR="003C3B9F" w:rsidRDefault="003C3B9F" w:rsidP="00A3373B">
            <w:pPr>
              <w:pStyle w:val="TableParagraph"/>
              <w:spacing w:before="114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9C9ABC5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560B1BA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77" w:tooltip="https://etspk.bitrix24.ru/~AtlFc" w:history="1">
              <w:r w:rsidR="003C3B9F">
                <w:rPr>
                  <w:rFonts w:ascii="Arial" w:hAnsi="Arial" w:cs="Arial"/>
                  <w:sz w:val="20"/>
                </w:rPr>
                <w:t>ПК-504</w:t>
              </w:r>
            </w:hyperlink>
          </w:p>
        </w:tc>
        <w:tc>
          <w:tcPr>
            <w:tcW w:w="5954" w:type="dxa"/>
          </w:tcPr>
          <w:p w14:paraId="698EEF54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Обеспечение добычи нефти, газа и газового</w:t>
            </w:r>
          </w:p>
          <w:p w14:paraId="2B8063A6" w14:textId="77777777" w:rsidR="003C3B9F" w:rsidRDefault="003C3B9F" w:rsidP="00A3373B">
            <w:pPr>
              <w:pStyle w:val="TableParagraph"/>
              <w:spacing w:before="5" w:line="233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конденсата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</w:rPr>
              <w:t>углеводородного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сырья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77BB3FD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FB4E532" w14:textId="77777777" w:rsidR="003C3B9F" w:rsidRDefault="003C3B9F" w:rsidP="00A3373B">
            <w:pPr>
              <w:pStyle w:val="TableParagraph"/>
              <w:spacing w:before="114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EF38103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8CF8108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ПК-ОБУ</w:t>
            </w:r>
          </w:p>
        </w:tc>
        <w:tc>
          <w:tcPr>
            <w:tcW w:w="5954" w:type="dxa"/>
          </w:tcPr>
          <w:p w14:paraId="1B95C8EE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Обеспечение безопасных условий работы при</w:t>
            </w:r>
          </w:p>
          <w:p w14:paraId="5C4A0EB4" w14:textId="77777777" w:rsidR="003C3B9F" w:rsidRPr="003C3B9F" w:rsidRDefault="003C3B9F" w:rsidP="00A3373B">
            <w:pPr>
              <w:pStyle w:val="TableParagraph"/>
              <w:spacing w:before="5" w:line="233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эксплуатации лазерного оборудования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022EABB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7693CB84" w14:textId="77777777" w:rsidR="003C3B9F" w:rsidRDefault="003C3B9F" w:rsidP="00A3373B">
            <w:pPr>
              <w:pStyle w:val="TableParagraph"/>
              <w:spacing w:before="114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2F47179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EA925E1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78" w:tooltip="https://etspk.bitrix24.ru/~7M1eG" w:history="1">
              <w:r w:rsidR="003C3B9F">
                <w:rPr>
                  <w:rFonts w:ascii="Arial" w:hAnsi="Arial" w:cs="Arial"/>
                  <w:sz w:val="20"/>
                </w:rPr>
                <w:t>ПК-565</w:t>
              </w:r>
            </w:hyperlink>
          </w:p>
        </w:tc>
        <w:tc>
          <w:tcPr>
            <w:tcW w:w="5954" w:type="dxa"/>
          </w:tcPr>
          <w:p w14:paraId="3A1F281E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Обеспечение безопасности при обращении с</w:t>
            </w:r>
          </w:p>
          <w:p w14:paraId="5852D8A5" w14:textId="77777777" w:rsidR="003C3B9F" w:rsidRPr="003C3B9F" w:rsidRDefault="003C3B9F" w:rsidP="00A3373B">
            <w:pPr>
              <w:pStyle w:val="TableParagraph"/>
              <w:spacing w:before="5" w:line="233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медицинскими отходами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D4E124C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4819" w:type="dxa"/>
          </w:tcPr>
          <w:p w14:paraId="3720DE14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C24E077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6B1D804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ПК-507</w:t>
            </w:r>
          </w:p>
        </w:tc>
        <w:tc>
          <w:tcPr>
            <w:tcW w:w="5954" w:type="dxa"/>
          </w:tcPr>
          <w:p w14:paraId="1FB8FFFA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Обеспечение безопасности при эксплуатации, техническом обслуживании и ремонте медицинского оборудования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740E13B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2F0D4BE2" w14:textId="77777777" w:rsidR="003C3B9F" w:rsidRDefault="003C3B9F" w:rsidP="00A3373B">
            <w:pPr>
              <w:pStyle w:val="TableParagraph"/>
              <w:spacing w:before="114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1E531B1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DC3F406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79" w:tgtFrame="_blank" w:history="1">
              <w:r w:rsidR="003C3B9F" w:rsidRPr="00672BA3">
                <w:rPr>
                  <w:rStyle w:val="af6"/>
                  <w:rFonts w:ascii="Arial" w:hAnsi="Arial" w:cs="Arial"/>
                  <w:sz w:val="20"/>
                  <w:szCs w:val="20"/>
                </w:rPr>
                <w:t>ПК-1111</w:t>
              </w:r>
            </w:hyperlink>
          </w:p>
        </w:tc>
        <w:tc>
          <w:tcPr>
            <w:tcW w:w="5954" w:type="dxa"/>
          </w:tcPr>
          <w:p w14:paraId="017545E7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szCs w:val="20"/>
                <w:lang w:val="ru-RU"/>
              </w:rPr>
              <w:t>Обеспечение технологии производства моющих и чистящих средств бытового применения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B07597B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4007DC1" w14:textId="77777777" w:rsidR="003C3B9F" w:rsidRDefault="003C3B9F" w:rsidP="00A3373B">
            <w:pPr>
              <w:pStyle w:val="TableParagraph"/>
              <w:spacing w:before="114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29443B7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0B00398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1B86A777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ПК-ОЭБКК.СП</w:t>
            </w:r>
          </w:p>
        </w:tc>
        <w:tc>
          <w:tcPr>
            <w:tcW w:w="5954" w:type="dxa"/>
          </w:tcPr>
          <w:p w14:paraId="17D335C5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Обеспечение экологический безопасности и контроль качества в строительстве и проектировании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CC284DF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112</w:t>
            </w:r>
          </w:p>
        </w:tc>
        <w:tc>
          <w:tcPr>
            <w:tcW w:w="4819" w:type="dxa"/>
          </w:tcPr>
          <w:p w14:paraId="6D7026FA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45E37A0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CF67B28" w14:textId="77777777" w:rsidR="003C3B9F" w:rsidRDefault="00000000" w:rsidP="00A3373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80" w:tooltip="https://etspk.bitrix24.ru/~jR2U4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ПК-1007</w:t>
              </w:r>
            </w:hyperlink>
          </w:p>
        </w:tc>
        <w:tc>
          <w:tcPr>
            <w:tcW w:w="5954" w:type="dxa"/>
          </w:tcPr>
          <w:p w14:paraId="66DF5F6F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C3B9F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Обращение с объектами испытаний и оформление результатов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25D151C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7FF9E06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EB63EA6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D88E119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ПК-632</w:t>
            </w:r>
          </w:p>
        </w:tc>
        <w:tc>
          <w:tcPr>
            <w:tcW w:w="5954" w:type="dxa"/>
          </w:tcPr>
          <w:p w14:paraId="47304C1B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Объекты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топливно-энергетического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комплекса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2E4815A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3430F7F" w14:textId="77777777" w:rsidR="003C3B9F" w:rsidRDefault="003C3B9F" w:rsidP="00A3373B">
            <w:pPr>
              <w:pStyle w:val="TableParagraph"/>
              <w:spacing w:line="251" w:lineRule="exact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7725654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08E3309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ПК-292</w:t>
            </w:r>
          </w:p>
        </w:tc>
        <w:tc>
          <w:tcPr>
            <w:tcW w:w="5954" w:type="dxa"/>
          </w:tcPr>
          <w:p w14:paraId="0A4893C0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Обращение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с </w:t>
            </w:r>
            <w:proofErr w:type="spellStart"/>
            <w:r>
              <w:rPr>
                <w:rFonts w:ascii="Arial" w:hAnsi="Arial" w:cs="Arial"/>
                <w:sz w:val="20"/>
              </w:rPr>
              <w:t>медицинскими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отходами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D58D810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746590D6" w14:textId="77777777" w:rsidR="003C3B9F" w:rsidRDefault="003C3B9F" w:rsidP="00A3373B">
            <w:pPr>
              <w:pStyle w:val="TableParagraph"/>
              <w:spacing w:line="251" w:lineRule="exact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25291A4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866C6A1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ПК-ОТСП</w:t>
            </w:r>
          </w:p>
        </w:tc>
        <w:tc>
          <w:tcPr>
            <w:tcW w:w="5954" w:type="dxa"/>
          </w:tcPr>
          <w:p w14:paraId="19DF00E8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Оборудование и технология сварочного производства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B3285D9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 / 72</w:t>
            </w:r>
          </w:p>
        </w:tc>
        <w:tc>
          <w:tcPr>
            <w:tcW w:w="4819" w:type="dxa"/>
          </w:tcPr>
          <w:p w14:paraId="7C4586D5" w14:textId="77777777" w:rsidR="003C3B9F" w:rsidRDefault="003C3B9F" w:rsidP="00A3373B">
            <w:pPr>
              <w:pStyle w:val="TableParagraph"/>
              <w:spacing w:before="112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12CB33C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4AA0897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ПК-91</w:t>
            </w:r>
          </w:p>
        </w:tc>
        <w:tc>
          <w:tcPr>
            <w:tcW w:w="5954" w:type="dxa"/>
          </w:tcPr>
          <w:p w14:paraId="0A182B53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Обслуживание и ремонт нефтезаводского оборудования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C42D7E8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0B61C76F" w14:textId="77777777" w:rsidR="003C3B9F" w:rsidRDefault="003C3B9F" w:rsidP="00A3373B">
            <w:pPr>
              <w:pStyle w:val="TableParagraph"/>
              <w:spacing w:before="114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2A413AA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AE4CA54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81" w:tooltip="https://etspk.bitrix24.ru/~dTLX3" w:history="1">
              <w:r w:rsidR="003C3B9F">
                <w:rPr>
                  <w:rFonts w:ascii="Arial" w:hAnsi="Arial" w:cs="Arial"/>
                  <w:sz w:val="20"/>
                </w:rPr>
                <w:t>ПК-485</w:t>
              </w:r>
            </w:hyperlink>
          </w:p>
        </w:tc>
        <w:tc>
          <w:tcPr>
            <w:tcW w:w="5954" w:type="dxa"/>
          </w:tcPr>
          <w:p w14:paraId="6632E7EF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Обслуживание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морских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стационарных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платформ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9F8998F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4819" w:type="dxa"/>
          </w:tcPr>
          <w:p w14:paraId="6127E5B4" w14:textId="77777777" w:rsidR="003C3B9F" w:rsidRDefault="003C3B9F" w:rsidP="00A3373B">
            <w:pPr>
              <w:pStyle w:val="TableParagraph"/>
              <w:spacing w:line="251" w:lineRule="exact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2060332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B934276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5B69A3AC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ПК-212</w:t>
            </w:r>
          </w:p>
        </w:tc>
        <w:tc>
          <w:tcPr>
            <w:tcW w:w="5954" w:type="dxa"/>
          </w:tcPr>
          <w:p w14:paraId="7EB8F298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Обучение командного состава нештатных аварийно- спасательных формирований организаций, учреждений, предприятий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83FADC1" w14:textId="77777777" w:rsidR="003C3B9F" w:rsidRPr="003C3B9F" w:rsidRDefault="003C3B9F" w:rsidP="00A3373B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  <w:p w14:paraId="5DF97464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5F311C5" w14:textId="77777777" w:rsidR="003C3B9F" w:rsidRDefault="003C3B9F" w:rsidP="00A3373B">
            <w:pPr>
              <w:pStyle w:val="TableParagraph"/>
              <w:spacing w:line="251" w:lineRule="exact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18FD8C8F" w14:textId="77777777" w:rsidR="003C3B9F" w:rsidRDefault="003C3B9F" w:rsidP="00A3373B">
            <w:pPr>
              <w:pStyle w:val="TableParagraph"/>
              <w:spacing w:line="251" w:lineRule="exact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6DBBEB5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BB56650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ПК-ПМЭВ</w:t>
            </w:r>
          </w:p>
        </w:tc>
        <w:tc>
          <w:tcPr>
            <w:tcW w:w="5954" w:type="dxa"/>
          </w:tcPr>
          <w:p w14:paraId="0922DA0A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Обучение на право ведения работ по прокладке, монтажу на ЭКУ ВОЛП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9137658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AAFD71A" w14:textId="77777777" w:rsidR="003C3B9F" w:rsidRDefault="003C3B9F" w:rsidP="00A3373B">
            <w:pPr>
              <w:pStyle w:val="TableParagraph"/>
              <w:spacing w:line="251" w:lineRule="exact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EBF7088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73023C9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ПК-267</w:t>
            </w:r>
          </w:p>
        </w:tc>
        <w:tc>
          <w:tcPr>
            <w:tcW w:w="5954" w:type="dxa"/>
          </w:tcPr>
          <w:p w14:paraId="2CD99D6D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Обучение специалистов по обеспечению средствами</w:t>
            </w:r>
          </w:p>
          <w:p w14:paraId="33793C69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индивидуальной защиты (СИЗ)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D0F4B81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ED07904" w14:textId="77777777" w:rsidR="003C3B9F" w:rsidRDefault="003C3B9F" w:rsidP="00A3373B">
            <w:pPr>
              <w:pStyle w:val="TableParagraph"/>
              <w:spacing w:line="251" w:lineRule="exact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722B88F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14D08B2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53534EBC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ПК-ОТКИКЛ</w:t>
            </w:r>
          </w:p>
        </w:tc>
        <w:tc>
          <w:tcPr>
            <w:tcW w:w="5954" w:type="dxa"/>
          </w:tcPr>
          <w:p w14:paraId="3E00535F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 xml:space="preserve">Общие требования к компетентности испытательных и калибровочных лабораторий (Требования стандартов </w:t>
            </w:r>
            <w:r>
              <w:rPr>
                <w:rFonts w:ascii="Arial" w:hAnsi="Arial" w:cs="Arial"/>
                <w:sz w:val="20"/>
              </w:rPr>
              <w:t>ISO</w:t>
            </w:r>
            <w:r w:rsidRPr="003C3B9F">
              <w:rPr>
                <w:rFonts w:ascii="Arial" w:hAnsi="Arial" w:cs="Arial"/>
                <w:sz w:val="20"/>
                <w:lang w:val="ru-RU"/>
              </w:rPr>
              <w:t xml:space="preserve"> 17025:2017 (ГОСТ </w:t>
            </w:r>
            <w:r>
              <w:rPr>
                <w:rFonts w:ascii="Arial" w:hAnsi="Arial" w:cs="Arial"/>
                <w:sz w:val="20"/>
              </w:rPr>
              <w:t>ISO</w:t>
            </w:r>
            <w:r w:rsidRPr="003C3B9F">
              <w:rPr>
                <w:rFonts w:ascii="Arial" w:hAnsi="Arial" w:cs="Arial"/>
                <w:sz w:val="20"/>
                <w:lang w:val="ru-RU"/>
              </w:rPr>
              <w:t>/</w:t>
            </w:r>
            <w:r>
              <w:rPr>
                <w:rFonts w:ascii="Arial" w:hAnsi="Arial" w:cs="Arial"/>
                <w:sz w:val="20"/>
              </w:rPr>
              <w:t>IEC</w:t>
            </w:r>
            <w:r w:rsidRPr="003C3B9F">
              <w:rPr>
                <w:rFonts w:ascii="Arial" w:hAnsi="Arial" w:cs="Arial"/>
                <w:sz w:val="20"/>
                <w:lang w:val="ru-RU"/>
              </w:rPr>
              <w:t xml:space="preserve"> 17025-2019))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D8B2B85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F115625" w14:textId="77777777" w:rsidR="003C3B9F" w:rsidRDefault="003C3B9F" w:rsidP="00A3373B">
            <w:pPr>
              <w:pStyle w:val="TableParagraph"/>
              <w:spacing w:line="251" w:lineRule="exact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3 </w:t>
            </w:r>
            <w:proofErr w:type="spellStart"/>
            <w:r>
              <w:rPr>
                <w:rFonts w:ascii="Arial" w:hAnsi="Arial" w:cs="Arial"/>
                <w:sz w:val="20"/>
              </w:rPr>
              <w:t>года</w:t>
            </w:r>
            <w:proofErr w:type="spellEnd"/>
          </w:p>
        </w:tc>
      </w:tr>
      <w:tr w:rsidR="003C3B9F" w14:paraId="5CB83817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A0F2E1A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ПК-886</w:t>
            </w:r>
          </w:p>
        </w:tc>
        <w:tc>
          <w:tcPr>
            <w:tcW w:w="5954" w:type="dxa"/>
          </w:tcPr>
          <w:p w14:paraId="7368615A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 xml:space="preserve">Общие требования к компетентности испытательных и </w:t>
            </w:r>
            <w:r w:rsidRPr="003C3B9F">
              <w:rPr>
                <w:rFonts w:ascii="Arial" w:hAnsi="Arial" w:cs="Arial"/>
                <w:sz w:val="20"/>
                <w:lang w:val="ru-RU"/>
              </w:rPr>
              <w:lastRenderedPageBreak/>
              <w:t xml:space="preserve">калибровочных лабораторий (Требования стандарта ГОСТ </w:t>
            </w:r>
            <w:r>
              <w:rPr>
                <w:rFonts w:ascii="Arial" w:hAnsi="Arial" w:cs="Arial"/>
                <w:sz w:val="20"/>
              </w:rPr>
              <w:t>ISO</w:t>
            </w:r>
            <w:r w:rsidRPr="003C3B9F">
              <w:rPr>
                <w:rFonts w:ascii="Arial" w:hAnsi="Arial" w:cs="Arial"/>
                <w:sz w:val="20"/>
                <w:lang w:val="ru-RU"/>
              </w:rPr>
              <w:t>/</w:t>
            </w:r>
            <w:r>
              <w:rPr>
                <w:rFonts w:ascii="Arial" w:hAnsi="Arial" w:cs="Arial"/>
                <w:sz w:val="20"/>
              </w:rPr>
              <w:t>IEC</w:t>
            </w:r>
            <w:r w:rsidRPr="003C3B9F">
              <w:rPr>
                <w:rFonts w:ascii="Arial" w:hAnsi="Arial" w:cs="Arial"/>
                <w:sz w:val="20"/>
                <w:lang w:val="ru-RU"/>
              </w:rPr>
              <w:t xml:space="preserve"> 17025:2019 и Приказа МЭР РФ от 26.10.2020 № 707)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66BA599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72</w:t>
            </w:r>
          </w:p>
        </w:tc>
        <w:tc>
          <w:tcPr>
            <w:tcW w:w="4819" w:type="dxa"/>
          </w:tcPr>
          <w:p w14:paraId="6ABC8146" w14:textId="77777777" w:rsidR="003C3B9F" w:rsidRDefault="003C3B9F" w:rsidP="00A3373B">
            <w:pPr>
              <w:pStyle w:val="TableParagraph"/>
              <w:spacing w:line="251" w:lineRule="exact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419856B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24CA625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718EA079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ПК-377</w:t>
            </w:r>
          </w:p>
        </w:tc>
        <w:tc>
          <w:tcPr>
            <w:tcW w:w="5954" w:type="dxa"/>
          </w:tcPr>
          <w:p w14:paraId="07AF234B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 xml:space="preserve">Общие требования к компетентности испытательных лабораторий. Система менеджмента. Стандарт ГОСТ </w:t>
            </w:r>
            <w:r>
              <w:rPr>
                <w:rFonts w:ascii="Arial" w:hAnsi="Arial" w:cs="Arial"/>
                <w:sz w:val="20"/>
              </w:rPr>
              <w:t>ISO</w:t>
            </w:r>
            <w:r w:rsidRPr="003C3B9F">
              <w:rPr>
                <w:rFonts w:ascii="Arial" w:hAnsi="Arial" w:cs="Arial"/>
                <w:sz w:val="20"/>
                <w:lang w:val="ru-RU"/>
              </w:rPr>
              <w:t>/</w:t>
            </w:r>
            <w:r>
              <w:rPr>
                <w:rFonts w:ascii="Arial" w:hAnsi="Arial" w:cs="Arial"/>
                <w:sz w:val="20"/>
              </w:rPr>
              <w:t>IEC</w:t>
            </w:r>
            <w:r w:rsidRPr="003C3B9F">
              <w:rPr>
                <w:rFonts w:ascii="Arial" w:hAnsi="Arial" w:cs="Arial"/>
                <w:sz w:val="20"/>
                <w:lang w:val="ru-RU"/>
              </w:rPr>
              <w:t xml:space="preserve"> 17025-2019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4E9A5EC" w14:textId="77777777" w:rsidR="003C3B9F" w:rsidRPr="003C3B9F" w:rsidRDefault="003C3B9F" w:rsidP="00A3373B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  <w:p w14:paraId="728F38FB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7B89E4C0" w14:textId="77777777" w:rsidR="003C3B9F" w:rsidRDefault="003C3B9F" w:rsidP="00A3373B">
            <w:pPr>
              <w:pStyle w:val="TableParagraph"/>
              <w:spacing w:line="251" w:lineRule="exact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A70371A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2205AD3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ПК-672</w:t>
            </w:r>
          </w:p>
        </w:tc>
        <w:tc>
          <w:tcPr>
            <w:tcW w:w="5954" w:type="dxa"/>
          </w:tcPr>
          <w:p w14:paraId="7E491B5A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Объемно-планировочные и конструктивные решения, подготовка проектов мероприятий по обеспечению доступа маломобильных групп населения, проекты мероприятий по охране окружающей среды, проекты мероприятий по обеспечению пожарной безопасности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5AB4F91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</w:t>
            </w:r>
          </w:p>
        </w:tc>
        <w:tc>
          <w:tcPr>
            <w:tcW w:w="4819" w:type="dxa"/>
          </w:tcPr>
          <w:p w14:paraId="281861E4" w14:textId="77777777" w:rsidR="003C3B9F" w:rsidRDefault="003C3B9F" w:rsidP="00A3373B">
            <w:pPr>
              <w:pStyle w:val="TableParagraph"/>
              <w:spacing w:line="251" w:lineRule="exact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4697A81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DFEC107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ПК-797</w:t>
            </w:r>
          </w:p>
        </w:tc>
        <w:tc>
          <w:tcPr>
            <w:tcW w:w="5954" w:type="dxa"/>
          </w:tcPr>
          <w:p w14:paraId="4140088D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Объекты археологического наследия: правовое регулирование, историко-культурная экспертиза, археологические исследования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094EF59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144</w:t>
            </w:r>
          </w:p>
        </w:tc>
        <w:tc>
          <w:tcPr>
            <w:tcW w:w="4819" w:type="dxa"/>
          </w:tcPr>
          <w:p w14:paraId="7CAF1946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CE73C5A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D8D8C3E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ПК-779</w:t>
            </w:r>
          </w:p>
        </w:tc>
        <w:tc>
          <w:tcPr>
            <w:tcW w:w="5954" w:type="dxa"/>
          </w:tcPr>
          <w:p w14:paraId="7A49F725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Технология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литья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под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давлением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29B315E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6C19E6B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1D37E1B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E030C21" w14:textId="77777777" w:rsidR="003C3B9F" w:rsidRDefault="00000000" w:rsidP="00A3373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82" w:tooltip="https://etspk.bitrix24.ru/~RKPN2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ПК-1026</w:t>
              </w:r>
            </w:hyperlink>
          </w:p>
        </w:tc>
        <w:tc>
          <w:tcPr>
            <w:tcW w:w="5954" w:type="dxa"/>
          </w:tcPr>
          <w:p w14:paraId="05F53A1D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3C3B9F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Организационное, документационное и информационное обеспечение деятельности руководителя организации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BC32235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78042384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5C33BB8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999B517" w14:textId="77777777" w:rsidR="003C3B9F" w:rsidRDefault="00000000" w:rsidP="00A3373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83" w:tooltip="https://etspk.bitrix24.ru/~D2IgI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ПК-948</w:t>
              </w:r>
            </w:hyperlink>
          </w:p>
        </w:tc>
        <w:tc>
          <w:tcPr>
            <w:tcW w:w="5954" w:type="dxa"/>
          </w:tcPr>
          <w:p w14:paraId="58C500AE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C3B9F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BFBFB"/>
                <w:lang w:val="ru-RU"/>
              </w:rPr>
              <w:t>Организация работы производственной испытательной лаборатории промышленного предприятия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8B7FE70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5A8BF64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328C286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DD6B3E4" w14:textId="77777777" w:rsidR="003C3B9F" w:rsidRDefault="003C3B9F" w:rsidP="00A3373B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ПК-973</w:t>
            </w:r>
          </w:p>
        </w:tc>
        <w:tc>
          <w:tcPr>
            <w:tcW w:w="5954" w:type="dxa"/>
          </w:tcPr>
          <w:p w14:paraId="30C03EEB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shd w:val="clear" w:color="auto" w:fill="FBFBFB"/>
                <w:lang w:val="ru-RU"/>
              </w:rPr>
            </w:pPr>
            <w:r w:rsidRPr="003C3B9F">
              <w:rPr>
                <w:rFonts w:ascii="Arial" w:hAnsi="Arial" w:cs="Arial"/>
                <w:color w:val="151515"/>
                <w:sz w:val="20"/>
                <w:szCs w:val="20"/>
                <w:shd w:val="clear" w:color="auto" w:fill="FBFBFB"/>
                <w:lang w:val="ru-RU"/>
              </w:rPr>
              <w:t>Организация работы с обращениями граждан в лечебно-профилактическом учреждении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A3A9868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4F5C239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7630DAE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DBB62E6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4" w:tooltip="https://etspk.bitrix24.ru/~5gaIG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ПК-1014</w:t>
              </w:r>
            </w:hyperlink>
          </w:p>
        </w:tc>
        <w:tc>
          <w:tcPr>
            <w:tcW w:w="5954" w:type="dxa"/>
          </w:tcPr>
          <w:p w14:paraId="58CDF1B0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51515"/>
                <w:sz w:val="20"/>
                <w:szCs w:val="20"/>
                <w:shd w:val="clear" w:color="auto" w:fill="FBFBFB"/>
                <w:lang w:val="ru-RU"/>
              </w:rPr>
            </w:pPr>
            <w:r w:rsidRPr="003C3B9F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Организация работы по защите личных и имущественных прав несовершеннолетних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FBDC87F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EC1AEFD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E27B0DE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E10AA06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ПК-742</w:t>
            </w:r>
          </w:p>
        </w:tc>
        <w:tc>
          <w:tcPr>
            <w:tcW w:w="5954" w:type="dxa"/>
          </w:tcPr>
          <w:p w14:paraId="20576B8B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Организационные и эксплуатационно-технические аспекты деятельности начальника (руководителя) котельной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4C57249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5BE3C9A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CA77638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3B91515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ПК-758</w:t>
            </w:r>
          </w:p>
        </w:tc>
        <w:tc>
          <w:tcPr>
            <w:tcW w:w="5954" w:type="dxa"/>
          </w:tcPr>
          <w:p w14:paraId="5E6A97B3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Организационная и эксплуатационно-техническая работа начальника и заместителя начальника службы подстанций сетевых предприятий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A4A9C66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B5EBDE2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B297BA6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F6F2A7F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85" w:tooltip="https://etspk.bitrix24.ru/~i2uMN" w:history="1">
              <w:r w:rsidR="003C3B9F">
                <w:rPr>
                  <w:rFonts w:ascii="Arial" w:hAnsi="Arial" w:cs="Arial"/>
                  <w:sz w:val="20"/>
                </w:rPr>
                <w:t>ПК-518</w:t>
              </w:r>
            </w:hyperlink>
          </w:p>
        </w:tc>
        <w:tc>
          <w:tcPr>
            <w:tcW w:w="5954" w:type="dxa"/>
          </w:tcPr>
          <w:p w14:paraId="06BE100C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Организация метрологического надзора на</w:t>
            </w:r>
          </w:p>
          <w:p w14:paraId="447A61E5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предприятии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60A5740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75C1E98B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3CEB6A8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1795669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ПК-699</w:t>
            </w:r>
          </w:p>
        </w:tc>
        <w:tc>
          <w:tcPr>
            <w:tcW w:w="5954" w:type="dxa"/>
          </w:tcPr>
          <w:p w14:paraId="56F4E272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Организационно-административная поддержка деятельности руководителя организации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BA00343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4819" w:type="dxa"/>
          </w:tcPr>
          <w:p w14:paraId="14A9DEA2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585F4E4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C4221A6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ПК-823</w:t>
            </w:r>
          </w:p>
        </w:tc>
        <w:tc>
          <w:tcPr>
            <w:tcW w:w="5954" w:type="dxa"/>
          </w:tcPr>
          <w:p w14:paraId="5011B63E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Организационно-методическое обеспечение системы контроля качества и эффективности социального обслуживания граждан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28959AA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7A41B33C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E3B44FE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F109E7A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ПК-684</w:t>
            </w:r>
          </w:p>
        </w:tc>
        <w:tc>
          <w:tcPr>
            <w:tcW w:w="5954" w:type="dxa"/>
          </w:tcPr>
          <w:p w14:paraId="7B9C8B61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Организация системного ведения исполнительной документации в строительной компании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F9BF901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DAC8370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3542A7F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2D28DEF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ПК-759</w:t>
            </w:r>
          </w:p>
        </w:tc>
        <w:tc>
          <w:tcPr>
            <w:tcW w:w="5954" w:type="dxa"/>
          </w:tcPr>
          <w:p w14:paraId="629BAC24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Оперативное управление основным оборудованием тепловых электростанций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927C244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554655F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21C1CFF8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5C32625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EEF15F6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652A77AD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293E04AF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ПК-342</w:t>
            </w:r>
          </w:p>
        </w:tc>
        <w:tc>
          <w:tcPr>
            <w:tcW w:w="5954" w:type="dxa"/>
          </w:tcPr>
          <w:p w14:paraId="4B468970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Подготовка операторов технических средств досмотра (</w:t>
            </w:r>
            <w:proofErr w:type="spellStart"/>
            <w:r w:rsidRPr="003C3B9F">
              <w:rPr>
                <w:rFonts w:ascii="Arial" w:hAnsi="Arial" w:cs="Arial"/>
                <w:sz w:val="20"/>
                <w:lang w:val="ru-RU"/>
              </w:rPr>
              <w:t>рентгенотелевизионных</w:t>
            </w:r>
            <w:proofErr w:type="spellEnd"/>
            <w:r w:rsidRPr="003C3B9F">
              <w:rPr>
                <w:rFonts w:ascii="Arial" w:hAnsi="Arial" w:cs="Arial"/>
                <w:sz w:val="20"/>
                <w:lang w:val="ru-RU"/>
              </w:rPr>
              <w:t xml:space="preserve"> досмотровых установок) при </w:t>
            </w:r>
            <w:r w:rsidRPr="003C3B9F">
              <w:rPr>
                <w:rFonts w:ascii="Arial" w:hAnsi="Arial" w:cs="Arial"/>
                <w:sz w:val="20"/>
                <w:lang w:val="ru-RU"/>
              </w:rPr>
              <w:lastRenderedPageBreak/>
              <w:t>осуществлении допуска посетителей и персонала на объекты с массовым пребыванием людей и объекты транспорта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C135BAF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72</w:t>
            </w:r>
          </w:p>
        </w:tc>
        <w:tc>
          <w:tcPr>
            <w:tcW w:w="4819" w:type="dxa"/>
          </w:tcPr>
          <w:p w14:paraId="3DB14C26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34D9AA1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A9B3933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86" w:tooltip="https://etspk.bitrix24.ru/~uQT5v" w:history="1">
              <w:r w:rsidR="003C3B9F">
                <w:rPr>
                  <w:rFonts w:ascii="Arial" w:hAnsi="Arial" w:cs="Arial"/>
                  <w:sz w:val="20"/>
                </w:rPr>
                <w:t>ПК-517</w:t>
              </w:r>
            </w:hyperlink>
          </w:p>
        </w:tc>
        <w:tc>
          <w:tcPr>
            <w:tcW w:w="5954" w:type="dxa"/>
          </w:tcPr>
          <w:p w14:paraId="6FEE389C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Подземная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разработка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пластовых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месторождений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0FEA5C5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144</w:t>
            </w:r>
          </w:p>
        </w:tc>
        <w:tc>
          <w:tcPr>
            <w:tcW w:w="4819" w:type="dxa"/>
          </w:tcPr>
          <w:p w14:paraId="642A3C06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D3F3D06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331F446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7E74D67A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87" w:tooltip="https://etspk.bitrix24.ru/~lxsTk" w:history="1">
              <w:r w:rsidR="003C3B9F">
                <w:rPr>
                  <w:rFonts w:ascii="Arial" w:hAnsi="Arial" w:cs="Arial"/>
                  <w:sz w:val="20"/>
                </w:rPr>
                <w:t>ПК-484</w:t>
              </w:r>
            </w:hyperlink>
          </w:p>
        </w:tc>
        <w:tc>
          <w:tcPr>
            <w:tcW w:w="5954" w:type="dxa"/>
          </w:tcPr>
          <w:p w14:paraId="6354F73C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Профессиональная этика, служебное поведение и урегулирование конфликта интересов на государственной и муниципальной службе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D9DAECF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4819" w:type="dxa"/>
          </w:tcPr>
          <w:p w14:paraId="35481843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29D78CBF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3 </w:t>
            </w:r>
            <w:proofErr w:type="spellStart"/>
            <w:r>
              <w:rPr>
                <w:rFonts w:ascii="Arial" w:hAnsi="Arial" w:cs="Arial"/>
                <w:sz w:val="20"/>
              </w:rPr>
              <w:t>года</w:t>
            </w:r>
            <w:proofErr w:type="spellEnd"/>
          </w:p>
        </w:tc>
      </w:tr>
      <w:tr w:rsidR="003C3B9F" w14:paraId="31FA08EC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E14ED85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ПК-648</w:t>
            </w:r>
          </w:p>
        </w:tc>
        <w:tc>
          <w:tcPr>
            <w:tcW w:w="5954" w:type="dxa"/>
          </w:tcPr>
          <w:p w14:paraId="53E8AEBA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Оперативные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переключения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20"/>
              </w:rPr>
              <w:t>электроустановках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084043E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03A37CDE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42A00A4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0350905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ПК-РБЗК</w:t>
            </w:r>
          </w:p>
        </w:tc>
        <w:tc>
          <w:tcPr>
            <w:tcW w:w="5954" w:type="dxa"/>
          </w:tcPr>
          <w:p w14:paraId="6DA7E300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Определение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радиоактивного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загрязнения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купюр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CBC5D33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1506470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DEF9C5B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A677942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ПК-720</w:t>
            </w:r>
          </w:p>
        </w:tc>
        <w:tc>
          <w:tcPr>
            <w:tcW w:w="5954" w:type="dxa"/>
          </w:tcPr>
          <w:p w14:paraId="0EA39F1D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Определение интегральных (обобщенных) показателей качества вод (ХПК, БПК, нефтепродукты и др.)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61BCF9C" w14:textId="77777777" w:rsidR="003C3B9F" w:rsidRPr="003C3B9F" w:rsidRDefault="003C3B9F" w:rsidP="00A3373B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819" w:type="dxa"/>
          </w:tcPr>
          <w:p w14:paraId="63F876BA" w14:textId="77777777" w:rsidR="003C3B9F" w:rsidRPr="003C3B9F" w:rsidRDefault="003C3B9F" w:rsidP="00A3373B">
            <w:pPr>
              <w:pStyle w:val="TableParagraph"/>
              <w:ind w:left="421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3C3B9F" w14:paraId="0770FBE6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C4E2047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ПК-ОБЭГООЗ</w:t>
            </w:r>
          </w:p>
        </w:tc>
        <w:tc>
          <w:tcPr>
            <w:tcW w:w="5954" w:type="dxa"/>
          </w:tcPr>
          <w:p w14:paraId="5C394019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Организация безопасной эксплуатации газового</w:t>
            </w:r>
          </w:p>
          <w:p w14:paraId="1B5CE61C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оборудования общественных зданий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5F490A5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4819" w:type="dxa"/>
          </w:tcPr>
          <w:p w14:paraId="225DE6EE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3 </w:t>
            </w:r>
            <w:proofErr w:type="spellStart"/>
            <w:r>
              <w:rPr>
                <w:rFonts w:ascii="Arial" w:hAnsi="Arial" w:cs="Arial"/>
                <w:sz w:val="20"/>
              </w:rPr>
              <w:t>года</w:t>
            </w:r>
            <w:proofErr w:type="spellEnd"/>
          </w:p>
        </w:tc>
      </w:tr>
      <w:tr w:rsidR="003C3B9F" w14:paraId="38604D44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47C6C51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ПК-184</w:t>
            </w:r>
          </w:p>
        </w:tc>
        <w:tc>
          <w:tcPr>
            <w:tcW w:w="5954" w:type="dxa"/>
          </w:tcPr>
          <w:p w14:paraId="04541707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Организация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культурно-массовых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мероприятий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904127B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240</w:t>
            </w:r>
          </w:p>
        </w:tc>
        <w:tc>
          <w:tcPr>
            <w:tcW w:w="4819" w:type="dxa"/>
          </w:tcPr>
          <w:p w14:paraId="1C45AF3C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E21EE95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180F395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ПК-ОДП</w:t>
            </w:r>
          </w:p>
        </w:tc>
        <w:tc>
          <w:tcPr>
            <w:tcW w:w="5954" w:type="dxa"/>
          </w:tcPr>
          <w:p w14:paraId="2B0D78B7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Организация договорной работы на предприятиях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EDCD94D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120</w:t>
            </w:r>
          </w:p>
        </w:tc>
        <w:tc>
          <w:tcPr>
            <w:tcW w:w="4819" w:type="dxa"/>
          </w:tcPr>
          <w:p w14:paraId="39892A20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08F7649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6CAA59E" w14:textId="77777777" w:rsidR="003C3B9F" w:rsidRDefault="00000000" w:rsidP="00A3373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88" w:tooltip="https://etspk.bitrix24.ru/~p4U8l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ПК-1008</w:t>
              </w:r>
            </w:hyperlink>
          </w:p>
        </w:tc>
        <w:tc>
          <w:tcPr>
            <w:tcW w:w="5954" w:type="dxa"/>
          </w:tcPr>
          <w:p w14:paraId="37406FEC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C3B9F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Организация делопроизводства и документооборота в учреждении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E127C30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72/108</w:t>
            </w:r>
          </w:p>
        </w:tc>
        <w:tc>
          <w:tcPr>
            <w:tcW w:w="4819" w:type="dxa"/>
          </w:tcPr>
          <w:p w14:paraId="663313E7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2F7373B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AB9A18B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ПК-810</w:t>
            </w:r>
          </w:p>
        </w:tc>
        <w:tc>
          <w:tcPr>
            <w:tcW w:w="5954" w:type="dxa"/>
          </w:tcPr>
          <w:p w14:paraId="2E770EDD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Организация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производства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предприятия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питания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882050F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F08E2F3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бессрочно</w:t>
            </w:r>
            <w:proofErr w:type="spellEnd"/>
          </w:p>
        </w:tc>
      </w:tr>
      <w:tr w:rsidR="003C3B9F" w14:paraId="048E7A57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10E99B1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ПК-768</w:t>
            </w:r>
          </w:p>
        </w:tc>
        <w:tc>
          <w:tcPr>
            <w:tcW w:w="5954" w:type="dxa"/>
          </w:tcPr>
          <w:p w14:paraId="382AEB2D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Организация питания в образовательных учреждениях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18CE8F3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75D196AE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бессрочно</w:t>
            </w:r>
            <w:proofErr w:type="spellEnd"/>
          </w:p>
        </w:tc>
      </w:tr>
      <w:tr w:rsidR="003C3B9F" w14:paraId="4797FC96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8F80916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0E8174A6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ПК-ООТМ</w:t>
            </w:r>
          </w:p>
        </w:tc>
        <w:tc>
          <w:tcPr>
            <w:tcW w:w="5954" w:type="dxa"/>
          </w:tcPr>
          <w:p w14:paraId="1764CE1D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Организация и осуществление тренерской и</w:t>
            </w:r>
          </w:p>
          <w:p w14:paraId="1143DECB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методической деятельности в области обучения сноуборду и горным лыжам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3C6C452" w14:textId="77777777" w:rsidR="003C3B9F" w:rsidRPr="003C3B9F" w:rsidRDefault="003C3B9F" w:rsidP="00A3373B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  <w:p w14:paraId="2B666EEF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3BA8518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75909B05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бессрочно</w:t>
            </w:r>
            <w:proofErr w:type="spellEnd"/>
          </w:p>
        </w:tc>
      </w:tr>
      <w:tr w:rsidR="003C3B9F" w14:paraId="01EF2CA6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CC1E461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ПК-620</w:t>
            </w:r>
          </w:p>
        </w:tc>
        <w:tc>
          <w:tcPr>
            <w:tcW w:w="5954" w:type="dxa"/>
          </w:tcPr>
          <w:p w14:paraId="25632792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Организация деятельности учреждений по обеспечению доступности объектов и услуг для маломобильных групп населения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7F1C6B5" w14:textId="77777777" w:rsidR="003C3B9F" w:rsidRPr="003C3B9F" w:rsidRDefault="003C3B9F" w:rsidP="00A3373B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  <w:p w14:paraId="4160F036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EEC1505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бессрочно</w:t>
            </w:r>
            <w:proofErr w:type="spellEnd"/>
          </w:p>
        </w:tc>
      </w:tr>
      <w:tr w:rsidR="003C3B9F" w14:paraId="3018CADA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F9088E3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76E0493A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156621F8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ПК-191</w:t>
            </w:r>
          </w:p>
        </w:tc>
        <w:tc>
          <w:tcPr>
            <w:tcW w:w="5954" w:type="dxa"/>
          </w:tcPr>
          <w:p w14:paraId="0A31F027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Организация и осуществление санитарно- противоэпидемических мероприятий в образовательных организациях в условиях распространения новой коронавирусной инфекции (</w:t>
            </w:r>
            <w:r>
              <w:rPr>
                <w:rFonts w:ascii="Arial" w:hAnsi="Arial" w:cs="Arial"/>
                <w:sz w:val="20"/>
              </w:rPr>
              <w:t>COVID</w:t>
            </w:r>
            <w:r w:rsidRPr="003C3B9F">
              <w:rPr>
                <w:rFonts w:ascii="Arial" w:hAnsi="Arial" w:cs="Arial"/>
                <w:sz w:val="20"/>
                <w:lang w:val="ru-RU"/>
              </w:rPr>
              <w:t>-19)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8D6BF77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4819" w:type="dxa"/>
          </w:tcPr>
          <w:p w14:paraId="217C1405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бессрочно</w:t>
            </w:r>
            <w:proofErr w:type="spellEnd"/>
          </w:p>
        </w:tc>
      </w:tr>
      <w:tr w:rsidR="003C3B9F" w14:paraId="7B17CFE3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22AC82A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89" w:tgtFrame="_blank" w:history="1">
              <w:r w:rsidR="003C3B9F" w:rsidRPr="006A3340">
                <w:rPr>
                  <w:rStyle w:val="af6"/>
                  <w:rFonts w:ascii="Arial" w:hAnsi="Arial" w:cs="Arial"/>
                  <w:sz w:val="20"/>
                  <w:szCs w:val="20"/>
                </w:rPr>
                <w:t>ПК-1107</w:t>
              </w:r>
            </w:hyperlink>
          </w:p>
        </w:tc>
        <w:tc>
          <w:tcPr>
            <w:tcW w:w="5954" w:type="dxa"/>
          </w:tcPr>
          <w:p w14:paraId="7E4DCB38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szCs w:val="20"/>
                <w:lang w:val="ru-RU"/>
              </w:rPr>
              <w:t>Организация качественного обслуживания пассажиров и управление вокзальными комплексами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97A2CFE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2F1CB350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6D29CB8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B8F30C6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1F4EF8C5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ПК-196</w:t>
            </w:r>
          </w:p>
        </w:tc>
        <w:tc>
          <w:tcPr>
            <w:tcW w:w="5954" w:type="dxa"/>
          </w:tcPr>
          <w:p w14:paraId="33AA5311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 xml:space="preserve">Организация осуществления </w:t>
            </w:r>
            <w:proofErr w:type="spellStart"/>
            <w:r w:rsidRPr="003C3B9F">
              <w:rPr>
                <w:rFonts w:ascii="Arial" w:hAnsi="Arial" w:cs="Arial"/>
                <w:sz w:val="20"/>
                <w:lang w:val="ru-RU"/>
              </w:rPr>
              <w:t>санитарно</w:t>
            </w:r>
            <w:proofErr w:type="spellEnd"/>
            <w:r w:rsidRPr="003C3B9F">
              <w:rPr>
                <w:rFonts w:ascii="Arial" w:hAnsi="Arial" w:cs="Arial"/>
                <w:sz w:val="20"/>
                <w:lang w:val="ru-RU"/>
              </w:rPr>
              <w:t xml:space="preserve"> -противоэпидемических мероприятий в условиях</w:t>
            </w:r>
          </w:p>
          <w:p w14:paraId="2841812E" w14:textId="77777777" w:rsidR="003C3B9F" w:rsidRPr="003C3B9F" w:rsidRDefault="003C3B9F" w:rsidP="00A3373B">
            <w:pPr>
              <w:pStyle w:val="TableParagraph"/>
              <w:spacing w:line="250" w:lineRule="atLeast"/>
              <w:ind w:left="0" w:right="3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распространения новой коронавирусной инфекции (</w:t>
            </w:r>
            <w:r>
              <w:rPr>
                <w:rFonts w:ascii="Arial" w:hAnsi="Arial" w:cs="Arial"/>
                <w:sz w:val="20"/>
              </w:rPr>
              <w:t>COVID</w:t>
            </w:r>
            <w:r w:rsidRPr="003C3B9F">
              <w:rPr>
                <w:rFonts w:ascii="Arial" w:hAnsi="Arial" w:cs="Arial"/>
                <w:sz w:val="20"/>
                <w:lang w:val="ru-RU"/>
              </w:rPr>
              <w:t>-19)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405788E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4819" w:type="dxa"/>
          </w:tcPr>
          <w:p w14:paraId="10EEDE4B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бессрочно</w:t>
            </w:r>
            <w:proofErr w:type="spellEnd"/>
          </w:p>
        </w:tc>
      </w:tr>
      <w:tr w:rsidR="003C3B9F" w14:paraId="51731CAB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8D2FE88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617B9061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ПК-80</w:t>
            </w:r>
          </w:p>
        </w:tc>
        <w:tc>
          <w:tcPr>
            <w:tcW w:w="5954" w:type="dxa"/>
          </w:tcPr>
          <w:p w14:paraId="5C5EC56F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 xml:space="preserve">Организация и проведение мероприятий, направленных на предупреждение распространения новой </w:t>
            </w:r>
            <w:r>
              <w:rPr>
                <w:rFonts w:ascii="Arial" w:hAnsi="Arial" w:cs="Arial"/>
                <w:sz w:val="20"/>
              </w:rPr>
              <w:t>COVID</w:t>
            </w:r>
            <w:r w:rsidRPr="003C3B9F">
              <w:rPr>
                <w:rFonts w:ascii="Arial" w:hAnsi="Arial" w:cs="Arial"/>
                <w:sz w:val="20"/>
                <w:lang w:val="ru-RU"/>
              </w:rPr>
              <w:t>-19 на предприятии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AC91841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4819" w:type="dxa"/>
          </w:tcPr>
          <w:p w14:paraId="4FB442CA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B8E4779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81FAB6E" w14:textId="77777777" w:rsidR="003C3B9F" w:rsidRPr="00E3690B" w:rsidRDefault="00000000" w:rsidP="00A337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0" w:tgtFrame="_blank" w:history="1">
              <w:r w:rsidR="003C3B9F" w:rsidRPr="00E3690B">
                <w:rPr>
                  <w:rStyle w:val="af6"/>
                  <w:rFonts w:ascii="Arial" w:hAnsi="Arial" w:cs="Arial"/>
                  <w:sz w:val="20"/>
                  <w:szCs w:val="20"/>
                </w:rPr>
                <w:t>ПК-1094</w:t>
              </w:r>
            </w:hyperlink>
          </w:p>
        </w:tc>
        <w:tc>
          <w:tcPr>
            <w:tcW w:w="5954" w:type="dxa"/>
          </w:tcPr>
          <w:p w14:paraId="0200769A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szCs w:val="20"/>
                <w:lang w:val="ru-RU"/>
              </w:rPr>
              <w:t xml:space="preserve">Организация и проведение производственного </w:t>
            </w:r>
            <w:r w:rsidRPr="003C3B9F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радиационного контроля и контроль взрывобезопасности лома и отходов цветных и черных металлов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6D2AB0A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72</w:t>
            </w:r>
          </w:p>
        </w:tc>
        <w:tc>
          <w:tcPr>
            <w:tcW w:w="4819" w:type="dxa"/>
          </w:tcPr>
          <w:p w14:paraId="3AF88836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316992F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C58CE37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 БОАЭ</w:t>
            </w:r>
          </w:p>
        </w:tc>
        <w:tc>
          <w:tcPr>
            <w:tcW w:w="5954" w:type="dxa"/>
          </w:tcPr>
          <w:p w14:paraId="05EBE522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Организация обеспечения безопасности на объектах атомной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5C1F1F6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C6C5571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9FE64F2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4FF5E57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ПК-299</w:t>
            </w:r>
          </w:p>
        </w:tc>
        <w:tc>
          <w:tcPr>
            <w:tcW w:w="5954" w:type="dxa"/>
          </w:tcPr>
          <w:p w14:paraId="43D30746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Организация материально-технического снабжения предприятия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1CACFD7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2C94228E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9D7DCFB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F737D11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91" w:tooltip="https://etspk.bitrix24.ru/~gnQKf" w:history="1">
              <w:r w:rsidR="003C3B9F">
                <w:rPr>
                  <w:rFonts w:ascii="Arial" w:hAnsi="Arial" w:cs="Arial"/>
                  <w:sz w:val="20"/>
                </w:rPr>
                <w:t>ПК-394</w:t>
              </w:r>
            </w:hyperlink>
          </w:p>
        </w:tc>
        <w:tc>
          <w:tcPr>
            <w:tcW w:w="5954" w:type="dxa"/>
          </w:tcPr>
          <w:p w14:paraId="4C91D742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Организация работ по отбору проб питьевых, природных, сточных вод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1FBCFE7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04638AFE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3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C0463E8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945778D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ПК-ПОГЖД</w:t>
            </w:r>
          </w:p>
        </w:tc>
        <w:tc>
          <w:tcPr>
            <w:tcW w:w="5954" w:type="dxa"/>
          </w:tcPr>
          <w:p w14:paraId="29084B7E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Организация перевозок опасных грузов на железнодорожном транспорте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E44F07F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75CB1C2A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3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A6CAD68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F797D72" w14:textId="77777777" w:rsidR="003C3B9F" w:rsidRDefault="00000000" w:rsidP="00A3373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92" w:tooltip="https://etspk.bitrix24.ru/~IsU4P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ПК-1001</w:t>
              </w:r>
            </w:hyperlink>
          </w:p>
        </w:tc>
        <w:tc>
          <w:tcPr>
            <w:tcW w:w="5954" w:type="dxa"/>
          </w:tcPr>
          <w:p w14:paraId="12CE40CE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C3B9F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Организация перевозок и управление на автомобильном транспорте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D98CFC4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A675D22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0DB5D93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6453045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47599777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ПК-ОПРД-ЖД</w:t>
            </w:r>
          </w:p>
        </w:tc>
        <w:tc>
          <w:tcPr>
            <w:tcW w:w="5954" w:type="dxa"/>
          </w:tcPr>
          <w:p w14:paraId="5314863F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Организация погрузочно-разгрузочной деятельности</w:t>
            </w:r>
          </w:p>
          <w:p w14:paraId="556F0CCE" w14:textId="77777777" w:rsidR="003C3B9F" w:rsidRPr="003C3B9F" w:rsidRDefault="003C3B9F" w:rsidP="00A3373B">
            <w:pPr>
              <w:pStyle w:val="TableParagraph"/>
              <w:spacing w:line="250" w:lineRule="atLeast"/>
              <w:ind w:left="0" w:right="18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применительно к опасным грузам на железнодорожном транспорте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04B2696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7E14039B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89446E7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AA1AB70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073ADC21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ПК-ПРДВТ</w:t>
            </w:r>
          </w:p>
        </w:tc>
        <w:tc>
          <w:tcPr>
            <w:tcW w:w="5954" w:type="dxa"/>
          </w:tcPr>
          <w:p w14:paraId="781B9BCD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Организация погрузочно-разгрузочной деятельности на внутреннем водном транспорте и в морских портах применительно к опасным грузам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635020E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A9CB338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8B964F5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B710AC5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ПК-179</w:t>
            </w:r>
          </w:p>
        </w:tc>
        <w:tc>
          <w:tcPr>
            <w:tcW w:w="5954" w:type="dxa"/>
          </w:tcPr>
          <w:p w14:paraId="6AB71556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 xml:space="preserve">Организация и проведение </w:t>
            </w:r>
            <w:proofErr w:type="spellStart"/>
            <w:r w:rsidRPr="003C3B9F">
              <w:rPr>
                <w:rFonts w:ascii="Arial" w:hAnsi="Arial" w:cs="Arial"/>
                <w:sz w:val="20"/>
                <w:lang w:val="ru-RU"/>
              </w:rPr>
              <w:t>поисково</w:t>
            </w:r>
            <w:proofErr w:type="spellEnd"/>
            <w:r w:rsidRPr="003C3B9F">
              <w:rPr>
                <w:rFonts w:ascii="Arial" w:hAnsi="Arial" w:cs="Arial"/>
                <w:sz w:val="20"/>
                <w:lang w:val="ru-RU"/>
              </w:rPr>
              <w:t>–спасательных</w:t>
            </w:r>
          </w:p>
          <w:p w14:paraId="0CBA6221" w14:textId="77777777" w:rsidR="003C3B9F" w:rsidRPr="003C3B9F" w:rsidRDefault="003C3B9F" w:rsidP="00A3373B">
            <w:pPr>
              <w:pStyle w:val="TableParagraph"/>
              <w:spacing w:before="5" w:line="233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работ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5535651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 / 144</w:t>
            </w:r>
          </w:p>
        </w:tc>
        <w:tc>
          <w:tcPr>
            <w:tcW w:w="4819" w:type="dxa"/>
          </w:tcPr>
          <w:p w14:paraId="49234275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28720B8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B62FEC5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ПК-ОПОПС</w:t>
            </w:r>
          </w:p>
        </w:tc>
        <w:tc>
          <w:tcPr>
            <w:tcW w:w="5954" w:type="dxa"/>
          </w:tcPr>
          <w:p w14:paraId="0FD49766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Организация проектирования объектов промышленного строительства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9C0D0A3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112</w:t>
            </w:r>
          </w:p>
        </w:tc>
        <w:tc>
          <w:tcPr>
            <w:tcW w:w="4819" w:type="dxa"/>
          </w:tcPr>
          <w:p w14:paraId="2510D9FA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B127B8E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4FEDE9A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ПК-ОПР.ВФГП</w:t>
            </w:r>
          </w:p>
        </w:tc>
        <w:tc>
          <w:tcPr>
            <w:tcW w:w="5954" w:type="dxa"/>
          </w:tcPr>
          <w:p w14:paraId="20AE96C9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Организация проектных работ. Выполнение функций</w:t>
            </w:r>
          </w:p>
          <w:p w14:paraId="64DB5284" w14:textId="77777777" w:rsidR="003C3B9F" w:rsidRPr="003C3B9F" w:rsidRDefault="003C3B9F" w:rsidP="00A3373B">
            <w:pPr>
              <w:pStyle w:val="TableParagraph"/>
              <w:spacing w:before="5" w:line="233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генерального проектировщика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CF98651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BA2AEA4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2CB4647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F1AD659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639DCD0D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93" w:tooltip="https://etspk.bitrix24.ru/~b6Tan" w:history="1">
              <w:r w:rsidR="003C3B9F">
                <w:rPr>
                  <w:rFonts w:ascii="Arial" w:hAnsi="Arial" w:cs="Arial"/>
                  <w:sz w:val="20"/>
                </w:rPr>
                <w:t>ПК-465</w:t>
              </w:r>
            </w:hyperlink>
          </w:p>
        </w:tc>
        <w:tc>
          <w:tcPr>
            <w:tcW w:w="5954" w:type="dxa"/>
          </w:tcPr>
          <w:p w14:paraId="37D058D2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Организация системы управления рисками в</w:t>
            </w:r>
          </w:p>
          <w:p w14:paraId="4EEC35BF" w14:textId="77777777" w:rsidR="003C3B9F" w:rsidRPr="003C3B9F" w:rsidRDefault="003C3B9F" w:rsidP="00A3373B">
            <w:pPr>
              <w:pStyle w:val="TableParagraph"/>
              <w:spacing w:line="250" w:lineRule="atLeast"/>
              <w:ind w:left="0" w:right="2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испытательной лаборатории в соответствии с ГОСТ ИСО/МЭК 17025-2019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6D6C8D6" w14:textId="77777777" w:rsidR="003C3B9F" w:rsidRPr="003C3B9F" w:rsidRDefault="003C3B9F" w:rsidP="00A3373B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  <w:p w14:paraId="08E39B87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ED23F18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4E9CD1B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B53BB01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6639EB75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ПК-ОТОД</w:t>
            </w:r>
          </w:p>
        </w:tc>
        <w:tc>
          <w:tcPr>
            <w:tcW w:w="5954" w:type="dxa"/>
          </w:tcPr>
          <w:p w14:paraId="570ACD08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Организация технического обслуживания</w:t>
            </w:r>
          </w:p>
          <w:p w14:paraId="54688A77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дыхательных аппаратов со сжатым воздухом и воздушных компрессоров высокого давления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994D9E9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E78A1F3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3CA09B0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86E58F4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ПК-ТОМО</w:t>
            </w:r>
          </w:p>
        </w:tc>
        <w:tc>
          <w:tcPr>
            <w:tcW w:w="5954" w:type="dxa"/>
          </w:tcPr>
          <w:p w14:paraId="7C5761CD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Организация технического обслуживания и ремонта</w:t>
            </w:r>
          </w:p>
          <w:p w14:paraId="3F4FFB85" w14:textId="77777777" w:rsidR="003C3B9F" w:rsidRPr="003C3B9F" w:rsidRDefault="003C3B9F" w:rsidP="00A3373B">
            <w:pPr>
              <w:pStyle w:val="TableParagraph"/>
              <w:spacing w:line="235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механического оборудования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A70F581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A874E0C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A20EF61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8E26AEC" w14:textId="77777777" w:rsidR="003C3B9F" w:rsidRDefault="00000000" w:rsidP="00A3373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94" w:tooltip="https://etspk.bitrix24.ru/~1MXDq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ПК-989</w:t>
              </w:r>
            </w:hyperlink>
          </w:p>
        </w:tc>
        <w:tc>
          <w:tcPr>
            <w:tcW w:w="5954" w:type="dxa"/>
          </w:tcPr>
          <w:p w14:paraId="312CAC3D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Организация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транспортно-экспедиционной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9D86519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DAB27C2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842B9DB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C8C3507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ПК-220</w:t>
            </w:r>
          </w:p>
        </w:tc>
        <w:tc>
          <w:tcPr>
            <w:tcW w:w="5954" w:type="dxa"/>
          </w:tcPr>
          <w:p w14:paraId="59DB30BF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Оперативно-диспетчерское управление технологическими объектами нефтегазовой отрасли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8E9FC1C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</w:t>
            </w:r>
          </w:p>
        </w:tc>
        <w:tc>
          <w:tcPr>
            <w:tcW w:w="4819" w:type="dxa"/>
          </w:tcPr>
          <w:p w14:paraId="53798727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bookmarkStart w:id="5" w:name="_Hlk150333828"/>
      <w:tr w:rsidR="003C3B9F" w14:paraId="4E8D2D87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2E10CD5" w14:textId="77777777" w:rsidR="003C3B9F" w:rsidRDefault="003C3B9F" w:rsidP="00A3373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>HYPERLINK "https://etspk.bitrix24.ru/~yLdzt" \t "_blank"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Style w:val="af6"/>
                <w:rFonts w:ascii="Arial" w:hAnsi="Arial" w:cs="Arial"/>
                <w:color w:val="000000" w:themeColor="text1"/>
                <w:sz w:val="20"/>
                <w:szCs w:val="20"/>
              </w:rPr>
              <w:t>ПК-1041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54" w:type="dxa"/>
          </w:tcPr>
          <w:p w14:paraId="7EB60E08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3C3B9F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Организация деятельности по обращению с прекурсорами в лаборатории: учет, хранение и оборот прекурсоров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9455420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3B915FB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bookmarkEnd w:id="5"/>
            <w:proofErr w:type="spellEnd"/>
          </w:p>
        </w:tc>
      </w:tr>
      <w:tr w:rsidR="003C3B9F" w14:paraId="3A80AD29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9186ABD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58C38E34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ПК-ОПРЛРНН</w:t>
            </w:r>
          </w:p>
        </w:tc>
        <w:tc>
          <w:tcPr>
            <w:tcW w:w="5954" w:type="dxa"/>
          </w:tcPr>
          <w:p w14:paraId="61334DE9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Организация и проведение работ по ликвидации аварийных разливов нефти и нефтепродуктов (ЛАРН)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840C880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144</w:t>
            </w:r>
          </w:p>
        </w:tc>
        <w:tc>
          <w:tcPr>
            <w:tcW w:w="4819" w:type="dxa"/>
          </w:tcPr>
          <w:p w14:paraId="38589CB5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2461C0F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57FDCD3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ПК-275</w:t>
            </w:r>
          </w:p>
        </w:tc>
        <w:tc>
          <w:tcPr>
            <w:tcW w:w="5954" w:type="dxa"/>
          </w:tcPr>
          <w:p w14:paraId="4547902D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Организация и управление гостиничным бизнесом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572DC32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02765FCE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9103291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6AF2419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2808A9DA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ПК-69</w:t>
            </w:r>
          </w:p>
        </w:tc>
        <w:tc>
          <w:tcPr>
            <w:tcW w:w="5954" w:type="dxa"/>
          </w:tcPr>
          <w:p w14:paraId="6F68D0B5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Организация диспетчерско-технологического</w:t>
            </w:r>
          </w:p>
          <w:p w14:paraId="231B98A8" w14:textId="77777777" w:rsidR="003C3B9F" w:rsidRPr="003C3B9F" w:rsidRDefault="003C3B9F" w:rsidP="00A3373B">
            <w:pPr>
              <w:pStyle w:val="TableParagraph"/>
              <w:spacing w:line="250" w:lineRule="atLeast"/>
              <w:ind w:left="0" w:right="11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управления в границах зоны обслуживания организации нефтегазовой отрасли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4BC23E5" w14:textId="77777777" w:rsidR="003C3B9F" w:rsidRPr="003C3B9F" w:rsidRDefault="003C3B9F" w:rsidP="00A3373B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  <w:p w14:paraId="70B9F13D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120</w:t>
            </w:r>
          </w:p>
        </w:tc>
        <w:tc>
          <w:tcPr>
            <w:tcW w:w="4819" w:type="dxa"/>
          </w:tcPr>
          <w:p w14:paraId="2868A47A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517AA4C6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94EFE6B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D70E16F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ПК-70</w:t>
            </w:r>
          </w:p>
        </w:tc>
        <w:tc>
          <w:tcPr>
            <w:tcW w:w="5954" w:type="dxa"/>
          </w:tcPr>
          <w:p w14:paraId="5E85235C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Организация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геолого-промысловых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работ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4AA5791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144</w:t>
            </w:r>
          </w:p>
        </w:tc>
        <w:tc>
          <w:tcPr>
            <w:tcW w:w="4819" w:type="dxa"/>
          </w:tcPr>
          <w:p w14:paraId="05EE12AC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71D939F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6830F9D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6CFAAB1C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95" w:tooltip="https://etspk.bitrix24.ru/~cIODT" w:history="1">
              <w:r w:rsidR="003C3B9F">
                <w:rPr>
                  <w:rFonts w:ascii="Arial" w:hAnsi="Arial" w:cs="Arial"/>
                  <w:sz w:val="20"/>
                </w:rPr>
                <w:t>ПК-442</w:t>
              </w:r>
            </w:hyperlink>
          </w:p>
        </w:tc>
        <w:tc>
          <w:tcPr>
            <w:tcW w:w="5954" w:type="dxa"/>
          </w:tcPr>
          <w:p w14:paraId="67835066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 xml:space="preserve">Организация выполнения работ по устройству инженерного и технологического оборудования, инженерных систем и сетей. </w:t>
            </w:r>
            <w:proofErr w:type="spellStart"/>
            <w:r>
              <w:rPr>
                <w:rFonts w:ascii="Arial" w:hAnsi="Arial" w:cs="Arial"/>
                <w:sz w:val="20"/>
              </w:rPr>
              <w:t>Контроль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качества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их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выполнения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3B04361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0C15B06A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811A047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4B50EAF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96" w:tooltip="https://etspk.bitrix24.ru/~yTKzr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ПК-961</w:t>
              </w:r>
            </w:hyperlink>
          </w:p>
        </w:tc>
        <w:tc>
          <w:tcPr>
            <w:tcW w:w="5954" w:type="dxa"/>
          </w:tcPr>
          <w:p w14:paraId="310113D6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Организация контроля качества при производстве бетона и железобетонных изделий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162BE6E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4303298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A9B8E3E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73E79F7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ПК-675</w:t>
            </w:r>
          </w:p>
        </w:tc>
        <w:tc>
          <w:tcPr>
            <w:tcW w:w="5954" w:type="dxa"/>
          </w:tcPr>
          <w:p w14:paraId="32D9DF15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Организация и контроль работы бригады по проведению испытаний и измерению параметров оборудования электрических сетей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B500743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78337EFC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D8B6894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CACD4BC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97" w:tooltip="https://etspk.bitrix24.ru/~fxhar" w:history="1">
              <w:r w:rsidR="003C3B9F">
                <w:rPr>
                  <w:rFonts w:ascii="Arial" w:hAnsi="Arial" w:cs="Arial"/>
                  <w:sz w:val="20"/>
                </w:rPr>
                <w:t>ПК-389</w:t>
              </w:r>
            </w:hyperlink>
          </w:p>
        </w:tc>
        <w:tc>
          <w:tcPr>
            <w:tcW w:w="5954" w:type="dxa"/>
          </w:tcPr>
          <w:p w14:paraId="3D6A25EF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Органолептические методы анализа</w:t>
            </w:r>
          </w:p>
          <w:p w14:paraId="2C3E228F" w14:textId="77777777" w:rsidR="003C3B9F" w:rsidRPr="003C3B9F" w:rsidRDefault="003C3B9F" w:rsidP="00A3373B">
            <w:pPr>
              <w:pStyle w:val="TableParagraph"/>
              <w:spacing w:before="5" w:line="233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продовольственного сырья и пищевой продукции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6C08E88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0428D54C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DF10F9D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837B06F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98" w:tooltip="https://etspk.bitrix24.ru/~wjnMT" w:history="1">
              <w:r w:rsidR="003C3B9F">
                <w:rPr>
                  <w:rFonts w:ascii="Arial" w:hAnsi="Arial" w:cs="Arial"/>
                  <w:sz w:val="20"/>
                </w:rPr>
                <w:t>ПК-415</w:t>
              </w:r>
            </w:hyperlink>
          </w:p>
        </w:tc>
        <w:tc>
          <w:tcPr>
            <w:tcW w:w="5954" w:type="dxa"/>
          </w:tcPr>
          <w:p w14:paraId="6B7874C7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Органолептический анализ воды (с учетом требований ГОСТ Р 57164-2016)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724EA10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2E340D5A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D744CD2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3F0AC50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ПК-856</w:t>
            </w:r>
          </w:p>
        </w:tc>
        <w:tc>
          <w:tcPr>
            <w:tcW w:w="5954" w:type="dxa"/>
          </w:tcPr>
          <w:p w14:paraId="030F4E56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Органолептический анализ воды (с учетом требований ГОСТ Р 57164-2016, РД 52.24.496-2018)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D3CE17A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72/108</w:t>
            </w:r>
          </w:p>
        </w:tc>
        <w:tc>
          <w:tcPr>
            <w:tcW w:w="4819" w:type="dxa"/>
          </w:tcPr>
          <w:p w14:paraId="23A2F3EB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0D58D37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1B3F4F3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99" w:tooltip="https://etspk.bitrix24.ru/~VKoPE" w:history="1">
              <w:r w:rsidR="003C3B9F">
                <w:rPr>
                  <w:rFonts w:ascii="Arial" w:hAnsi="Arial" w:cs="Arial"/>
                  <w:sz w:val="20"/>
                </w:rPr>
                <w:t>ПК-580</w:t>
              </w:r>
            </w:hyperlink>
          </w:p>
        </w:tc>
        <w:tc>
          <w:tcPr>
            <w:tcW w:w="5954" w:type="dxa"/>
          </w:tcPr>
          <w:p w14:paraId="5FC8CDE4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Органолептический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анализ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воздушной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среды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58F85D6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E0E2CB2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4ACC200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B976E0A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ПК-896</w:t>
            </w:r>
          </w:p>
        </w:tc>
        <w:tc>
          <w:tcPr>
            <w:tcW w:w="5954" w:type="dxa"/>
          </w:tcPr>
          <w:p w14:paraId="7B656785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Основы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нейрографики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C415D1D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729E0EDA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27BB6ED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29B36C4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ПК-97</w:t>
            </w:r>
          </w:p>
        </w:tc>
        <w:tc>
          <w:tcPr>
            <w:tcW w:w="5954" w:type="dxa"/>
          </w:tcPr>
          <w:p w14:paraId="7790E2F4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Основы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нефтегазового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дела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C5F9E1C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112</w:t>
            </w:r>
          </w:p>
        </w:tc>
        <w:tc>
          <w:tcPr>
            <w:tcW w:w="4819" w:type="dxa"/>
          </w:tcPr>
          <w:p w14:paraId="4B414833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6BA9848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F25793C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100" w:tooltip="https://etspk.bitrix24.ru/~B4QPY" w:history="1">
              <w:r w:rsidR="003C3B9F">
                <w:rPr>
                  <w:rFonts w:ascii="Arial" w:hAnsi="Arial" w:cs="Arial"/>
                  <w:sz w:val="20"/>
                </w:rPr>
                <w:t>ПК-330</w:t>
              </w:r>
            </w:hyperlink>
          </w:p>
        </w:tc>
        <w:tc>
          <w:tcPr>
            <w:tcW w:w="5954" w:type="dxa"/>
          </w:tcPr>
          <w:p w14:paraId="5BA8FC84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Основы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предпринимательской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деятельности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CEC2865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0AD69FBC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8557768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F70E9B6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101" w:tooltip="https://etspk.bitrix24.ru/~lk4jO" w:history="1">
              <w:r w:rsidR="003C3B9F">
                <w:rPr>
                  <w:rFonts w:ascii="Arial" w:hAnsi="Arial" w:cs="Arial"/>
                  <w:sz w:val="20"/>
                </w:rPr>
                <w:t>ПК-501</w:t>
              </w:r>
            </w:hyperlink>
          </w:p>
        </w:tc>
        <w:tc>
          <w:tcPr>
            <w:tcW w:w="5954" w:type="dxa"/>
          </w:tcPr>
          <w:p w14:paraId="49C29FA4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Основы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акустического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проектирования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A733D14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1FB14B0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730330E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1D2B7F5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ПК-795</w:t>
            </w:r>
          </w:p>
        </w:tc>
        <w:tc>
          <w:tcPr>
            <w:tcW w:w="5954" w:type="dxa"/>
          </w:tcPr>
          <w:p w14:paraId="6BE81069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Основы и культура ядерной безопасности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0CA8741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4B38CE0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447F918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F239D71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ПК-690</w:t>
            </w:r>
          </w:p>
        </w:tc>
        <w:tc>
          <w:tcPr>
            <w:tcW w:w="5954" w:type="dxa"/>
          </w:tcPr>
          <w:p w14:paraId="545BCD78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Основы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медицинской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юриспруденции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0E65121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7EC34556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25E061C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82BC324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ПК-725</w:t>
            </w:r>
          </w:p>
        </w:tc>
        <w:tc>
          <w:tcPr>
            <w:tcW w:w="5954" w:type="dxa"/>
          </w:tcPr>
          <w:p w14:paraId="41EA2979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Основы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защиты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растений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F45E84A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7ED36D9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F2A1E86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C1D53DD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102" w:tooltip="https://etspk.bitrix24.ru/~ITgWZ" w:history="1">
              <w:r w:rsidR="003C3B9F">
                <w:rPr>
                  <w:rStyle w:val="af6"/>
                  <w:rFonts w:ascii="Arial" w:hAnsi="Arial" w:cs="Arial"/>
                  <w:sz w:val="20"/>
                  <w:szCs w:val="20"/>
                </w:rPr>
                <w:t>ПК-978</w:t>
              </w:r>
            </w:hyperlink>
          </w:p>
        </w:tc>
        <w:tc>
          <w:tcPr>
            <w:tcW w:w="5954" w:type="dxa"/>
          </w:tcPr>
          <w:p w14:paraId="2C270A25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szCs w:val="20"/>
                <w:shd w:val="clear" w:color="auto" w:fill="FBFBFB"/>
                <w:lang w:val="ru-RU"/>
              </w:rPr>
              <w:t>Основы эргономики и безопасность труда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0BD0481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E62CB9E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9D902CF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DE1E861" w14:textId="77777777" w:rsidR="003C3B9F" w:rsidRDefault="00000000" w:rsidP="00A3373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03" w:tooltip="https://etspk.bitrix24.ru/~gN1NE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ПК-1040</w:t>
              </w:r>
            </w:hyperlink>
          </w:p>
        </w:tc>
        <w:tc>
          <w:tcPr>
            <w:tcW w:w="5954" w:type="dxa"/>
          </w:tcPr>
          <w:p w14:paraId="7E9C81B7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BFBFB"/>
                <w:lang w:val="ru-RU"/>
              </w:rPr>
            </w:pPr>
            <w:r w:rsidRPr="003C3B9F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Основные понятия иммунохимии. Иммуноферментный анализ для контроля безопасности пищевой продукции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5293753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293C5015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73C30DC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54D761F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67B96292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104" w:tooltip="https://etspk.bitrix24.ru/~sBFSl" w:history="1">
              <w:r w:rsidR="003C3B9F">
                <w:rPr>
                  <w:rFonts w:ascii="Arial" w:hAnsi="Arial" w:cs="Arial"/>
                  <w:sz w:val="20"/>
                </w:rPr>
                <w:t>ПК-534</w:t>
              </w:r>
            </w:hyperlink>
          </w:p>
        </w:tc>
        <w:tc>
          <w:tcPr>
            <w:tcW w:w="5954" w:type="dxa"/>
          </w:tcPr>
          <w:p w14:paraId="4E0756AD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Основные правила подбора и пользования техническими средствами реабилитации для восстановления способности к передвижению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A950A4F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2B93BEA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61E89F2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B2B5240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17FF0B10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ПК-ОМИВОЛС</w:t>
            </w:r>
          </w:p>
        </w:tc>
        <w:tc>
          <w:tcPr>
            <w:tcW w:w="5954" w:type="dxa"/>
          </w:tcPr>
          <w:p w14:paraId="2E5825ED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 xml:space="preserve">Особенности монтажа и измерений волоконно- оптических линий связи (ВОЛС) при строительстве сетей </w:t>
            </w:r>
            <w:r>
              <w:rPr>
                <w:rFonts w:ascii="Arial" w:hAnsi="Arial" w:cs="Arial"/>
                <w:sz w:val="20"/>
              </w:rPr>
              <w:t>PON</w:t>
            </w:r>
            <w:r w:rsidRPr="003C3B9F">
              <w:rPr>
                <w:rFonts w:ascii="Arial" w:hAnsi="Arial" w:cs="Arial"/>
                <w:sz w:val="20"/>
                <w:lang w:val="ru-RU"/>
              </w:rPr>
              <w:t xml:space="preserve"> с использованием современных приборов и инструментов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6B3C905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A338914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1B5DA2C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C9F0645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ПК-67</w:t>
            </w:r>
          </w:p>
        </w:tc>
        <w:tc>
          <w:tcPr>
            <w:tcW w:w="5954" w:type="dxa"/>
          </w:tcPr>
          <w:p w14:paraId="3BC05A7C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Осуществление строительного контроля по ремонту и монтажу лифтового оборудования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D5C2395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2CDF17B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9B64BE9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87F7F55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2E44C64F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ПК-ОАПГ</w:t>
            </w:r>
          </w:p>
        </w:tc>
        <w:tc>
          <w:tcPr>
            <w:tcW w:w="5954" w:type="dxa"/>
          </w:tcPr>
          <w:p w14:paraId="1F7883CB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Отбор и анализ проб газовоздушной среды переносными газоанализаторами и газосигнализаторами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D64B3F9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B593E42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A126836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18AECA2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105" w:tooltip="https://etspk.bitrix24.ru/~ZNZvx" w:history="1">
              <w:r w:rsidR="003C3B9F">
                <w:rPr>
                  <w:rFonts w:ascii="Arial" w:hAnsi="Arial" w:cs="Arial"/>
                  <w:sz w:val="20"/>
                </w:rPr>
                <w:t>ПК-483</w:t>
              </w:r>
            </w:hyperlink>
          </w:p>
        </w:tc>
        <w:tc>
          <w:tcPr>
            <w:tcW w:w="5954" w:type="dxa"/>
          </w:tcPr>
          <w:p w14:paraId="69A4C529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 xml:space="preserve">Отбор, найм и адаптация персонала. </w:t>
            </w:r>
            <w:proofErr w:type="spellStart"/>
            <w:r>
              <w:rPr>
                <w:rFonts w:ascii="Arial" w:hAnsi="Arial" w:cs="Arial"/>
                <w:sz w:val="20"/>
              </w:rPr>
              <w:t>Технологии</w:t>
            </w:r>
            <w:proofErr w:type="spellEnd"/>
          </w:p>
          <w:p w14:paraId="712CAC94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эффективного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рекрутинга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9E59F2D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144</w:t>
            </w:r>
          </w:p>
        </w:tc>
        <w:tc>
          <w:tcPr>
            <w:tcW w:w="4819" w:type="dxa"/>
          </w:tcPr>
          <w:p w14:paraId="59187376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4EA536D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F349A23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ПК-102</w:t>
            </w:r>
          </w:p>
        </w:tc>
        <w:tc>
          <w:tcPr>
            <w:tcW w:w="5954" w:type="dxa"/>
          </w:tcPr>
          <w:p w14:paraId="300A053C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Ответственный за эксплуатацию детских площадок</w:t>
            </w:r>
          </w:p>
          <w:p w14:paraId="0B77A472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для управляющих компаний ЖКХ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7EC4E22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0F7E21FB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73A6676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C8F741B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ПК-168</w:t>
            </w:r>
          </w:p>
        </w:tc>
        <w:tc>
          <w:tcPr>
            <w:tcW w:w="5954" w:type="dxa"/>
          </w:tcPr>
          <w:p w14:paraId="0666253A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Ответственный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газовое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хозяйство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7AEC763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2723E5FA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DFE35C5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6799104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00BCF942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106" w:tooltip="https://etspk.bitrix24.ru/~qRTCe" w:history="1">
              <w:r w:rsidR="003C3B9F">
                <w:rPr>
                  <w:rFonts w:ascii="Arial" w:hAnsi="Arial" w:cs="Arial"/>
                  <w:sz w:val="20"/>
                </w:rPr>
                <w:t>ПК-402</w:t>
              </w:r>
            </w:hyperlink>
          </w:p>
        </w:tc>
        <w:tc>
          <w:tcPr>
            <w:tcW w:w="5954" w:type="dxa"/>
          </w:tcPr>
          <w:p w14:paraId="6CB3124B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Ответственный за безопасную эксплуатацию газового хозяйства производственных, административных, общественных, бытовых зданий и жилых домов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CD1C5BA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069B46F7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0D4C90D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C617758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ПК-838</w:t>
            </w:r>
          </w:p>
        </w:tc>
        <w:tc>
          <w:tcPr>
            <w:tcW w:w="5954" w:type="dxa"/>
          </w:tcPr>
          <w:p w14:paraId="722C4E52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Ответственный за безопасное проведение работ кранами и автовышками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8C59A99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FC8AE55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38FBEA6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E31A6DA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ПК-106</w:t>
            </w:r>
          </w:p>
        </w:tc>
        <w:tc>
          <w:tcPr>
            <w:tcW w:w="5954" w:type="dxa"/>
          </w:tcPr>
          <w:p w14:paraId="61DADCB3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Ответственный за радиационный контроль сырья,</w:t>
            </w:r>
          </w:p>
          <w:p w14:paraId="2451A143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металлоизделий, строительных материалов и отходов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AA43FD5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A31CCEF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E29C166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C91A744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ПК-743</w:t>
            </w:r>
          </w:p>
        </w:tc>
        <w:tc>
          <w:tcPr>
            <w:tcW w:w="5954" w:type="dxa"/>
          </w:tcPr>
          <w:p w14:paraId="5ACAC80C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Ответственный за исправное состояние и безопасную эксплуатацию сосудов, работающих под давлением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069673A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6A9E101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4A8F0E9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2ED3E52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ПК-ОЭП</w:t>
            </w:r>
          </w:p>
        </w:tc>
        <w:tc>
          <w:tcPr>
            <w:tcW w:w="5954" w:type="dxa"/>
          </w:tcPr>
          <w:p w14:paraId="527CA894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Ответственный за энергосбережение предприятия (организации)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35C18F9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F36CED0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0789962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02ECAF9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ПК-859</w:t>
            </w:r>
          </w:p>
        </w:tc>
        <w:tc>
          <w:tcPr>
            <w:tcW w:w="5954" w:type="dxa"/>
          </w:tcPr>
          <w:p w14:paraId="7E2D925D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Ответственный за безопасное выполнение работ по обслуживанию сосудов под давлением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554E6CF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52751C4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1F59626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DA0FB86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ПК-ОПГВ</w:t>
            </w:r>
          </w:p>
        </w:tc>
        <w:tc>
          <w:tcPr>
            <w:tcW w:w="5954" w:type="dxa"/>
          </w:tcPr>
          <w:p w14:paraId="33DE22FD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Отбор проб газовоздушной среды сигнализаторами и анализаторами горючих и взрывоопасных газов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BF11F8C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C541D52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72A9A1F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58E14F6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ПК-90</w:t>
            </w:r>
          </w:p>
        </w:tc>
        <w:tc>
          <w:tcPr>
            <w:tcW w:w="5954" w:type="dxa"/>
          </w:tcPr>
          <w:p w14:paraId="56C6DD15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Отбор проб (образцов) для проведения лабораторных исследований (испытаний)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61C65EB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2A7EA271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3AF9E07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86785A2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ПК-ОППВ</w:t>
            </w:r>
          </w:p>
        </w:tc>
        <w:tc>
          <w:tcPr>
            <w:tcW w:w="5954" w:type="dxa"/>
          </w:tcPr>
          <w:p w14:paraId="567E60AE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Отбор проб и контроль промышленных выбросов, атмосферного воздуха и воздуха рабочей зоны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94FE254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8AA98AB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EA6D8A2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34E5E70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107" w:tooltip="https://etspk.bitrix24.ru/~tttrU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ПК-1019</w:t>
              </w:r>
            </w:hyperlink>
          </w:p>
        </w:tc>
        <w:tc>
          <w:tcPr>
            <w:tcW w:w="5954" w:type="dxa"/>
          </w:tcPr>
          <w:p w14:paraId="5089DE1B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Отбор и пробоподготовка проб нефтепродуктов (пробоотбор, пробоподготовка, транспортирование, хранение) ГОСТ 2517,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IP</w:t>
            </w:r>
            <w:r w:rsidRPr="003C3B9F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475 (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ISO</w:t>
            </w:r>
            <w:r w:rsidRPr="003C3B9F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3170),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ASTM</w:t>
            </w:r>
            <w:r w:rsidRPr="003C3B9F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Pr="003C3B9F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4057 (ГОСТ 31873)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41A8F78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9FECA62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E554F1A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1D1A02F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ПК-189</w:t>
            </w:r>
          </w:p>
        </w:tc>
        <w:tc>
          <w:tcPr>
            <w:tcW w:w="5954" w:type="dxa"/>
          </w:tcPr>
          <w:p w14:paraId="21FB030B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Отбор проб компонентов окружающей среды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5B079EA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E41D355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22E6670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9C86F83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596AD0FA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ПК-ОКОС</w:t>
            </w:r>
          </w:p>
        </w:tc>
        <w:tc>
          <w:tcPr>
            <w:tcW w:w="5954" w:type="dxa"/>
          </w:tcPr>
          <w:p w14:paraId="71DFDF3C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Отбор проб компонентов окружающей среды, отходов производства для испытаний в аккредитованных лабораториях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483E786" w14:textId="77777777" w:rsidR="003C3B9F" w:rsidRPr="003C3B9F" w:rsidRDefault="003C3B9F" w:rsidP="00A3373B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  <w:p w14:paraId="4355DAB8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FB492EB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5D75258C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4876BC2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91CDD2E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635E2FB6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ПК-300</w:t>
            </w:r>
          </w:p>
        </w:tc>
        <w:tc>
          <w:tcPr>
            <w:tcW w:w="5954" w:type="dxa"/>
          </w:tcPr>
          <w:p w14:paraId="2F5938A7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Отбор проб (образцов) воздуха, воды, почвы,</w:t>
            </w:r>
          </w:p>
          <w:p w14:paraId="0CDF28DA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пищевых продуктов, полимерных материалов для исследования (испытаний)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82EDFED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95171CB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6C87180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A3DEAB7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04621E10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ПК-ОГУП</w:t>
            </w:r>
          </w:p>
        </w:tc>
        <w:tc>
          <w:tcPr>
            <w:tcW w:w="5954" w:type="dxa"/>
          </w:tcPr>
          <w:p w14:paraId="43280C67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Отбор проб сточной воды из системы канализации</w:t>
            </w:r>
          </w:p>
          <w:p w14:paraId="727094EB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абонента ГУП Водоканал СПб, при параллельном отборе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40E02D7" w14:textId="77777777" w:rsidR="003C3B9F" w:rsidRPr="003C3B9F" w:rsidRDefault="003C3B9F" w:rsidP="00A3373B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  <w:p w14:paraId="088FDB89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1E5B9B0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35116124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FFA9087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2B72A06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ПК-ОБЭАЗС</w:t>
            </w:r>
          </w:p>
        </w:tc>
        <w:tc>
          <w:tcPr>
            <w:tcW w:w="5954" w:type="dxa"/>
          </w:tcPr>
          <w:p w14:paraId="47D3D8A8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Ответственные за безопасную эксплуатацию и</w:t>
            </w:r>
          </w:p>
          <w:p w14:paraId="252B92E1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обслуживание автозаправочных станций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3AE9729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2BE9B612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AA8C23D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A876988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ПК-БЭПИ</w:t>
            </w:r>
          </w:p>
        </w:tc>
        <w:tc>
          <w:tcPr>
            <w:tcW w:w="5954" w:type="dxa"/>
          </w:tcPr>
          <w:p w14:paraId="07E83BC2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 xml:space="preserve">Ответственный за организацию безопасной эксплуатации </w:t>
            </w:r>
            <w:r w:rsidRPr="003C3B9F">
              <w:rPr>
                <w:rFonts w:ascii="Arial" w:hAnsi="Arial" w:cs="Arial"/>
                <w:sz w:val="20"/>
                <w:lang w:val="ru-RU"/>
              </w:rPr>
              <w:lastRenderedPageBreak/>
              <w:t>платформ подъемных для инвалидов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349418A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72</w:t>
            </w:r>
          </w:p>
        </w:tc>
        <w:tc>
          <w:tcPr>
            <w:tcW w:w="4819" w:type="dxa"/>
          </w:tcPr>
          <w:p w14:paraId="5C643096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BB74039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730462D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6200DFAC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ПК-296</w:t>
            </w:r>
          </w:p>
        </w:tc>
        <w:tc>
          <w:tcPr>
            <w:tcW w:w="5954" w:type="dxa"/>
          </w:tcPr>
          <w:p w14:paraId="5691B395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Специалист по эксплуатации эскалаторов, пассажирских конвейеров и подъемных платформ для инвалидов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EA33CC3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4819" w:type="dxa"/>
          </w:tcPr>
          <w:p w14:paraId="475ED251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F55AF5E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0279988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6A39D38A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ПК-295</w:t>
            </w:r>
          </w:p>
        </w:tc>
        <w:tc>
          <w:tcPr>
            <w:tcW w:w="5954" w:type="dxa"/>
          </w:tcPr>
          <w:p w14:paraId="47754CDE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Ответственные за организацию работ по обслуживанию дымоходов и вентиляционных каналов жилых зданий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A12C486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D0A4DC1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A40CDF3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5358337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ПК-126</w:t>
            </w:r>
          </w:p>
        </w:tc>
        <w:tc>
          <w:tcPr>
            <w:tcW w:w="5954" w:type="dxa"/>
          </w:tcPr>
          <w:p w14:paraId="10F79532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Ответственный за содержание грузоподъемных</w:t>
            </w:r>
          </w:p>
          <w:p w14:paraId="05236C32" w14:textId="77777777" w:rsidR="003C3B9F" w:rsidRPr="003C3B9F" w:rsidRDefault="003C3B9F" w:rsidP="00A3373B">
            <w:pPr>
              <w:pStyle w:val="TableParagraph"/>
              <w:spacing w:line="233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механизмов в исправном состоянии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AFA6327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2BA905B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1BE36B4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329A36A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ПК-708</w:t>
            </w:r>
          </w:p>
        </w:tc>
        <w:tc>
          <w:tcPr>
            <w:tcW w:w="5954" w:type="dxa"/>
          </w:tcPr>
          <w:p w14:paraId="4F6F05EE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 xml:space="preserve">Ответственный за безопасное производство </w:t>
            </w:r>
            <w:proofErr w:type="gramStart"/>
            <w:r w:rsidRPr="003C3B9F">
              <w:rPr>
                <w:rFonts w:ascii="Arial" w:hAnsi="Arial" w:cs="Arial"/>
                <w:sz w:val="20"/>
                <w:lang w:val="ru-RU"/>
              </w:rPr>
              <w:t>работ  с</w:t>
            </w:r>
            <w:proofErr w:type="gramEnd"/>
            <w:r w:rsidRPr="003C3B9F">
              <w:rPr>
                <w:rFonts w:ascii="Arial" w:hAnsi="Arial" w:cs="Arial"/>
                <w:sz w:val="20"/>
                <w:lang w:val="ru-RU"/>
              </w:rPr>
              <w:t xml:space="preserve"> применением подъемных сооружений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1434EEE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E37E7A3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1EEA479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9454CBD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ПК-704</w:t>
            </w:r>
          </w:p>
        </w:tc>
        <w:tc>
          <w:tcPr>
            <w:tcW w:w="5954" w:type="dxa"/>
          </w:tcPr>
          <w:p w14:paraId="729DD516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Ответственный за безопасное проведение работ кранами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C04A973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9E56F60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0EEDA26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B286D54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ПК-ОСС</w:t>
            </w:r>
          </w:p>
        </w:tc>
        <w:tc>
          <w:tcPr>
            <w:tcW w:w="5954" w:type="dxa"/>
          </w:tcPr>
          <w:p w14:paraId="18F71247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Ответственный за организацию работ по установке</w:t>
            </w:r>
          </w:p>
          <w:p w14:paraId="5984E158" w14:textId="77777777" w:rsidR="003C3B9F" w:rsidRDefault="003C3B9F" w:rsidP="00A3373B">
            <w:pPr>
              <w:pStyle w:val="TableParagraph"/>
              <w:spacing w:line="233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слаботочных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систем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9C5C59C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33AC6F1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20"/>
              </w:rPr>
              <w:t>год</w:t>
            </w:r>
            <w:proofErr w:type="spellEnd"/>
          </w:p>
        </w:tc>
      </w:tr>
      <w:tr w:rsidR="003C3B9F" w14:paraId="4391059F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633D265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3D1B70CA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108" w:tooltip="https://etspk.bitrix24.ru/~JXkUO" w:history="1">
              <w:r w:rsidR="003C3B9F">
                <w:rPr>
                  <w:rFonts w:ascii="Arial" w:hAnsi="Arial" w:cs="Arial"/>
                  <w:sz w:val="20"/>
                </w:rPr>
                <w:t>ПК-328</w:t>
              </w:r>
            </w:hyperlink>
          </w:p>
        </w:tc>
        <w:tc>
          <w:tcPr>
            <w:tcW w:w="5954" w:type="dxa"/>
          </w:tcPr>
          <w:p w14:paraId="60C2D836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Ответственный за исправное состояние и безопасную эксплуатацию систем вентиляции и кондиционирования воздуха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DED7FDC" w14:textId="77777777" w:rsidR="003C3B9F" w:rsidRPr="003C3B9F" w:rsidRDefault="003C3B9F" w:rsidP="00A3373B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  <w:p w14:paraId="0B4EF883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FA0680B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77C45F82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B0992CC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D91874B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ПК-ОППИ</w:t>
            </w:r>
          </w:p>
        </w:tc>
        <w:tc>
          <w:tcPr>
            <w:tcW w:w="5954" w:type="dxa"/>
          </w:tcPr>
          <w:p w14:paraId="43001C9E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Ответственный за производство работ поршневым</w:t>
            </w:r>
          </w:p>
          <w:p w14:paraId="7656A11A" w14:textId="77777777" w:rsidR="003C3B9F" w:rsidRPr="003C3B9F" w:rsidRDefault="003C3B9F" w:rsidP="00A3373B">
            <w:pPr>
              <w:pStyle w:val="TableParagraph"/>
              <w:spacing w:before="5" w:line="233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пороховым инструментом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46F5C20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F2E373A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3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C37D4FC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9517726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ПК-170</w:t>
            </w:r>
          </w:p>
        </w:tc>
        <w:tc>
          <w:tcPr>
            <w:tcW w:w="5954" w:type="dxa"/>
          </w:tcPr>
          <w:p w14:paraId="6554BAE1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Ответственный за производство погрузочно-разгрузочных работ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E922DEA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8F86497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3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FF95C15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4F2C97A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ПК-253</w:t>
            </w:r>
          </w:p>
        </w:tc>
        <w:tc>
          <w:tcPr>
            <w:tcW w:w="5954" w:type="dxa"/>
          </w:tcPr>
          <w:p w14:paraId="7127FF98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Ответственный за производство погрузочно-разгрузочных работ и размещения грузов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68565DA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6A12AF1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4268844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C4E6720" w14:textId="77777777" w:rsidR="003C3B9F" w:rsidRDefault="00000000" w:rsidP="00A3373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09" w:tooltip="https://etspk.bitrix24.ru/~9GQZQ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ПК-1075</w:t>
              </w:r>
            </w:hyperlink>
          </w:p>
        </w:tc>
        <w:tc>
          <w:tcPr>
            <w:tcW w:w="5954" w:type="dxa"/>
          </w:tcPr>
          <w:p w14:paraId="56D6F3C4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3C3B9F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Оценка доказательств в гражданском процессе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F528870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C48E92E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7349211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5466A9A" w14:textId="77777777" w:rsidR="003C3B9F" w:rsidRDefault="00000000" w:rsidP="00A3373B">
            <w:pPr>
              <w:jc w:val="both"/>
            </w:pPr>
            <w:hyperlink r:id="rId110" w:tgtFrame="_blank" w:history="1">
              <w:r w:rsidR="003C3B9F" w:rsidRPr="00263332">
                <w:rPr>
                  <w:rStyle w:val="af6"/>
                  <w:rFonts w:ascii="Arial" w:hAnsi="Arial" w:cs="Arial"/>
                  <w:sz w:val="20"/>
                  <w:szCs w:val="20"/>
                </w:rPr>
                <w:t>ПК-1105</w:t>
              </w:r>
            </w:hyperlink>
          </w:p>
        </w:tc>
        <w:tc>
          <w:tcPr>
            <w:tcW w:w="5954" w:type="dxa"/>
          </w:tcPr>
          <w:p w14:paraId="49745DE0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63332">
              <w:rPr>
                <w:rFonts w:ascii="Arial" w:hAnsi="Arial" w:cs="Arial"/>
                <w:sz w:val="20"/>
                <w:szCs w:val="20"/>
              </w:rPr>
              <w:t>Оценка</w:t>
            </w:r>
            <w:proofErr w:type="spellEnd"/>
            <w:r w:rsidRPr="00263332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263332">
              <w:rPr>
                <w:rFonts w:ascii="Arial" w:hAnsi="Arial" w:cs="Arial"/>
                <w:sz w:val="20"/>
                <w:szCs w:val="20"/>
              </w:rPr>
              <w:t>аттестация</w:t>
            </w:r>
            <w:proofErr w:type="spellEnd"/>
            <w:r w:rsidRPr="0026333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63332">
              <w:rPr>
                <w:rFonts w:ascii="Arial" w:hAnsi="Arial" w:cs="Arial"/>
                <w:sz w:val="20"/>
                <w:szCs w:val="20"/>
              </w:rPr>
              <w:t>персонала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042429A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901DAD2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CD3AC67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6D45F9A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ПК-ОЭП</w:t>
            </w:r>
          </w:p>
        </w:tc>
        <w:tc>
          <w:tcPr>
            <w:tcW w:w="5954" w:type="dxa"/>
          </w:tcPr>
          <w:p w14:paraId="4C649772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Ответственный за энергосбережение предприятия</w:t>
            </w:r>
          </w:p>
          <w:p w14:paraId="4A12DE09" w14:textId="77777777" w:rsidR="003C3B9F" w:rsidRPr="003C3B9F" w:rsidRDefault="003C3B9F" w:rsidP="00A3373B">
            <w:pPr>
              <w:pStyle w:val="TableParagraph"/>
              <w:spacing w:before="5" w:line="233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(организации)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0DCCF24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2038A0B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A759DDD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F89AE2D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ПК-ОУПР</w:t>
            </w:r>
          </w:p>
        </w:tc>
        <w:tc>
          <w:tcPr>
            <w:tcW w:w="5954" w:type="dxa"/>
          </w:tcPr>
          <w:p w14:paraId="5FEBEE7B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Оценка и управление профессиональными рисками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928C184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2B94E72E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152B322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D35EC11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ПК-635</w:t>
            </w:r>
          </w:p>
        </w:tc>
        <w:tc>
          <w:tcPr>
            <w:tcW w:w="5954" w:type="dxa"/>
          </w:tcPr>
          <w:p w14:paraId="78AE3EA2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Оценка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профессиональных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рисков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FA5D3B9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27B83840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A446FDC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CAF0EEC" w14:textId="77777777" w:rsidR="003C3B9F" w:rsidRDefault="00000000" w:rsidP="00A3373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11" w:tooltip="https://etspk.bitrix24.ru/~kqbYc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ПК-1004</w:t>
              </w:r>
            </w:hyperlink>
          </w:p>
        </w:tc>
        <w:tc>
          <w:tcPr>
            <w:tcW w:w="5954" w:type="dxa"/>
          </w:tcPr>
          <w:p w14:paraId="22DC38F8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Оценка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стоимости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предприятия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бизнеса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58255A3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241C3C5D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bookmarkStart w:id="6" w:name="_Hlk150334786"/>
      <w:tr w:rsidR="003C3B9F" w14:paraId="66284148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E842DFA" w14:textId="77777777" w:rsidR="003C3B9F" w:rsidRDefault="003C3B9F" w:rsidP="00A3373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>HYPERLINK "https://etspk.bitrix24.ru/~KL3Lj" \t "_blank"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Style w:val="af6"/>
                <w:rFonts w:ascii="Arial" w:hAnsi="Arial" w:cs="Arial"/>
                <w:color w:val="000000" w:themeColor="text1"/>
                <w:sz w:val="20"/>
                <w:szCs w:val="20"/>
              </w:rPr>
              <w:t>ПК-1044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54" w:type="dxa"/>
          </w:tcPr>
          <w:p w14:paraId="0FE4AE9C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3C3B9F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Оценка технического состояния электрооборудования на основании результатов химических испытаний трансформаторного масла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30B4188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71DDD459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bookmarkEnd w:id="6"/>
            <w:proofErr w:type="spellEnd"/>
          </w:p>
        </w:tc>
      </w:tr>
      <w:tr w:rsidR="003C3B9F" w14:paraId="23F5FD1B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15D572D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ПК(ТУ)-</w:t>
            </w:r>
            <w:proofErr w:type="gramStart"/>
            <w:r>
              <w:rPr>
                <w:rFonts w:ascii="Arial" w:hAnsi="Arial" w:cs="Arial"/>
                <w:sz w:val="20"/>
              </w:rPr>
              <w:t>ПП.ИВ</w:t>
            </w:r>
            <w:proofErr w:type="gramEnd"/>
          </w:p>
        </w:tc>
        <w:tc>
          <w:tcPr>
            <w:tcW w:w="5954" w:type="dxa"/>
          </w:tcPr>
          <w:p w14:paraId="64E62207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Перинатальная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психология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</w:rPr>
              <w:t>Избранные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вопросы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BB447B9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7E307499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538BD46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EFBC176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ПК-757</w:t>
            </w:r>
          </w:p>
        </w:tc>
        <w:tc>
          <w:tcPr>
            <w:tcW w:w="5954" w:type="dxa"/>
          </w:tcPr>
          <w:p w14:paraId="0B399EBE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Профессиональное управление объектами ЖКХ и благоустройства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C8B8E74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0E4D128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4E2D876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CC22D27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ПК-839</w:t>
            </w:r>
          </w:p>
        </w:tc>
        <w:tc>
          <w:tcPr>
            <w:tcW w:w="5954" w:type="dxa"/>
          </w:tcPr>
          <w:p w14:paraId="604AFB6C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Переводчик в сфере профессиональных коммуникаций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79C384D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7F28A22F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4BDAABD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D971C95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ПК-ПМООС</w:t>
            </w:r>
          </w:p>
        </w:tc>
        <w:tc>
          <w:tcPr>
            <w:tcW w:w="5954" w:type="dxa"/>
          </w:tcPr>
          <w:p w14:paraId="49304151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Перечень мероприятий по охране окружающей среды в проектной документации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B469B50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 / 112</w:t>
            </w:r>
          </w:p>
        </w:tc>
        <w:tc>
          <w:tcPr>
            <w:tcW w:w="4819" w:type="dxa"/>
          </w:tcPr>
          <w:p w14:paraId="3EC13291" w14:textId="77777777" w:rsidR="003C3B9F" w:rsidRDefault="003C3B9F" w:rsidP="00A3373B">
            <w:pPr>
              <w:pStyle w:val="TableParagraph"/>
              <w:ind w:left="410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A53BA5D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B4BC1C4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34556361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ПК-ПО</w:t>
            </w:r>
          </w:p>
        </w:tc>
        <w:tc>
          <w:tcPr>
            <w:tcW w:w="5954" w:type="dxa"/>
          </w:tcPr>
          <w:p w14:paraId="4AD25EA6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 xml:space="preserve">Персонал организации: требования законодательства в области труда, налогообложения и социального </w:t>
            </w:r>
            <w:r w:rsidRPr="003C3B9F">
              <w:rPr>
                <w:rFonts w:ascii="Arial" w:hAnsi="Arial" w:cs="Arial"/>
                <w:sz w:val="20"/>
                <w:lang w:val="ru-RU"/>
              </w:rPr>
              <w:lastRenderedPageBreak/>
              <w:t>страхования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385DB0D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72</w:t>
            </w:r>
          </w:p>
        </w:tc>
        <w:tc>
          <w:tcPr>
            <w:tcW w:w="4819" w:type="dxa"/>
          </w:tcPr>
          <w:p w14:paraId="413145E8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36D0CC0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921368A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ПК-ПКДД</w:t>
            </w:r>
          </w:p>
        </w:tc>
        <w:tc>
          <w:tcPr>
            <w:tcW w:w="5954" w:type="dxa"/>
          </w:tcPr>
          <w:p w14:paraId="2A35FAD1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Пест-контроль (дезинфекция, дезинсекция, дератизация, защита зерна и прочих запасов, фумигация)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3E3DD9E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07B9F15C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C14F560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98EC951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112" w:tooltip="https://etspk.bitrix24.ru/~VyAWY" w:history="1">
              <w:r w:rsidR="003C3B9F">
                <w:rPr>
                  <w:rFonts w:ascii="Arial" w:hAnsi="Arial" w:cs="Arial"/>
                  <w:sz w:val="20"/>
                </w:rPr>
                <w:t>ПК-479</w:t>
              </w:r>
            </w:hyperlink>
          </w:p>
        </w:tc>
        <w:tc>
          <w:tcPr>
            <w:tcW w:w="5954" w:type="dxa"/>
          </w:tcPr>
          <w:p w14:paraId="45CDD84E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Пест-контроль на пищевом предприятии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4F004CD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06F4E57F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ACE3CE4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B166593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ПК-121</w:t>
            </w:r>
          </w:p>
        </w:tc>
        <w:tc>
          <w:tcPr>
            <w:tcW w:w="5954" w:type="dxa"/>
          </w:tcPr>
          <w:p w14:paraId="3543A26D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Планово-экономическое обеспечение строительного</w:t>
            </w:r>
          </w:p>
          <w:p w14:paraId="7EBB0A42" w14:textId="77777777" w:rsidR="003C3B9F" w:rsidRPr="003C3B9F" w:rsidRDefault="003C3B9F" w:rsidP="00A3373B">
            <w:pPr>
              <w:pStyle w:val="TableParagraph"/>
              <w:spacing w:before="3" w:line="235" w:lineRule="exact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производства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8857DEF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43D32AF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D2FB529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502BE15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054321DF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ПК-ПАБ</w:t>
            </w:r>
          </w:p>
        </w:tc>
        <w:tc>
          <w:tcPr>
            <w:tcW w:w="5954" w:type="dxa"/>
          </w:tcPr>
          <w:p w14:paraId="7B770D66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Поведенческий аудит безопасности. Современные</w:t>
            </w:r>
          </w:p>
          <w:p w14:paraId="2149F466" w14:textId="77777777" w:rsidR="003C3B9F" w:rsidRPr="003C3B9F" w:rsidRDefault="003C3B9F" w:rsidP="00A3373B">
            <w:pPr>
              <w:pStyle w:val="TableParagraph"/>
              <w:spacing w:line="250" w:lineRule="atLeast"/>
              <w:ind w:left="0" w:right="6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способы формирования безопасного поведения работников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D31A7BA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4FC46A9" w14:textId="77777777" w:rsidR="003C3B9F" w:rsidRDefault="003C3B9F" w:rsidP="00A3373B">
            <w:pPr>
              <w:pStyle w:val="TableParagraph"/>
              <w:ind w:left="421" w:right="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16D2942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A45B1B8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ПК-ПКИВМ</w:t>
            </w:r>
          </w:p>
        </w:tc>
        <w:tc>
          <w:tcPr>
            <w:tcW w:w="5954" w:type="dxa"/>
          </w:tcPr>
          <w:p w14:paraId="0EBFD928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Поверка и калибровка средств измерений механических величин и массы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0FA89ED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</w:t>
            </w:r>
          </w:p>
        </w:tc>
        <w:tc>
          <w:tcPr>
            <w:tcW w:w="4819" w:type="dxa"/>
          </w:tcPr>
          <w:p w14:paraId="568A445B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C711EF4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3D4866B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113" w:tooltip="https://etspk.bitrix24.ru/~OAkcw" w:history="1">
              <w:r w:rsidR="003C3B9F">
                <w:rPr>
                  <w:rFonts w:ascii="Arial" w:hAnsi="Arial" w:cs="Arial"/>
                  <w:sz w:val="20"/>
                </w:rPr>
                <w:t>ПК-345</w:t>
              </w:r>
            </w:hyperlink>
          </w:p>
        </w:tc>
        <w:tc>
          <w:tcPr>
            <w:tcW w:w="5954" w:type="dxa"/>
          </w:tcPr>
          <w:p w14:paraId="2B358E9D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Поверка и калибровка средств радиотехнических</w:t>
            </w:r>
          </w:p>
          <w:p w14:paraId="40ACEB69" w14:textId="77777777" w:rsidR="003C3B9F" w:rsidRPr="003C3B9F" w:rsidRDefault="003C3B9F" w:rsidP="00A3373B">
            <w:pPr>
              <w:pStyle w:val="TableParagraph"/>
              <w:spacing w:line="235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измерений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4CFF4D5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4819" w:type="dxa"/>
          </w:tcPr>
          <w:p w14:paraId="78F07979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61A8799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ABD4431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114" w:tooltip="https://etspk.bitrix24.ru/~1lGpg" w:history="1">
              <w:r w:rsidR="003C3B9F">
                <w:rPr>
                  <w:rFonts w:ascii="Arial" w:hAnsi="Arial" w:cs="Arial"/>
                  <w:sz w:val="20"/>
                </w:rPr>
                <w:t>ПК-468</w:t>
              </w:r>
            </w:hyperlink>
          </w:p>
        </w:tc>
        <w:tc>
          <w:tcPr>
            <w:tcW w:w="5954" w:type="dxa"/>
          </w:tcPr>
          <w:p w14:paraId="29EDE591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Поверка и калибровка средств геометрических измерений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68CB662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7F3D84BF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8453C3C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2D0EE4B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5" w:tooltip="https://etspk.bitrix24.ru/~A0ztH" w:history="1">
              <w:r w:rsidR="003C3B9F">
                <w:rPr>
                  <w:rStyle w:val="af6"/>
                  <w:rFonts w:ascii="Arial" w:hAnsi="Arial" w:cs="Arial"/>
                  <w:sz w:val="20"/>
                  <w:szCs w:val="20"/>
                </w:rPr>
                <w:t>ПК-1050</w:t>
              </w:r>
            </w:hyperlink>
          </w:p>
        </w:tc>
        <w:tc>
          <w:tcPr>
            <w:tcW w:w="5954" w:type="dxa"/>
          </w:tcPr>
          <w:p w14:paraId="54529ADF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szCs w:val="20"/>
                <w:lang w:val="ru-RU"/>
              </w:rPr>
              <w:t>Поверка и калибровка средств электрических измерений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00C3EF2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70D78CE6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E74DB82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3248178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ПК-630</w:t>
            </w:r>
          </w:p>
        </w:tc>
        <w:tc>
          <w:tcPr>
            <w:tcW w:w="5954" w:type="dxa"/>
          </w:tcPr>
          <w:p w14:paraId="1A87B0DD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Поверка и калибровка измерений температуры, давления вакуума и расхода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298C0B6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925E953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84F96E3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415F992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1A142CBC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ПК-ИТРОС</w:t>
            </w:r>
          </w:p>
        </w:tc>
        <w:tc>
          <w:tcPr>
            <w:tcW w:w="5954" w:type="dxa"/>
          </w:tcPr>
          <w:p w14:paraId="1304E1D8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 xml:space="preserve">Повышение квалификации не имеющих специального теплотехнического образования </w:t>
            </w:r>
            <w:proofErr w:type="spellStart"/>
            <w:r w:rsidRPr="003C3B9F">
              <w:rPr>
                <w:rFonts w:ascii="Arial" w:hAnsi="Arial" w:cs="Arial"/>
                <w:sz w:val="20"/>
                <w:lang w:val="ru-RU"/>
              </w:rPr>
              <w:t>инженерно</w:t>
            </w:r>
            <w:proofErr w:type="spellEnd"/>
            <w:r w:rsidRPr="003C3B9F">
              <w:rPr>
                <w:rFonts w:ascii="Arial" w:hAnsi="Arial" w:cs="Arial"/>
                <w:sz w:val="20"/>
                <w:lang w:val="ru-RU"/>
              </w:rPr>
              <w:t xml:space="preserve"> – технических работников, ответственных за исправное состояние и безопасную эксплуатацию паровых и водогрейных котлов и </w:t>
            </w:r>
            <w:proofErr w:type="spellStart"/>
            <w:r w:rsidRPr="003C3B9F">
              <w:rPr>
                <w:rFonts w:ascii="Arial" w:hAnsi="Arial" w:cs="Arial"/>
                <w:sz w:val="20"/>
                <w:lang w:val="ru-RU"/>
              </w:rPr>
              <w:t>водоподогревателей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D58E220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110</w:t>
            </w:r>
          </w:p>
        </w:tc>
        <w:tc>
          <w:tcPr>
            <w:tcW w:w="4819" w:type="dxa"/>
          </w:tcPr>
          <w:p w14:paraId="15E7CA7B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4C2C193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05C8A3D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ПК-ЭЛБ</w:t>
            </w:r>
          </w:p>
        </w:tc>
        <w:tc>
          <w:tcPr>
            <w:tcW w:w="5954" w:type="dxa"/>
          </w:tcPr>
          <w:p w14:paraId="192FFEBC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Повышение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квалификации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электробезопасности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14C2B17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21E056B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C675198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E88E6DE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ПК-ЭТП</w:t>
            </w:r>
          </w:p>
        </w:tc>
        <w:tc>
          <w:tcPr>
            <w:tcW w:w="5954" w:type="dxa"/>
          </w:tcPr>
          <w:p w14:paraId="350D8A8C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Повышение квалификации электротехнического</w:t>
            </w:r>
          </w:p>
          <w:p w14:paraId="6388E3AA" w14:textId="77777777" w:rsidR="003C3B9F" w:rsidRPr="003C3B9F" w:rsidRDefault="003C3B9F" w:rsidP="00A3373B">
            <w:pPr>
              <w:pStyle w:val="TableParagraph"/>
              <w:spacing w:line="233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персонала по электробезопасности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592E38D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F305630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3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3CA65A3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2B20C1C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63876A7B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ПК-131</w:t>
            </w:r>
          </w:p>
        </w:tc>
        <w:tc>
          <w:tcPr>
            <w:tcW w:w="5954" w:type="dxa"/>
          </w:tcPr>
          <w:p w14:paraId="5D0CE87E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Погрузочно-разгрузочная деятельность применительно к опасным грузам на железнодорожном транспорте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340149F" w14:textId="77777777" w:rsidR="003C3B9F" w:rsidRPr="003C3B9F" w:rsidRDefault="003C3B9F" w:rsidP="00A3373B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  <w:p w14:paraId="5C63F259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01553154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3C5213B2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954A178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6A9F893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ПК-РЛА</w:t>
            </w:r>
          </w:p>
        </w:tc>
        <w:tc>
          <w:tcPr>
            <w:tcW w:w="5954" w:type="dxa"/>
          </w:tcPr>
          <w:p w14:paraId="71B221DA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Подготовка руководителей работ по ликвидации аварий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9C98B2D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23ED153E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7F782DD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EC37068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4ABC0A44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2AE2AD4B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ПК-203</w:t>
            </w:r>
          </w:p>
        </w:tc>
        <w:tc>
          <w:tcPr>
            <w:tcW w:w="5954" w:type="dxa"/>
          </w:tcPr>
          <w:p w14:paraId="551EE0E0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Подготовка спортивных судей главной судейской коллегии и судейских бригад физкультурных и спортивных мероприятий Всероссийского физкультурно-спортивного комплекса «Готов к труду и обороне» (ГТО)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CA5C7EB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EF35458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F548331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D6462C0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ПК-НАСФ</w:t>
            </w:r>
          </w:p>
        </w:tc>
        <w:tc>
          <w:tcPr>
            <w:tcW w:w="5954" w:type="dxa"/>
          </w:tcPr>
          <w:p w14:paraId="3F2D535D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Подготовка спасателей нештатных аварийно- спасательных формирований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8E3FB1D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160</w:t>
            </w:r>
          </w:p>
        </w:tc>
        <w:tc>
          <w:tcPr>
            <w:tcW w:w="4819" w:type="dxa"/>
          </w:tcPr>
          <w:p w14:paraId="6D2569B0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F17B349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839CB2F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ПК-АГЭП</w:t>
            </w:r>
          </w:p>
        </w:tc>
        <w:tc>
          <w:tcPr>
            <w:tcW w:w="5954" w:type="dxa"/>
          </w:tcPr>
          <w:p w14:paraId="5C34C8DA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Подготовка специалистов по безопасности движения на автомобильном и городском электротранспорте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00A39EB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35CEDB2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251AC2C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B45C765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7EFF394A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ПК-ЭА</w:t>
            </w:r>
          </w:p>
        </w:tc>
        <w:tc>
          <w:tcPr>
            <w:tcW w:w="5954" w:type="dxa"/>
          </w:tcPr>
          <w:p w14:paraId="2045D6A7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Подготовка специалистов (экспертов-аудиторов), осуществляющих работы по проверке систем</w:t>
            </w:r>
          </w:p>
          <w:p w14:paraId="3248876E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противопожарной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защиты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3805ABC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0E2594A0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4819" w:type="dxa"/>
          </w:tcPr>
          <w:p w14:paraId="52C365B0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2D20E72E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C4A9E44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246F35E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ПК-ПЭСОУТ</w:t>
            </w:r>
          </w:p>
        </w:tc>
        <w:tc>
          <w:tcPr>
            <w:tcW w:w="5954" w:type="dxa"/>
          </w:tcPr>
          <w:p w14:paraId="26F33FC2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 xml:space="preserve">Подготовка </w:t>
            </w:r>
            <w:proofErr w:type="gramStart"/>
            <w:r w:rsidRPr="003C3B9F">
              <w:rPr>
                <w:rFonts w:ascii="Arial" w:hAnsi="Arial" w:cs="Arial"/>
                <w:sz w:val="20"/>
                <w:lang w:val="ru-RU"/>
              </w:rPr>
              <w:t>экспертов по специальной оценке</w:t>
            </w:r>
            <w:proofErr w:type="gramEnd"/>
            <w:r w:rsidRPr="003C3B9F">
              <w:rPr>
                <w:rFonts w:ascii="Arial" w:hAnsi="Arial" w:cs="Arial"/>
                <w:sz w:val="20"/>
                <w:lang w:val="ru-RU"/>
              </w:rPr>
              <w:t xml:space="preserve"> условий труда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CE1AA73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854E7BA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E99D9D5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5A66C6B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116" w:tooltip="https://etspk.bitrix24.ru/~TLMEb" w:history="1">
              <w:r w:rsidR="003C3B9F">
                <w:rPr>
                  <w:rFonts w:ascii="Arial" w:hAnsi="Arial" w:cs="Arial"/>
                  <w:sz w:val="20"/>
                </w:rPr>
                <w:t>ПК-392</w:t>
              </w:r>
            </w:hyperlink>
          </w:p>
        </w:tc>
        <w:tc>
          <w:tcPr>
            <w:tcW w:w="5954" w:type="dxa"/>
          </w:tcPr>
          <w:p w14:paraId="3C9A3D48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Подготовка руководителей работ по ликвидации</w:t>
            </w:r>
          </w:p>
          <w:p w14:paraId="042DC907" w14:textId="77777777" w:rsidR="003C3B9F" w:rsidRPr="003C3B9F" w:rsidRDefault="003C3B9F" w:rsidP="00A3373B">
            <w:pPr>
              <w:pStyle w:val="TableParagraph"/>
              <w:spacing w:line="25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аварий на опасных производственных объектах и горнодобывающих предприятиях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B85CB29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06CFD7E3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733E510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F46AD54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7574272F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041034B5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ПК-53</w:t>
            </w:r>
          </w:p>
        </w:tc>
        <w:tc>
          <w:tcPr>
            <w:tcW w:w="5954" w:type="dxa"/>
          </w:tcPr>
          <w:p w14:paraId="7CC2B654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Подтверждение соответствия продукции легкой промышленности требованиям технических регламентов таможенного союза ЕАЭС (ТР ТС 017/2011, ТР ТС 007/2011, ТР ТС 008/2011, ТР ТС 019/2011, ТР ТС 005/2011)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4D9A5A8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4819" w:type="dxa"/>
          </w:tcPr>
          <w:p w14:paraId="3CB502A9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D380EFD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CE75E37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03166828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ПК-183</w:t>
            </w:r>
          </w:p>
        </w:tc>
        <w:tc>
          <w:tcPr>
            <w:tcW w:w="5954" w:type="dxa"/>
          </w:tcPr>
          <w:p w14:paraId="0DA689E5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Подтверждение соответствия продукции по ТР ТС на непродовольственную группу товаров (ТР ТС 017,</w:t>
            </w:r>
          </w:p>
          <w:p w14:paraId="4904D4FC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007, 019, 008)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96B9A44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00A10ED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B8D1C0A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AA3F746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117" w:tooltip="https://etspk.bitrix24.ru/~GpMZ2" w:history="1">
              <w:r w:rsidR="003C3B9F">
                <w:rPr>
                  <w:rFonts w:ascii="Arial" w:hAnsi="Arial" w:cs="Arial"/>
                  <w:sz w:val="20"/>
                </w:rPr>
                <w:t>ПК-368</w:t>
              </w:r>
            </w:hyperlink>
          </w:p>
        </w:tc>
        <w:tc>
          <w:tcPr>
            <w:tcW w:w="5954" w:type="dxa"/>
          </w:tcPr>
          <w:p w14:paraId="1F51F98B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Подтверждение соответствия низковольтного оборудования, изделий электротехники и радиоэлектроники, технических средств, функционирование которых связано с электромагнитными помехами требованиям технических регламентов ЕАЭС (ТР ТС 004/2011, ТР ТС 020/2011, ТР ЕАЭС 037/2016)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6DF1D6B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8785621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D4F4089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F795C44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ПК-422</w:t>
            </w:r>
          </w:p>
        </w:tc>
        <w:tc>
          <w:tcPr>
            <w:tcW w:w="5954" w:type="dxa"/>
          </w:tcPr>
          <w:p w14:paraId="3DD54BC2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Оценка (подтверждение) соответствия изделий электротехники и радиоэлектроники требованиям технического регламента Евразийского экономического союза «Об ограничении применения опасных веществ в изделиях электротехники и радиоэлектроники» (ТР ЕАЭС 037/2016)»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AC82E03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2C9A0F72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3 </w:t>
            </w:r>
            <w:proofErr w:type="spellStart"/>
            <w:r>
              <w:rPr>
                <w:rFonts w:ascii="Arial" w:hAnsi="Arial" w:cs="Arial"/>
                <w:sz w:val="20"/>
              </w:rPr>
              <w:t>года</w:t>
            </w:r>
            <w:proofErr w:type="spellEnd"/>
          </w:p>
        </w:tc>
      </w:tr>
      <w:tr w:rsidR="003C3B9F" w14:paraId="216E0B5C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46BA37B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118" w:tooltip="https://etspk.bitrix24.ru/~PddVq" w:history="1">
              <w:r w:rsidR="003C3B9F">
                <w:rPr>
                  <w:rFonts w:ascii="Arial" w:hAnsi="Arial" w:cs="Arial"/>
                  <w:sz w:val="20"/>
                </w:rPr>
                <w:t>ПК-357</w:t>
              </w:r>
            </w:hyperlink>
          </w:p>
        </w:tc>
        <w:tc>
          <w:tcPr>
            <w:tcW w:w="5954" w:type="dxa"/>
          </w:tcPr>
          <w:p w14:paraId="406B8C1C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Подтверждение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соответствия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продукции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8EAF39F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4819" w:type="dxa"/>
          </w:tcPr>
          <w:p w14:paraId="689118B7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A3218A3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5B68AF6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119" w:tooltip="https://etspk.bitrix24.ru/~nlFhT" w:history="1">
              <w:r w:rsidR="003C3B9F">
                <w:rPr>
                  <w:rFonts w:ascii="Arial" w:hAnsi="Arial" w:cs="Arial"/>
                  <w:sz w:val="20"/>
                </w:rPr>
                <w:t>ПК-564</w:t>
              </w:r>
            </w:hyperlink>
          </w:p>
        </w:tc>
        <w:tc>
          <w:tcPr>
            <w:tcW w:w="5954" w:type="dxa"/>
          </w:tcPr>
          <w:p w14:paraId="16FDBE3C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Полимерные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композиционные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материалы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F77C67C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1064FD9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051A9A2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EE81920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ПК-679</w:t>
            </w:r>
          </w:p>
        </w:tc>
        <w:tc>
          <w:tcPr>
            <w:tcW w:w="5954" w:type="dxa"/>
          </w:tcPr>
          <w:p w14:paraId="5918E0D3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proofErr w:type="spellStart"/>
            <w:r w:rsidRPr="003C3B9F">
              <w:rPr>
                <w:rFonts w:ascii="Arial" w:hAnsi="Arial" w:cs="Arial"/>
                <w:sz w:val="20"/>
                <w:lang w:val="ru-RU"/>
              </w:rPr>
              <w:t>Постинтернатное</w:t>
            </w:r>
            <w:proofErr w:type="spellEnd"/>
            <w:r w:rsidRPr="003C3B9F">
              <w:rPr>
                <w:rFonts w:ascii="Arial" w:hAnsi="Arial" w:cs="Arial"/>
                <w:sz w:val="20"/>
                <w:lang w:val="ru-RU"/>
              </w:rPr>
              <w:t xml:space="preserve"> сопровождение: организация работы с воспитанниками и выпускниками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A75F6C4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0A887734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526B6AE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7E577FB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0" w:tooltip="https://etspk.bitrix24.ru/~4EY9g" w:history="1">
              <w:r w:rsidR="003C3B9F">
                <w:rPr>
                  <w:rStyle w:val="af6"/>
                  <w:rFonts w:ascii="Arial" w:hAnsi="Arial" w:cs="Arial"/>
                  <w:sz w:val="20"/>
                  <w:szCs w:val="20"/>
                </w:rPr>
                <w:t>ПК-1055</w:t>
              </w:r>
            </w:hyperlink>
          </w:p>
        </w:tc>
        <w:tc>
          <w:tcPr>
            <w:tcW w:w="5954" w:type="dxa"/>
          </w:tcPr>
          <w:p w14:paraId="4938A0A4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Посттравматическое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стрессовое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расстройство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(ПТСР)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C777FDC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2F70CAF4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A118350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93AE1FE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121" w:tooltip="https://etspk.bitrix24.ru/~cOtzr" w:history="1">
              <w:r w:rsidR="003C3B9F">
                <w:rPr>
                  <w:rFonts w:ascii="Arial" w:hAnsi="Arial" w:cs="Arial"/>
                  <w:sz w:val="20"/>
                </w:rPr>
                <w:t>ПК-500</w:t>
              </w:r>
            </w:hyperlink>
          </w:p>
        </w:tc>
        <w:tc>
          <w:tcPr>
            <w:tcW w:w="5954" w:type="dxa"/>
          </w:tcPr>
          <w:p w14:paraId="32FC8A44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Производство изделий и покрытий из полимерных</w:t>
            </w:r>
          </w:p>
          <w:p w14:paraId="1D512700" w14:textId="77777777" w:rsidR="003C3B9F" w:rsidRDefault="003C3B9F" w:rsidP="00A3373B">
            <w:pPr>
              <w:pStyle w:val="TableParagraph"/>
              <w:spacing w:before="5" w:line="233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материалов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D51EBBD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ACD891A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8E3815F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CE757E0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4222EE9D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122" w:tooltip="https://etspk.bitrix24.ru/~lx9kw" w:history="1">
              <w:r w:rsidR="003C3B9F">
                <w:rPr>
                  <w:rFonts w:ascii="Arial" w:hAnsi="Arial" w:cs="Arial"/>
                  <w:sz w:val="20"/>
                </w:rPr>
                <w:t>ПК-370</w:t>
              </w:r>
            </w:hyperlink>
          </w:p>
        </w:tc>
        <w:tc>
          <w:tcPr>
            <w:tcW w:w="5954" w:type="dxa"/>
          </w:tcPr>
          <w:p w14:paraId="5128C664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Психологическое сопровождение пожилых и инвалидов, в том числе с когнитивными нарушениями, в системе долговременного ухода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44FBD80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144</w:t>
            </w:r>
          </w:p>
        </w:tc>
        <w:tc>
          <w:tcPr>
            <w:tcW w:w="4819" w:type="dxa"/>
          </w:tcPr>
          <w:p w14:paraId="2225A2CE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7F927F2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AE6C664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ПК-ПППГ</w:t>
            </w:r>
          </w:p>
        </w:tc>
        <w:tc>
          <w:tcPr>
            <w:tcW w:w="5954" w:type="dxa"/>
          </w:tcPr>
          <w:p w14:paraId="3255E2F7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Правила ведения газоопасных работ и пользование</w:t>
            </w:r>
          </w:p>
          <w:p w14:paraId="23F0E24B" w14:textId="77777777" w:rsidR="003C3B9F" w:rsidRDefault="003C3B9F" w:rsidP="00A3373B">
            <w:pPr>
              <w:pStyle w:val="TableParagraph"/>
              <w:spacing w:before="5" w:line="233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переносными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газоанализаторами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B261270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</w:t>
            </w:r>
          </w:p>
        </w:tc>
        <w:tc>
          <w:tcPr>
            <w:tcW w:w="4819" w:type="dxa"/>
          </w:tcPr>
          <w:p w14:paraId="2E9E3F8F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3 </w:t>
            </w:r>
            <w:proofErr w:type="spellStart"/>
            <w:r>
              <w:rPr>
                <w:rFonts w:ascii="Arial" w:hAnsi="Arial" w:cs="Arial"/>
                <w:sz w:val="20"/>
              </w:rPr>
              <w:t>года</w:t>
            </w:r>
            <w:proofErr w:type="spellEnd"/>
          </w:p>
        </w:tc>
      </w:tr>
      <w:tr w:rsidR="003C3B9F" w14:paraId="14D28F67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C7E1DF7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0D508FA2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ПК-ПЗР</w:t>
            </w:r>
          </w:p>
        </w:tc>
        <w:tc>
          <w:tcPr>
            <w:tcW w:w="5954" w:type="dxa"/>
          </w:tcPr>
          <w:p w14:paraId="66A2F9EA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Правила проведения земляных работ, установки</w:t>
            </w:r>
          </w:p>
          <w:p w14:paraId="155A6B77" w14:textId="77777777" w:rsidR="003C3B9F" w:rsidRPr="003C3B9F" w:rsidRDefault="003C3B9F" w:rsidP="00A3373B">
            <w:pPr>
              <w:pStyle w:val="TableParagraph"/>
              <w:spacing w:line="25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временных ограждений, размещения временных объектов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8D96575" w14:textId="77777777" w:rsidR="003C3B9F" w:rsidRPr="003C3B9F" w:rsidRDefault="003C3B9F" w:rsidP="00A3373B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  <w:p w14:paraId="5716204E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06E23245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2EAF440E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9E4E3D6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CD40C60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ПК-ПРОКСН</w:t>
            </w:r>
          </w:p>
        </w:tc>
        <w:tc>
          <w:tcPr>
            <w:tcW w:w="5954" w:type="dxa"/>
          </w:tcPr>
          <w:p w14:paraId="1DEBB44A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Правила работ по очистке кровли от снега и наледи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67046A2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C52A731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85C29BF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D0544D5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ПК-ТЭЖД</w:t>
            </w:r>
          </w:p>
        </w:tc>
        <w:tc>
          <w:tcPr>
            <w:tcW w:w="5954" w:type="dxa"/>
          </w:tcPr>
          <w:p w14:paraId="4E2E9325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Правила технической эксплуатации железных дорог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BCFBE57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BC60FE3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4A2839D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2BA334B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ПК-ЭПС</w:t>
            </w:r>
          </w:p>
        </w:tc>
        <w:tc>
          <w:tcPr>
            <w:tcW w:w="5954" w:type="dxa"/>
          </w:tcPr>
          <w:p w14:paraId="5C4E92D8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 xml:space="preserve">Правила эксплуатации и требования безопасности при </w:t>
            </w:r>
            <w:r w:rsidRPr="003C3B9F">
              <w:rPr>
                <w:rFonts w:ascii="Arial" w:hAnsi="Arial" w:cs="Arial"/>
                <w:sz w:val="20"/>
                <w:lang w:val="ru-RU"/>
              </w:rPr>
              <w:lastRenderedPageBreak/>
              <w:t>работе на паровых стерилизаторах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D645710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16</w:t>
            </w:r>
          </w:p>
        </w:tc>
        <w:tc>
          <w:tcPr>
            <w:tcW w:w="4819" w:type="dxa"/>
          </w:tcPr>
          <w:p w14:paraId="1D6CDE8D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3A79D7A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9A00750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ПК-207</w:t>
            </w:r>
          </w:p>
        </w:tc>
        <w:tc>
          <w:tcPr>
            <w:tcW w:w="5954" w:type="dxa"/>
          </w:tcPr>
          <w:p w14:paraId="2B45437B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Правила эксплуатации и требование безопасности</w:t>
            </w:r>
          </w:p>
          <w:p w14:paraId="1B3AA119" w14:textId="77777777" w:rsidR="003C3B9F" w:rsidRPr="003C3B9F" w:rsidRDefault="003C3B9F" w:rsidP="00A3373B">
            <w:pPr>
              <w:pStyle w:val="TableParagraph"/>
              <w:spacing w:before="3" w:line="235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при работе на паровых стерилизаторах и автоклавах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34306A3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2D626ACA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2320764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0511FD8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033F8919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ПК-230</w:t>
            </w:r>
          </w:p>
        </w:tc>
        <w:tc>
          <w:tcPr>
            <w:tcW w:w="5954" w:type="dxa"/>
          </w:tcPr>
          <w:p w14:paraId="377B3F93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Повышение квалификации по оперативному обслуживанию электрооборудования до и выше 1000 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E42CCCA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3B71875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3D6E49C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452345D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ПК-ГМС</w:t>
            </w:r>
          </w:p>
        </w:tc>
        <w:tc>
          <w:tcPr>
            <w:tcW w:w="5954" w:type="dxa"/>
          </w:tcPr>
          <w:p w14:paraId="00AF8DA2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Правовая культура государственных и муниципальных служащих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9D93C04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144</w:t>
            </w:r>
          </w:p>
        </w:tc>
        <w:tc>
          <w:tcPr>
            <w:tcW w:w="4819" w:type="dxa"/>
          </w:tcPr>
          <w:p w14:paraId="4DE06030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0A5E46E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60CFFF9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4BC4E25A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ПК-454</w:t>
            </w:r>
          </w:p>
        </w:tc>
        <w:tc>
          <w:tcPr>
            <w:tcW w:w="5954" w:type="dxa"/>
          </w:tcPr>
          <w:p w14:paraId="5B2C69F0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Правовые основы организации и деятельности комиссий по делам несовершеннолетних и защите их прав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1E914D2" w14:textId="77777777" w:rsidR="003C3B9F" w:rsidRDefault="00000000" w:rsidP="00A3373B">
            <w:pPr>
              <w:jc w:val="center"/>
              <w:rPr>
                <w:rFonts w:ascii="Arial" w:hAnsi="Arial" w:cs="Arial"/>
                <w:sz w:val="20"/>
              </w:rPr>
            </w:pPr>
            <w:hyperlink r:id="rId123" w:tooltip="https://etspk.bitrix24.ru/~yrXAl" w:history="1">
              <w:r w:rsidR="003C3B9F">
                <w:rPr>
                  <w:rFonts w:ascii="Arial" w:hAnsi="Arial" w:cs="Arial"/>
                  <w:sz w:val="20"/>
                </w:rPr>
                <w:t>36</w:t>
              </w:r>
            </w:hyperlink>
          </w:p>
        </w:tc>
        <w:tc>
          <w:tcPr>
            <w:tcW w:w="4819" w:type="dxa"/>
          </w:tcPr>
          <w:p w14:paraId="75D0A70F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AA32461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7394513" w14:textId="77777777" w:rsidR="003C3B9F" w:rsidRPr="008B102D" w:rsidRDefault="00000000" w:rsidP="00A337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4" w:tgtFrame="_blank" w:history="1">
              <w:r w:rsidR="003C3B9F" w:rsidRPr="008B102D">
                <w:rPr>
                  <w:rStyle w:val="af6"/>
                  <w:rFonts w:ascii="Arial" w:hAnsi="Arial" w:cs="Arial"/>
                  <w:sz w:val="20"/>
                  <w:szCs w:val="20"/>
                </w:rPr>
                <w:t>ПК-1101</w:t>
              </w:r>
            </w:hyperlink>
          </w:p>
        </w:tc>
        <w:tc>
          <w:tcPr>
            <w:tcW w:w="5954" w:type="dxa"/>
          </w:tcPr>
          <w:p w14:paraId="4B1BC012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szCs w:val="20"/>
                <w:lang w:val="ru-RU"/>
              </w:rPr>
              <w:t>Практические аспекты организации и осуществления социального обслуживания в условиях 442-ФЗ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2A44809" w14:textId="77777777" w:rsidR="003C3B9F" w:rsidRDefault="003C3B9F" w:rsidP="00A3373B">
            <w:pPr>
              <w:jc w:val="center"/>
            </w:pPr>
            <w:r>
              <w:t>72</w:t>
            </w:r>
          </w:p>
        </w:tc>
        <w:tc>
          <w:tcPr>
            <w:tcW w:w="4819" w:type="dxa"/>
          </w:tcPr>
          <w:p w14:paraId="736C3E69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FD1791A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FB76CBC" w14:textId="77777777" w:rsidR="003C3B9F" w:rsidRPr="00CE66B2" w:rsidRDefault="003C3B9F" w:rsidP="00A337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6B2">
              <w:rPr>
                <w:rFonts w:ascii="Arial" w:hAnsi="Arial" w:cs="Arial"/>
                <w:sz w:val="20"/>
                <w:szCs w:val="20"/>
              </w:rPr>
              <w:t>ПК-970</w:t>
            </w:r>
          </w:p>
        </w:tc>
        <w:tc>
          <w:tcPr>
            <w:tcW w:w="5954" w:type="dxa"/>
          </w:tcPr>
          <w:p w14:paraId="3AD35DC9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szCs w:val="20"/>
                <w:lang w:val="ru-RU"/>
              </w:rPr>
              <w:t>Практическая спектрометрия. Современные методы обработки данных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9C1BAAA" w14:textId="77777777" w:rsidR="003C3B9F" w:rsidRDefault="003C3B9F" w:rsidP="00A3373B">
            <w:pPr>
              <w:jc w:val="center"/>
            </w:pPr>
            <w:r>
              <w:t>72</w:t>
            </w:r>
          </w:p>
        </w:tc>
        <w:tc>
          <w:tcPr>
            <w:tcW w:w="4819" w:type="dxa"/>
          </w:tcPr>
          <w:p w14:paraId="7822F302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FB44769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21FD181" w14:textId="77777777" w:rsidR="003C3B9F" w:rsidRPr="00CE66B2" w:rsidRDefault="00000000" w:rsidP="00A337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5" w:tgtFrame="_blank" w:history="1">
              <w:r w:rsidR="003C3B9F" w:rsidRPr="00456A9D">
                <w:rPr>
                  <w:rStyle w:val="af6"/>
                  <w:rFonts w:ascii="Arial" w:hAnsi="Arial" w:cs="Arial"/>
                  <w:sz w:val="20"/>
                  <w:szCs w:val="20"/>
                </w:rPr>
                <w:t>ПК-1112</w:t>
              </w:r>
            </w:hyperlink>
          </w:p>
        </w:tc>
        <w:tc>
          <w:tcPr>
            <w:tcW w:w="5954" w:type="dxa"/>
          </w:tcPr>
          <w:p w14:paraId="29B533D5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szCs w:val="20"/>
                <w:lang w:val="ru-RU"/>
              </w:rPr>
              <w:t>Предоставление услуг и оказание ситуационной помощи инвалидам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792306C" w14:textId="77777777" w:rsidR="003C3B9F" w:rsidRDefault="003C3B9F" w:rsidP="00A3373B">
            <w:pPr>
              <w:jc w:val="center"/>
            </w:pPr>
            <w:r>
              <w:t>72</w:t>
            </w:r>
          </w:p>
        </w:tc>
        <w:tc>
          <w:tcPr>
            <w:tcW w:w="4819" w:type="dxa"/>
          </w:tcPr>
          <w:p w14:paraId="2E5861FF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ABE1B88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2243D78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ПК-790</w:t>
            </w:r>
          </w:p>
        </w:tc>
        <w:tc>
          <w:tcPr>
            <w:tcW w:w="5954" w:type="dxa"/>
          </w:tcPr>
          <w:p w14:paraId="1356F286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Проектирование зданий и сооружений. Внутреннее инженерное оборудование, внутренние и наружные сети инженерно-технического обеспечения, перечень инженерно-технических мероприятий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9A2AE90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10F8069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252B674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A32ECA6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126" w:tooltip="https://etspk.bitrix24.ru/~Ye2SI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ПК-1013</w:t>
              </w:r>
            </w:hyperlink>
          </w:p>
        </w:tc>
        <w:tc>
          <w:tcPr>
            <w:tcW w:w="5954" w:type="dxa"/>
          </w:tcPr>
          <w:p w14:paraId="4EAD77A4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Предупреждение и профилактика эмоционального выгорания персонала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FD3B886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285AE6BD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09CEA72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A2E5927" w14:textId="77777777" w:rsidR="003C3B9F" w:rsidRDefault="00000000" w:rsidP="00A3373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27" w:tooltip="https://etspk.bitrix24.ru/~tyYsz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ПК-993</w:t>
              </w:r>
            </w:hyperlink>
          </w:p>
        </w:tc>
        <w:tc>
          <w:tcPr>
            <w:tcW w:w="5954" w:type="dxa"/>
          </w:tcPr>
          <w:p w14:paraId="5F1F2547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C3B9F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Проектирование зданий и сооружений, в том числе на особо опасных, технически сложных и уникальных объектах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8E5F53A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8FD8325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9D43000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EDB069B" w14:textId="77777777" w:rsidR="003C3B9F" w:rsidRDefault="00000000" w:rsidP="00A3373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28" w:tooltip="https://etspk.bitrix24.ru/~CLmBk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ПК-1036</w:t>
              </w:r>
            </w:hyperlink>
          </w:p>
        </w:tc>
        <w:tc>
          <w:tcPr>
            <w:tcW w:w="5954" w:type="dxa"/>
          </w:tcPr>
          <w:p w14:paraId="4399576D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3C3B9F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Проектирование зданий и сооружений: работы по подготовке генерального плана земельного участка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CBBD8BF" w14:textId="77777777" w:rsidR="003C3B9F" w:rsidRDefault="003C3B9F" w:rsidP="00A337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4819" w:type="dxa"/>
          </w:tcPr>
          <w:p w14:paraId="7D7703A8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раз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лет</w:t>
            </w:r>
            <w:proofErr w:type="spellEnd"/>
          </w:p>
        </w:tc>
      </w:tr>
      <w:tr w:rsidR="003C3B9F" w14:paraId="30897755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C426676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ПК-786</w:t>
            </w:r>
          </w:p>
        </w:tc>
        <w:tc>
          <w:tcPr>
            <w:tcW w:w="5954" w:type="dxa"/>
          </w:tcPr>
          <w:p w14:paraId="5A619D60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Проектирование систем теплоснабжения промышленных предприятий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DDF43EA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293D5242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598AE13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4B3CB0D" w14:textId="77777777" w:rsidR="003C3B9F" w:rsidRDefault="00000000" w:rsidP="00A3373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29" w:tooltip="https://etspk.bitrix24.ru/~6xJ2J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ПК-945</w:t>
              </w:r>
            </w:hyperlink>
          </w:p>
        </w:tc>
        <w:tc>
          <w:tcPr>
            <w:tcW w:w="5954" w:type="dxa"/>
          </w:tcPr>
          <w:p w14:paraId="20817D07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BFBFB"/>
              </w:rPr>
              <w:t>Проектирование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BFBFB"/>
              </w:rPr>
              <w:t>сетей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BFBFB"/>
              </w:rPr>
              <w:t>наружного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BFBFB"/>
              </w:rPr>
              <w:t>освещения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2A63E13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EA83225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D819F4E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D5AF9AC" w14:textId="77777777" w:rsidR="003C3B9F" w:rsidRDefault="00000000" w:rsidP="00A3373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30" w:tooltip="https://etspk.bitrix24.ru/~Ye2SI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ПК-1013</w:t>
              </w:r>
            </w:hyperlink>
          </w:p>
        </w:tc>
        <w:tc>
          <w:tcPr>
            <w:tcW w:w="5954" w:type="dxa"/>
          </w:tcPr>
          <w:p w14:paraId="2629358B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shd w:val="clear" w:color="auto" w:fill="FBFBFB"/>
                <w:lang w:val="ru-RU"/>
              </w:rPr>
            </w:pPr>
            <w:r w:rsidRPr="003C3B9F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Предупреждение и профилактика эмоционального выгорания персонала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5F7EB4B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30A4EE5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bookmarkStart w:id="7" w:name="_Hlk150336144"/>
      <w:tr w:rsidR="003C3B9F" w14:paraId="45D3DF9D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0C92D55" w14:textId="77777777" w:rsidR="003C3B9F" w:rsidRDefault="003C3B9F" w:rsidP="00A3373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>HYPERLINK "https://etspk.bitrix24.ru/~5I3Lb" \t "_blank"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Style w:val="af6"/>
                <w:rFonts w:ascii="Arial" w:hAnsi="Arial" w:cs="Arial"/>
                <w:color w:val="000000" w:themeColor="text1"/>
                <w:sz w:val="20"/>
                <w:szCs w:val="20"/>
              </w:rPr>
              <w:t>ПК-1048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54" w:type="dxa"/>
          </w:tcPr>
          <w:p w14:paraId="10DCDFFC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3C3B9F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Проектирование автоматизированных систем управления технологическими процессами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48992AE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2CCCBF4E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bookmarkEnd w:id="7"/>
            <w:proofErr w:type="spellEnd"/>
          </w:p>
        </w:tc>
      </w:tr>
      <w:tr w:rsidR="003C3B9F" w14:paraId="16072579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C36606D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ПК-787</w:t>
            </w:r>
          </w:p>
        </w:tc>
        <w:tc>
          <w:tcPr>
            <w:tcW w:w="5954" w:type="dxa"/>
          </w:tcPr>
          <w:p w14:paraId="7D1E1FFE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Проектирование и эксплуатация систем энергоснабжения напряжением до 1000В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7BE50C8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2B2DC5B9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C95905B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B354F93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ПК-166</w:t>
            </w:r>
          </w:p>
        </w:tc>
        <w:tc>
          <w:tcPr>
            <w:tcW w:w="5954" w:type="dxa"/>
          </w:tcPr>
          <w:p w14:paraId="373A9238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Производственно-техническое и технологическое</w:t>
            </w:r>
          </w:p>
          <w:p w14:paraId="5D0843B0" w14:textId="77777777" w:rsidR="003C3B9F" w:rsidRPr="003C3B9F" w:rsidRDefault="003C3B9F" w:rsidP="00A3373B">
            <w:pPr>
              <w:pStyle w:val="TableParagraph"/>
              <w:spacing w:before="5" w:line="233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обеспечение строительного производства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1198C82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112</w:t>
            </w:r>
          </w:p>
        </w:tc>
        <w:tc>
          <w:tcPr>
            <w:tcW w:w="4819" w:type="dxa"/>
          </w:tcPr>
          <w:p w14:paraId="6C301B56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0B8F61E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0CFABED" w14:textId="77777777" w:rsidR="003C3B9F" w:rsidRDefault="00000000" w:rsidP="00A3373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31" w:tooltip="https://etspk.bitrix24.ru/~Trx6v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ПК-1030</w:t>
              </w:r>
            </w:hyperlink>
          </w:p>
        </w:tc>
        <w:tc>
          <w:tcPr>
            <w:tcW w:w="5954" w:type="dxa"/>
          </w:tcPr>
          <w:p w14:paraId="1A039E22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Производственный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контроль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7D63B92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0B812E1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C479B7D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2C68F19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ПК-252</w:t>
            </w:r>
          </w:p>
        </w:tc>
        <w:tc>
          <w:tcPr>
            <w:tcW w:w="5954" w:type="dxa"/>
          </w:tcPr>
          <w:p w14:paraId="266CA6C0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Производственный контроль при эксплуатации</w:t>
            </w:r>
          </w:p>
          <w:p w14:paraId="3145CB93" w14:textId="77777777" w:rsidR="003C3B9F" w:rsidRPr="003C3B9F" w:rsidRDefault="003C3B9F" w:rsidP="00A3373B">
            <w:pPr>
              <w:pStyle w:val="TableParagraph"/>
              <w:spacing w:before="5" w:line="233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подъемных сооружений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D9F863D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4819" w:type="dxa"/>
          </w:tcPr>
          <w:p w14:paraId="4BEDC912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8D67CE4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2251673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43DB2659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ПК-ДДД</w:t>
            </w:r>
          </w:p>
        </w:tc>
        <w:tc>
          <w:tcPr>
            <w:tcW w:w="5954" w:type="dxa"/>
          </w:tcPr>
          <w:p w14:paraId="495B05BD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lastRenderedPageBreak/>
              <w:t>Проведение дезинфекционных, дезинсекционных и</w:t>
            </w:r>
          </w:p>
          <w:p w14:paraId="43F80298" w14:textId="77777777" w:rsidR="003C3B9F" w:rsidRPr="003C3B9F" w:rsidRDefault="003C3B9F" w:rsidP="00A3373B">
            <w:pPr>
              <w:pStyle w:val="TableParagraph"/>
              <w:spacing w:line="25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lastRenderedPageBreak/>
              <w:t>дератизационных работ в организациях различного профиля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C886061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72</w:t>
            </w:r>
          </w:p>
        </w:tc>
        <w:tc>
          <w:tcPr>
            <w:tcW w:w="4819" w:type="dxa"/>
          </w:tcPr>
          <w:p w14:paraId="36E636F1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5151C0D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781F94B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ПК-ПИЛС</w:t>
            </w:r>
          </w:p>
        </w:tc>
        <w:tc>
          <w:tcPr>
            <w:tcW w:w="5954" w:type="dxa"/>
          </w:tcPr>
          <w:p w14:paraId="70456A24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Проверка и испытание лестниц-стремянок, стеллажей и подмостей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205D440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24AC67C1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DD1A4FC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5E1D666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ПК-47</w:t>
            </w:r>
          </w:p>
        </w:tc>
        <w:tc>
          <w:tcPr>
            <w:tcW w:w="5954" w:type="dxa"/>
          </w:tcPr>
          <w:p w14:paraId="13EAB8F6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Производство и техническое обслуживание</w:t>
            </w:r>
          </w:p>
          <w:p w14:paraId="2EC667CC" w14:textId="77777777" w:rsidR="003C3B9F" w:rsidRPr="003C3B9F" w:rsidRDefault="003C3B9F" w:rsidP="00A3373B">
            <w:pPr>
              <w:pStyle w:val="TableParagraph"/>
              <w:spacing w:before="6" w:line="233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медицинской техники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C88B9F4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74528BFF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48E11D7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EB30807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ПК-66</w:t>
            </w:r>
          </w:p>
        </w:tc>
        <w:tc>
          <w:tcPr>
            <w:tcW w:w="5954" w:type="dxa"/>
          </w:tcPr>
          <w:p w14:paraId="0547BC07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Производственная санитария и гигиена труда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C0516F6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A4E9A9B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3805397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94F1D4E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ПК-ПСВ</w:t>
            </w:r>
          </w:p>
        </w:tc>
        <w:tc>
          <w:tcPr>
            <w:tcW w:w="5954" w:type="dxa"/>
          </w:tcPr>
          <w:p w14:paraId="5B23F5A7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Проводник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пассажирского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вагона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D93E9FA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7E83DB48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BD5CE1E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D139A35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ПК-ПМЗ</w:t>
            </w:r>
          </w:p>
        </w:tc>
        <w:tc>
          <w:tcPr>
            <w:tcW w:w="5954" w:type="dxa"/>
          </w:tcPr>
          <w:p w14:paraId="440F8845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Проектирование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заземления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</w:rPr>
              <w:t>молниезащиты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2EB8E91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1C91FCD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BCDCE61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4513C27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ПК-92</w:t>
            </w:r>
          </w:p>
        </w:tc>
        <w:tc>
          <w:tcPr>
            <w:tcW w:w="5954" w:type="dxa"/>
          </w:tcPr>
          <w:p w14:paraId="2B7D632F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Проектирование и эксплуатация систем</w:t>
            </w:r>
          </w:p>
          <w:p w14:paraId="0452D2B3" w14:textId="77777777" w:rsidR="003C3B9F" w:rsidRPr="003C3B9F" w:rsidRDefault="003C3B9F" w:rsidP="00A3373B">
            <w:pPr>
              <w:pStyle w:val="TableParagraph"/>
              <w:spacing w:before="3" w:line="233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противоаварийной автоматической защиты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869E195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100190D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6389F45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1734418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ПК-789</w:t>
            </w:r>
          </w:p>
        </w:tc>
        <w:tc>
          <w:tcPr>
            <w:tcW w:w="5954" w:type="dxa"/>
          </w:tcPr>
          <w:p w14:paraId="2E0812EE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Проектирование, строительство, эксплуатация технологических трубопроводов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6CAEF82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25306CC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B577D55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542E7C5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ПК-ПЗИС</w:t>
            </w:r>
          </w:p>
        </w:tc>
        <w:tc>
          <w:tcPr>
            <w:tcW w:w="5954" w:type="dxa"/>
          </w:tcPr>
          <w:p w14:paraId="62C231E7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Проектирование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зданий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</w:rPr>
              <w:t>сооружений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F0153BE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72/144</w:t>
            </w:r>
          </w:p>
        </w:tc>
        <w:tc>
          <w:tcPr>
            <w:tcW w:w="4819" w:type="dxa"/>
          </w:tcPr>
          <w:p w14:paraId="00F67E4A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58738E5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66FCBF2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132" w:tooltip="https://etspk.bitrix24.ru/~LqGxe" w:history="1">
              <w:r w:rsidR="003C3B9F">
                <w:rPr>
                  <w:rFonts w:ascii="Arial" w:hAnsi="Arial" w:cs="Arial"/>
                  <w:sz w:val="20"/>
                </w:rPr>
                <w:t>ПК-395</w:t>
              </w:r>
            </w:hyperlink>
          </w:p>
        </w:tc>
        <w:tc>
          <w:tcPr>
            <w:tcW w:w="5954" w:type="dxa"/>
          </w:tcPr>
          <w:p w14:paraId="79EFCC61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Проектирование, разработка и дизайн</w:t>
            </w:r>
          </w:p>
          <w:p w14:paraId="7F809614" w14:textId="77777777" w:rsidR="003C3B9F" w:rsidRPr="003C3B9F" w:rsidRDefault="003C3B9F" w:rsidP="00A3373B">
            <w:pPr>
              <w:pStyle w:val="TableParagraph"/>
              <w:spacing w:before="3" w:line="235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промышленного изделия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30A6C63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1ECD3D4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E85844B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F9E819C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133" w:tooltip="https://etspk.bitrix24.ru/~qgyNS" w:history="1">
              <w:r w:rsidR="003C3B9F">
                <w:rPr>
                  <w:rFonts w:ascii="Arial" w:hAnsi="Arial" w:cs="Arial"/>
                  <w:sz w:val="20"/>
                </w:rPr>
                <w:t>ПК-587</w:t>
              </w:r>
            </w:hyperlink>
          </w:p>
        </w:tc>
        <w:tc>
          <w:tcPr>
            <w:tcW w:w="5954" w:type="dxa"/>
          </w:tcPr>
          <w:p w14:paraId="1EDEFE0A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Проектирование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горизонтально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направленного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бурения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BC47A3B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B9216E7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15FFCD4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3310C22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ПК-769</w:t>
            </w:r>
          </w:p>
        </w:tc>
        <w:tc>
          <w:tcPr>
            <w:tcW w:w="5954" w:type="dxa"/>
          </w:tcPr>
          <w:p w14:paraId="4BAB5ADA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Проектирование на объектах использования атомной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7C9499F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112</w:t>
            </w:r>
          </w:p>
        </w:tc>
        <w:tc>
          <w:tcPr>
            <w:tcW w:w="4819" w:type="dxa"/>
          </w:tcPr>
          <w:p w14:paraId="501A05DE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21CFD13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A730910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ПК-784</w:t>
            </w:r>
          </w:p>
        </w:tc>
        <w:tc>
          <w:tcPr>
            <w:tcW w:w="5954" w:type="dxa"/>
          </w:tcPr>
          <w:p w14:paraId="1A2F7F8F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 xml:space="preserve">Проектирование систем водоснабжения и водоотведения.  </w:t>
            </w:r>
            <w:proofErr w:type="spellStart"/>
            <w:r>
              <w:rPr>
                <w:rFonts w:ascii="Arial" w:hAnsi="Arial" w:cs="Arial"/>
                <w:sz w:val="20"/>
              </w:rPr>
              <w:t>Технологические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решения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</w:rPr>
              <w:t>эксплуатация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B3D5523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AF7DE6D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CD142A6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D2596F2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561CA1F9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ПК-ПОСЗС</w:t>
            </w:r>
          </w:p>
        </w:tc>
        <w:tc>
          <w:tcPr>
            <w:tcW w:w="5954" w:type="dxa"/>
          </w:tcPr>
          <w:p w14:paraId="237EA234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Проекты организации строительства, сноса и демонтажа зданий и сооружений, продления срока</w:t>
            </w:r>
          </w:p>
          <w:p w14:paraId="4C216913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эксплуатации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</w:rPr>
              <w:t>консервации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8C8E2FB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</w:t>
            </w:r>
          </w:p>
        </w:tc>
        <w:tc>
          <w:tcPr>
            <w:tcW w:w="4819" w:type="dxa"/>
          </w:tcPr>
          <w:p w14:paraId="0DB8924D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F37ED29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2F6E0BB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ПК-95</w:t>
            </w:r>
          </w:p>
        </w:tc>
        <w:tc>
          <w:tcPr>
            <w:tcW w:w="5954" w:type="dxa"/>
          </w:tcPr>
          <w:p w14:paraId="54181450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Проектные решения по охране окружающей среды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AD02B9D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F25FBC0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459BCA0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F9213C4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ПК-919</w:t>
            </w:r>
          </w:p>
        </w:tc>
        <w:tc>
          <w:tcPr>
            <w:tcW w:w="5954" w:type="dxa"/>
          </w:tcPr>
          <w:p w14:paraId="120CFFD3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Проектирование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объектов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культурного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наследия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7BF0F48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7B9F787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4B85FB5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1A62403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2DC0516C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ПК-ПКССН</w:t>
            </w:r>
          </w:p>
        </w:tc>
        <w:tc>
          <w:tcPr>
            <w:tcW w:w="5954" w:type="dxa"/>
          </w:tcPr>
          <w:p w14:paraId="460056E7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Производственный контроль за соблюдением</w:t>
            </w:r>
          </w:p>
          <w:p w14:paraId="1612BE60" w14:textId="77777777" w:rsidR="003C3B9F" w:rsidRPr="003C3B9F" w:rsidRDefault="003C3B9F" w:rsidP="00A3373B">
            <w:pPr>
              <w:pStyle w:val="TableParagraph"/>
              <w:spacing w:line="250" w:lineRule="atLeast"/>
              <w:ind w:left="0" w:right="7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санитарных правил и выполнением санитарно- противоэпидемических мероприятий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81E3646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A150D9E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79E6813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03C7F83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ПК-664</w:t>
            </w:r>
          </w:p>
        </w:tc>
        <w:tc>
          <w:tcPr>
            <w:tcW w:w="5954" w:type="dxa"/>
          </w:tcPr>
          <w:p w14:paraId="5BF4BFD8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Производственный контроль. Контроль продовольственного сырья и продукции социального питания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770BA07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A9D825A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F27B6A8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30B6F48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ПК-ПТ</w:t>
            </w:r>
          </w:p>
        </w:tc>
        <w:tc>
          <w:tcPr>
            <w:tcW w:w="5954" w:type="dxa"/>
          </w:tcPr>
          <w:p w14:paraId="68B8D07B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Промышленная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теплоэнергетика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522E8CA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7749394A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06A25A6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1971EBA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134" w:tooltip="https://etspk.bitrix24.ru/~mxoH7" w:history="1">
              <w:r w:rsidR="003C3B9F">
                <w:rPr>
                  <w:rFonts w:ascii="Arial" w:hAnsi="Arial" w:cs="Arial"/>
                  <w:sz w:val="20"/>
                </w:rPr>
                <w:t>ПК-ГЕО</w:t>
              </w:r>
            </w:hyperlink>
          </w:p>
        </w:tc>
        <w:tc>
          <w:tcPr>
            <w:tcW w:w="5954" w:type="dxa"/>
          </w:tcPr>
          <w:p w14:paraId="5D829B49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Прикладная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геодезия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68C37ED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7C4A7B53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1AA9BC2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3332CF2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ПК-ПСРВП</w:t>
            </w:r>
          </w:p>
        </w:tc>
        <w:tc>
          <w:tcPr>
            <w:tcW w:w="5954" w:type="dxa"/>
          </w:tcPr>
          <w:p w14:paraId="2D4FF903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Профессиональные стандарты: разработка, внедрение и применение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010AB4C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A888030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643298F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9265804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ПК-ПРПАП</w:t>
            </w:r>
          </w:p>
        </w:tc>
        <w:tc>
          <w:tcPr>
            <w:tcW w:w="5954" w:type="dxa"/>
          </w:tcPr>
          <w:p w14:paraId="0F0B52B8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Профилактика работ по предупреждению аварий на предприятии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0711856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</w:t>
            </w:r>
          </w:p>
        </w:tc>
        <w:tc>
          <w:tcPr>
            <w:tcW w:w="4819" w:type="dxa"/>
          </w:tcPr>
          <w:p w14:paraId="4DBF7D9F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1CD18E8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99E22E6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ПК-906</w:t>
            </w:r>
          </w:p>
        </w:tc>
        <w:tc>
          <w:tcPr>
            <w:tcW w:w="5954" w:type="dxa"/>
          </w:tcPr>
          <w:p w14:paraId="62ADA420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Психологическое консультирование женщин, планирующих искусственное прерывание беременности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A7E3FE9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4819" w:type="dxa"/>
          </w:tcPr>
          <w:p w14:paraId="186690C8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BCAB48F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441445D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135" w:tooltip="https://etspk.bitrix24.ru/~5HvCO" w:history="1">
              <w:r w:rsidR="003C3B9F">
                <w:rPr>
                  <w:rFonts w:ascii="Arial" w:hAnsi="Arial" w:cs="Arial"/>
                  <w:sz w:val="20"/>
                </w:rPr>
                <w:t>ПК-573</w:t>
              </w:r>
            </w:hyperlink>
          </w:p>
        </w:tc>
        <w:tc>
          <w:tcPr>
            <w:tcW w:w="5954" w:type="dxa"/>
          </w:tcPr>
          <w:p w14:paraId="76E87395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 xml:space="preserve">Пусконаладочные работы систем электрообогрева </w:t>
            </w:r>
            <w:r w:rsidRPr="003C3B9F">
              <w:rPr>
                <w:rFonts w:ascii="Arial" w:hAnsi="Arial" w:cs="Arial"/>
                <w:sz w:val="20"/>
                <w:lang w:val="ru-RU"/>
              </w:rPr>
              <w:lastRenderedPageBreak/>
              <w:t>стрелочных переводов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EA70620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72</w:t>
            </w:r>
          </w:p>
        </w:tc>
        <w:tc>
          <w:tcPr>
            <w:tcW w:w="4819" w:type="dxa"/>
          </w:tcPr>
          <w:p w14:paraId="78A2E226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9822BE1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A7D8307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ПК-РГП</w:t>
            </w:r>
          </w:p>
        </w:tc>
        <w:tc>
          <w:tcPr>
            <w:tcW w:w="5954" w:type="dxa"/>
          </w:tcPr>
          <w:p w14:paraId="4C187C68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Работа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с </w:t>
            </w:r>
            <w:proofErr w:type="spellStart"/>
            <w:r>
              <w:rPr>
                <w:rFonts w:ascii="Arial" w:hAnsi="Arial" w:cs="Arial"/>
                <w:sz w:val="20"/>
              </w:rPr>
              <w:t>геодезическими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приборами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2698BF4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062AF83F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D153B38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1DA29E8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ПК-62</w:t>
            </w:r>
          </w:p>
        </w:tc>
        <w:tc>
          <w:tcPr>
            <w:tcW w:w="5954" w:type="dxa"/>
          </w:tcPr>
          <w:p w14:paraId="39869AF3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Работы по организации подготовки проектной</w:t>
            </w:r>
          </w:p>
          <w:p w14:paraId="7BF324CE" w14:textId="77777777" w:rsidR="003C3B9F" w:rsidRPr="003C3B9F" w:rsidRDefault="003C3B9F" w:rsidP="00A3373B">
            <w:pPr>
              <w:pStyle w:val="TableParagraph"/>
              <w:spacing w:line="233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документации привлекаемым застройщиком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9D7EC72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2B96A3C3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C9D6C64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28DA2D8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4EAD0798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136" w:tooltip="https://etspk.bitrix24.ru/~OAESz" w:history="1">
              <w:r w:rsidR="003C3B9F">
                <w:rPr>
                  <w:rFonts w:ascii="Arial" w:hAnsi="Arial" w:cs="Arial"/>
                  <w:sz w:val="20"/>
                </w:rPr>
                <w:t>ПК-520</w:t>
              </w:r>
            </w:hyperlink>
          </w:p>
        </w:tc>
        <w:tc>
          <w:tcPr>
            <w:tcW w:w="5954" w:type="dxa"/>
          </w:tcPr>
          <w:p w14:paraId="5F0924DD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Работы по подготовке проектов наружных сетей</w:t>
            </w:r>
          </w:p>
          <w:p w14:paraId="7CD81988" w14:textId="77777777" w:rsidR="003C3B9F" w:rsidRPr="003C3B9F" w:rsidRDefault="003C3B9F" w:rsidP="00A3373B">
            <w:pPr>
              <w:pStyle w:val="TableParagraph"/>
              <w:spacing w:line="250" w:lineRule="atLeast"/>
              <w:ind w:left="0" w:right="2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 xml:space="preserve">электроснабжения не более 110 </w:t>
            </w:r>
            <w:proofErr w:type="spellStart"/>
            <w:r w:rsidRPr="003C3B9F">
              <w:rPr>
                <w:rFonts w:ascii="Arial" w:hAnsi="Arial" w:cs="Arial"/>
                <w:sz w:val="20"/>
                <w:lang w:val="ru-RU"/>
              </w:rPr>
              <w:t>кВ</w:t>
            </w:r>
            <w:proofErr w:type="spellEnd"/>
            <w:r w:rsidRPr="003C3B9F">
              <w:rPr>
                <w:rFonts w:ascii="Arial" w:hAnsi="Arial" w:cs="Arial"/>
                <w:sz w:val="20"/>
                <w:lang w:val="ru-RU"/>
              </w:rPr>
              <w:t xml:space="preserve"> включительно и их сооружений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9588227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2385BC81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74ED284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E5415C4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ПК-ЭПИ</w:t>
            </w:r>
          </w:p>
        </w:tc>
        <w:tc>
          <w:tcPr>
            <w:tcW w:w="5954" w:type="dxa"/>
          </w:tcPr>
          <w:p w14:paraId="1AD3C716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 xml:space="preserve">Работа с электро-, </w:t>
            </w:r>
            <w:proofErr w:type="spellStart"/>
            <w:r w:rsidRPr="003C3B9F">
              <w:rPr>
                <w:rFonts w:ascii="Arial" w:hAnsi="Arial" w:cs="Arial"/>
                <w:sz w:val="20"/>
                <w:lang w:val="ru-RU"/>
              </w:rPr>
              <w:t>пневмо</w:t>
            </w:r>
            <w:proofErr w:type="spellEnd"/>
            <w:r w:rsidRPr="003C3B9F">
              <w:rPr>
                <w:rFonts w:ascii="Arial" w:hAnsi="Arial" w:cs="Arial"/>
                <w:sz w:val="20"/>
                <w:lang w:val="ru-RU"/>
              </w:rPr>
              <w:t xml:space="preserve"> и гидроинструментом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9896A63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7C3382C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C44127E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5EEE654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ПК-971</w:t>
            </w:r>
          </w:p>
        </w:tc>
        <w:tc>
          <w:tcPr>
            <w:tcW w:w="5954" w:type="dxa"/>
          </w:tcPr>
          <w:p w14:paraId="3906C5DC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color w:val="151515"/>
                <w:sz w:val="20"/>
                <w:szCs w:val="20"/>
                <w:shd w:val="clear" w:color="auto" w:fill="FBFBFB"/>
                <w:lang w:val="ru-RU"/>
              </w:rPr>
              <w:t>Работа с жалобами, рекламациями и трудными клиентами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3E15C3E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079C8FC4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313B017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A863FC4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ПК-РПОС</w:t>
            </w:r>
          </w:p>
        </w:tc>
        <w:tc>
          <w:tcPr>
            <w:tcW w:w="5954" w:type="dxa"/>
          </w:tcPr>
          <w:p w14:paraId="0B4933CC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Работы по организации строительства, реконструкции и капитального ремонта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254DAAD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C55CFD9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68A5441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55750A7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ПК-780</w:t>
            </w:r>
          </w:p>
        </w:tc>
        <w:tc>
          <w:tcPr>
            <w:tcW w:w="5954" w:type="dxa"/>
          </w:tcPr>
          <w:p w14:paraId="01BDD889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Работы по сохранению объектов культурного наследия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B28A648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17FFFF0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8BF8ADC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3CF390D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2FCC6FE1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ПК-38</w:t>
            </w:r>
          </w:p>
        </w:tc>
        <w:tc>
          <w:tcPr>
            <w:tcW w:w="5954" w:type="dxa"/>
          </w:tcPr>
          <w:p w14:paraId="50ECE181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 xml:space="preserve">Работы, выполняемые под напряжением на воздушных линиях электропередачи с изолированными самонесущими проводами (ВЛИ) 0,4 </w:t>
            </w:r>
            <w:proofErr w:type="spellStart"/>
            <w:r w:rsidRPr="003C3B9F">
              <w:rPr>
                <w:rFonts w:ascii="Arial" w:hAnsi="Arial" w:cs="Arial"/>
                <w:sz w:val="20"/>
                <w:lang w:val="ru-RU"/>
              </w:rPr>
              <w:t>кВ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A93F8BE" w14:textId="77777777" w:rsidR="003C3B9F" w:rsidRPr="003C3B9F" w:rsidRDefault="003C3B9F" w:rsidP="00A3373B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  <w:p w14:paraId="09BA5390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C247A2D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2E6FF966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76C464A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73ED45F" w14:textId="77777777" w:rsidR="003C3B9F" w:rsidRDefault="00000000" w:rsidP="00A3373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37" w:tooltip="https://etspk.bitrix24.ru/~CazlW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ПК-938</w:t>
              </w:r>
            </w:hyperlink>
          </w:p>
        </w:tc>
        <w:tc>
          <w:tcPr>
            <w:tcW w:w="5954" w:type="dxa"/>
          </w:tcPr>
          <w:p w14:paraId="1065E7B4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BFBFB"/>
              </w:rPr>
              <w:t>Радиосвязь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BFBFB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BFBFB"/>
              </w:rPr>
              <w:t>радиовещание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07697CB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0AA1173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B054B79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FD152BB" w14:textId="77777777" w:rsidR="003C3B9F" w:rsidRDefault="00000000" w:rsidP="00A3373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38" w:tooltip="https://etspk.bitrix24.ru/~4zjAW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ПК-988</w:t>
              </w:r>
            </w:hyperlink>
          </w:p>
        </w:tc>
        <w:tc>
          <w:tcPr>
            <w:tcW w:w="5954" w:type="dxa"/>
          </w:tcPr>
          <w:p w14:paraId="1C5FC593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shd w:val="clear" w:color="auto" w:fill="FBFBFB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Радиотехнические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информационные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системы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12B52C6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6133C84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209FAC9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52D51A7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ПК-71</w:t>
            </w:r>
          </w:p>
        </w:tc>
        <w:tc>
          <w:tcPr>
            <w:tcW w:w="5954" w:type="dxa"/>
          </w:tcPr>
          <w:p w14:paraId="06A22E57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Разработка и контроль выполнения производственных планов и программ научно- исследовательских работ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6D87BB3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144</w:t>
            </w:r>
          </w:p>
        </w:tc>
        <w:tc>
          <w:tcPr>
            <w:tcW w:w="4819" w:type="dxa"/>
          </w:tcPr>
          <w:p w14:paraId="0A0E4F6F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C4D1761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3E6EA54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ПК-РЭНГМ</w:t>
            </w:r>
          </w:p>
        </w:tc>
        <w:tc>
          <w:tcPr>
            <w:tcW w:w="5954" w:type="dxa"/>
          </w:tcPr>
          <w:p w14:paraId="3CB87547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Разработка и эксплуатация нефтяных и газовых</w:t>
            </w:r>
          </w:p>
          <w:p w14:paraId="0B77F9B1" w14:textId="77777777" w:rsidR="003C3B9F" w:rsidRDefault="003C3B9F" w:rsidP="00A3373B">
            <w:pPr>
              <w:pStyle w:val="TableParagraph"/>
              <w:spacing w:line="235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месторождений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4B2A710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24BFC74A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B54D9A4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486D89A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2430693C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ПК-РКПД</w:t>
            </w:r>
          </w:p>
        </w:tc>
        <w:tc>
          <w:tcPr>
            <w:tcW w:w="5954" w:type="dxa"/>
          </w:tcPr>
          <w:p w14:paraId="7041DBBD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Разработка проектной документации по консервации, реставрации и воссозданию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997E3AA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305A9EE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9BC807C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12E3BAD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35B4202F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ПК-77</w:t>
            </w:r>
          </w:p>
        </w:tc>
        <w:tc>
          <w:tcPr>
            <w:tcW w:w="5954" w:type="dxa"/>
          </w:tcPr>
          <w:p w14:paraId="5A4377B9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Разработка проектной документации по ремонту и приспособлению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954ED70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7A25DDD7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2B282D2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F99E6CB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ПК-671</w:t>
            </w:r>
          </w:p>
        </w:tc>
        <w:tc>
          <w:tcPr>
            <w:tcW w:w="5954" w:type="dxa"/>
          </w:tcPr>
          <w:p w14:paraId="7E37DA1A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Разработка проектных технических решений систем внутреннего теплоснабжения, отопления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FB70810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BBD27F3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F3C309C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551A1B6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139" w:tooltip="https://etspk.bitrix24.ru/~2icHI" w:history="1">
              <w:r w:rsidR="003C3B9F">
                <w:rPr>
                  <w:rFonts w:ascii="Arial" w:hAnsi="Arial" w:cs="Arial"/>
                  <w:sz w:val="20"/>
                </w:rPr>
                <w:t>ПК-340</w:t>
              </w:r>
            </w:hyperlink>
          </w:p>
        </w:tc>
        <w:tc>
          <w:tcPr>
            <w:tcW w:w="5954" w:type="dxa"/>
          </w:tcPr>
          <w:p w14:paraId="47B57A6A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Реализация инвестиционных проектов с</w:t>
            </w:r>
          </w:p>
          <w:p w14:paraId="1826104C" w14:textId="77777777" w:rsidR="003C3B9F" w:rsidRPr="003C3B9F" w:rsidRDefault="003C3B9F" w:rsidP="00A3373B">
            <w:pPr>
              <w:pStyle w:val="TableParagraph"/>
              <w:spacing w:line="233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применением разных форм финансирования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74BFAA5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08DB46EA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7753923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321B3F4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ПК-190</w:t>
            </w:r>
          </w:p>
        </w:tc>
        <w:tc>
          <w:tcPr>
            <w:tcW w:w="5954" w:type="dxa"/>
          </w:tcPr>
          <w:p w14:paraId="5F0164F7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Редактирование журналистского и рекламного текстов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38B42F4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209461B6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9DC198B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71DF27E" w14:textId="77777777" w:rsidR="003C3B9F" w:rsidRDefault="00000000" w:rsidP="00A3373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40" w:tooltip="https://etspk.bitrix24.ru/~PAj4q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ПК-1000</w:t>
              </w:r>
            </w:hyperlink>
          </w:p>
        </w:tc>
        <w:tc>
          <w:tcPr>
            <w:tcW w:w="5954" w:type="dxa"/>
          </w:tcPr>
          <w:p w14:paraId="02ECB281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C3B9F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Режимно-наладочные испытания котлов, работающих на твердом и газообразном топливе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D88B376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059A358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6836F8F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BCCDAA3" w14:textId="77777777" w:rsidR="003C3B9F" w:rsidRDefault="00000000" w:rsidP="00A3373B">
            <w:pPr>
              <w:jc w:val="both"/>
            </w:pPr>
            <w:hyperlink r:id="rId141" w:tgtFrame="_blank" w:history="1">
              <w:r w:rsidR="003C3B9F" w:rsidRPr="00672BA3">
                <w:rPr>
                  <w:rStyle w:val="af6"/>
                  <w:rFonts w:ascii="Arial" w:hAnsi="Arial" w:cs="Arial"/>
                  <w:sz w:val="20"/>
                  <w:szCs w:val="20"/>
                </w:rPr>
                <w:t>ПК-1109</w:t>
              </w:r>
            </w:hyperlink>
          </w:p>
        </w:tc>
        <w:tc>
          <w:tcPr>
            <w:tcW w:w="5954" w:type="dxa"/>
          </w:tcPr>
          <w:p w14:paraId="2CEC83B2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szCs w:val="20"/>
                <w:lang w:val="ru-RU"/>
              </w:rPr>
              <w:t>Режиссура театрализованных представлений и праздников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8850D79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73628B35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1FCB1D0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B5B8BCE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ПК-748</w:t>
            </w:r>
          </w:p>
        </w:tc>
        <w:tc>
          <w:tcPr>
            <w:tcW w:w="5954" w:type="dxa"/>
          </w:tcPr>
          <w:p w14:paraId="220F22EC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Результативное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управление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отделом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продаж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9BB7D58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72/216</w:t>
            </w:r>
          </w:p>
        </w:tc>
        <w:tc>
          <w:tcPr>
            <w:tcW w:w="4819" w:type="dxa"/>
          </w:tcPr>
          <w:p w14:paraId="68C468FD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23728B1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63E54B9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142" w:tooltip="https://etspk.bitrix24.ru/~8Kxa4" w:history="1">
              <w:r w:rsidR="003C3B9F">
                <w:rPr>
                  <w:rFonts w:ascii="Arial" w:hAnsi="Arial" w:cs="Arial"/>
                  <w:sz w:val="20"/>
                </w:rPr>
                <w:t>ПК-446</w:t>
              </w:r>
            </w:hyperlink>
          </w:p>
        </w:tc>
        <w:tc>
          <w:tcPr>
            <w:tcW w:w="5954" w:type="dxa"/>
          </w:tcPr>
          <w:p w14:paraId="00452716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Реклама и связи с общественностью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7F91D5A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2AE805E7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EDCECA6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920C380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ПК-РАХН</w:t>
            </w:r>
          </w:p>
        </w:tc>
        <w:tc>
          <w:tcPr>
            <w:tcW w:w="5954" w:type="dxa"/>
          </w:tcPr>
          <w:p w14:paraId="38F8DDFE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Реконструкция и реставрация архитектурного наследия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E69209B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214B126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7C7A99A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C6F8116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ПК-РКН</w:t>
            </w:r>
          </w:p>
        </w:tc>
        <w:tc>
          <w:tcPr>
            <w:tcW w:w="5954" w:type="dxa"/>
          </w:tcPr>
          <w:p w14:paraId="2CB7E83C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Реставрация и реконструкция объектов культурного</w:t>
            </w:r>
          </w:p>
          <w:p w14:paraId="265504F7" w14:textId="77777777" w:rsidR="003C3B9F" w:rsidRPr="003C3B9F" w:rsidRDefault="003C3B9F" w:rsidP="00A3373B">
            <w:pPr>
              <w:pStyle w:val="TableParagraph"/>
              <w:spacing w:line="233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наследия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6AC2FEE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6B779C7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B331A35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1C2386A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ПК-117</w:t>
            </w:r>
          </w:p>
        </w:tc>
        <w:tc>
          <w:tcPr>
            <w:tcW w:w="5954" w:type="dxa"/>
          </w:tcPr>
          <w:p w14:paraId="12FAE838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Реставрация и воссоздание паркетных полов, мебели и резьбы по дереву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EAB582E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E62B128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D3460E6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2813274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ПК-РПО</w:t>
            </w:r>
          </w:p>
        </w:tc>
        <w:tc>
          <w:tcPr>
            <w:tcW w:w="5954" w:type="dxa"/>
          </w:tcPr>
          <w:p w14:paraId="217965C2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Ремонт и приспособления объектов культурного наследия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941803E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70E1B046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8CE05B7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D760795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340DC987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ПК-РБХКН</w:t>
            </w:r>
          </w:p>
        </w:tc>
        <w:tc>
          <w:tcPr>
            <w:tcW w:w="5954" w:type="dxa"/>
          </w:tcPr>
          <w:p w14:paraId="0FF91730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 xml:space="preserve">Ремонт, реставрация и воссоздание деревянных конструкций и деталей, резьбы по дереву. </w:t>
            </w:r>
            <w:proofErr w:type="spellStart"/>
            <w:r>
              <w:rPr>
                <w:rFonts w:ascii="Arial" w:hAnsi="Arial" w:cs="Arial"/>
                <w:sz w:val="20"/>
              </w:rPr>
              <w:t>Биологическая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химическая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</w:rPr>
              <w:t>прочие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виды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защиты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объектов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культурного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наследия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1FB496D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003CD542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80CEDC3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2BE14EC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ПК-РРВК</w:t>
            </w:r>
          </w:p>
        </w:tc>
        <w:tc>
          <w:tcPr>
            <w:tcW w:w="5954" w:type="dxa"/>
          </w:tcPr>
          <w:p w14:paraId="613588FC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Ремонт, реставрация и воссоздание металлических</w:t>
            </w:r>
          </w:p>
          <w:p w14:paraId="5DD510EC" w14:textId="77777777" w:rsidR="003C3B9F" w:rsidRPr="003C3B9F" w:rsidRDefault="003C3B9F" w:rsidP="00A3373B">
            <w:pPr>
              <w:pStyle w:val="TableParagraph"/>
              <w:spacing w:line="235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конструкций, оконных и дверных проемов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1F724B8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14891C5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1DBEC8E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30A185A" w14:textId="77777777" w:rsidR="003C3B9F" w:rsidRDefault="00000000" w:rsidP="00A3373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43" w:tooltip="https://etspk.bitrix24.ru/~Bwxi5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ПК-РРВК</w:t>
              </w:r>
            </w:hyperlink>
          </w:p>
        </w:tc>
        <w:tc>
          <w:tcPr>
            <w:tcW w:w="5954" w:type="dxa"/>
          </w:tcPr>
          <w:p w14:paraId="0554E541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C3B9F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Ремонт, реставрация и воссоздание металлических конструкций, оконных и дверных проемов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4EB96B4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7D0131AE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81BBD5A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D0EBF4D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ПК-РДП</w:t>
            </w:r>
          </w:p>
        </w:tc>
        <w:tc>
          <w:tcPr>
            <w:tcW w:w="5954" w:type="dxa"/>
          </w:tcPr>
          <w:p w14:paraId="19CDE443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Реставрация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декоративно-художественных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покрасок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ABA986A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375C538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907D0F4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B3BEE86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753A79CC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ПК-РВШО</w:t>
            </w:r>
          </w:p>
        </w:tc>
        <w:tc>
          <w:tcPr>
            <w:tcW w:w="5954" w:type="dxa"/>
          </w:tcPr>
          <w:p w14:paraId="5F5F6F55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Реставрация и воссоздание штукатурной отделки и окрасок, архитектурно-лепного декора и облицовки</w:t>
            </w:r>
          </w:p>
          <w:p w14:paraId="6B3F0331" w14:textId="77777777" w:rsidR="003C3B9F" w:rsidRDefault="003C3B9F" w:rsidP="00A3373B">
            <w:pPr>
              <w:pStyle w:val="TableParagraph"/>
              <w:spacing w:before="2"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из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искусственного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мрамора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B6A5D8B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A938951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1275547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BE7E306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09FD5AD7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ПК-РГФХКН</w:t>
            </w:r>
          </w:p>
        </w:tc>
        <w:tc>
          <w:tcPr>
            <w:tcW w:w="5954" w:type="dxa"/>
          </w:tcPr>
          <w:p w14:paraId="57928EBF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Реставрация памятников каменного зодчества.</w:t>
            </w:r>
          </w:p>
          <w:p w14:paraId="2C7B0869" w14:textId="77777777" w:rsidR="003C3B9F" w:rsidRPr="003C3B9F" w:rsidRDefault="003C3B9F" w:rsidP="00A3373B">
            <w:pPr>
              <w:pStyle w:val="TableParagraph"/>
              <w:spacing w:before="5" w:line="242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Гидроизоляция фундаментов и ограждающих конструкций. Антикоррозийная, химическая и прочие виды защиты объектов культурного наследия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6FE6184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7EFAF5C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46C984C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CFF8479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ПК-РПЗ</w:t>
            </w:r>
          </w:p>
        </w:tc>
        <w:tc>
          <w:tcPr>
            <w:tcW w:w="5954" w:type="dxa"/>
          </w:tcPr>
          <w:p w14:paraId="4189DD37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Реставрация памятников каменного зодчества. Ремонт, реставрация, восстановление, укрепление кладок. Конструкций и деталей из естественного камня. Ремонт, реставрация и восстановление кирпичных кладок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0F856DA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228DB2A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00EF5BC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51B84BC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ПК-РПД</w:t>
            </w:r>
          </w:p>
        </w:tc>
        <w:tc>
          <w:tcPr>
            <w:tcW w:w="5954" w:type="dxa"/>
          </w:tcPr>
          <w:p w14:paraId="7BBFF410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Реставрация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произведений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из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дерева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E030CDE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2611484A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52CA91F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8F5DF46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ПК-РВКП</w:t>
            </w:r>
          </w:p>
        </w:tc>
        <w:tc>
          <w:tcPr>
            <w:tcW w:w="5954" w:type="dxa"/>
          </w:tcPr>
          <w:p w14:paraId="6B836030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Реставрация, воссоздание и консервация</w:t>
            </w:r>
          </w:p>
          <w:p w14:paraId="2A0DFE29" w14:textId="77777777" w:rsidR="003C3B9F" w:rsidRPr="003C3B9F" w:rsidRDefault="003C3B9F" w:rsidP="00A3373B">
            <w:pPr>
              <w:pStyle w:val="TableParagraph"/>
              <w:spacing w:line="233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памятников деревянного зодчества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5DC33F2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BC1CEF1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30EBAFE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D610598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ПК-РКВО</w:t>
            </w:r>
          </w:p>
        </w:tc>
        <w:tc>
          <w:tcPr>
            <w:tcW w:w="5954" w:type="dxa"/>
          </w:tcPr>
          <w:p w14:paraId="1E207176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Реставрация, консервация и воссоздание</w:t>
            </w:r>
          </w:p>
          <w:p w14:paraId="5DAD7C27" w14:textId="77777777" w:rsidR="003C3B9F" w:rsidRPr="003C3B9F" w:rsidRDefault="003C3B9F" w:rsidP="00A3373B">
            <w:pPr>
              <w:pStyle w:val="TableParagraph"/>
              <w:spacing w:line="25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оснований, фундаментов, кладок, ограждающих конструкций и распорных систем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380DE86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1E5AC45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1B58A45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72879A4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ПК-РИК</w:t>
            </w:r>
          </w:p>
        </w:tc>
        <w:tc>
          <w:tcPr>
            <w:tcW w:w="5954" w:type="dxa"/>
          </w:tcPr>
          <w:p w14:paraId="56CF5A79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Реставрация, консервация, воссоздание естественного и искусственного камня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BCEC240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75FEF979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644E56C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C8667E3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144" w:tooltip="https://etspk.bitrix24.ru/~jF4sA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ПК-1023</w:t>
              </w:r>
            </w:hyperlink>
          </w:p>
        </w:tc>
        <w:tc>
          <w:tcPr>
            <w:tcW w:w="5954" w:type="dxa"/>
          </w:tcPr>
          <w:p w14:paraId="0B4C3BBF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Ресурсосберегающие и эффективные материалы и технологии при организации строительства, ремонта и реконструкции зданий и сооружений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69CBE6B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641D2E8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9949EF7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C224396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ПК-599</w:t>
            </w:r>
          </w:p>
        </w:tc>
        <w:tc>
          <w:tcPr>
            <w:tcW w:w="5954" w:type="dxa"/>
          </w:tcPr>
          <w:p w14:paraId="4987CC26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Руководитель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горноспасательных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работ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9AFB4FA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4BEDF97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A7B23A3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5A32DEB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ПК-132</w:t>
            </w:r>
          </w:p>
        </w:tc>
        <w:tc>
          <w:tcPr>
            <w:tcW w:w="5954" w:type="dxa"/>
          </w:tcPr>
          <w:p w14:paraId="00254F17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Руководитель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строительной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организации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257DA1B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F5712DA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9718D37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1131A86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34ED7FB1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ПК-101</w:t>
            </w:r>
          </w:p>
        </w:tc>
        <w:tc>
          <w:tcPr>
            <w:tcW w:w="5954" w:type="dxa"/>
          </w:tcPr>
          <w:p w14:paraId="16486A31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lastRenderedPageBreak/>
              <w:t xml:space="preserve">Санитарно-эпидемиологическая медицинская безопасность </w:t>
            </w:r>
            <w:r w:rsidRPr="003C3B9F">
              <w:rPr>
                <w:rFonts w:ascii="Arial" w:hAnsi="Arial" w:cs="Arial"/>
                <w:sz w:val="20"/>
                <w:lang w:val="ru-RU"/>
              </w:rPr>
              <w:lastRenderedPageBreak/>
              <w:t>при эксплуатации автотранспорта на</w:t>
            </w:r>
          </w:p>
          <w:p w14:paraId="731E98D0" w14:textId="77777777" w:rsidR="003C3B9F" w:rsidRDefault="003C3B9F" w:rsidP="00A3373B">
            <w:pPr>
              <w:pStyle w:val="TableParagraph"/>
              <w:spacing w:before="2"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промышленном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предприятии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7D95A8C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687397C8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16</w:t>
            </w:r>
          </w:p>
        </w:tc>
        <w:tc>
          <w:tcPr>
            <w:tcW w:w="4819" w:type="dxa"/>
          </w:tcPr>
          <w:p w14:paraId="3592B54A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5841A55C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760D9D4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4436C2B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ПК-73</w:t>
            </w:r>
          </w:p>
        </w:tc>
        <w:tc>
          <w:tcPr>
            <w:tcW w:w="5954" w:type="dxa"/>
          </w:tcPr>
          <w:p w14:paraId="69998AC1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Специалист по операциям с недвижимостью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26D05D9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B8639B6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A58B71C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9916444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59C08521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ПК-240</w:t>
            </w:r>
          </w:p>
        </w:tc>
        <w:tc>
          <w:tcPr>
            <w:tcW w:w="5954" w:type="dxa"/>
          </w:tcPr>
          <w:p w14:paraId="49C029B7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Специалист органа опеки и попечительства в</w:t>
            </w:r>
          </w:p>
          <w:p w14:paraId="6C0D2C71" w14:textId="77777777" w:rsidR="003C3B9F" w:rsidRPr="003C3B9F" w:rsidRDefault="003C3B9F" w:rsidP="00A3373B">
            <w:pPr>
              <w:pStyle w:val="TableParagraph"/>
              <w:spacing w:line="25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отношении несовершеннолетних. Ключевые аспекты деятельности, полномочия, ответственность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06ED885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7754EB1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834BA52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875B312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ПК-219</w:t>
            </w:r>
          </w:p>
        </w:tc>
        <w:tc>
          <w:tcPr>
            <w:tcW w:w="5954" w:type="dxa"/>
          </w:tcPr>
          <w:p w14:paraId="166383CC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Старший повар - универсал (су-шеф)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2C3DCD0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4819" w:type="dxa"/>
          </w:tcPr>
          <w:p w14:paraId="2EFAD7C7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A24DCC3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9DCC224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ПК-РСДДС</w:t>
            </w:r>
          </w:p>
        </w:tc>
        <w:tc>
          <w:tcPr>
            <w:tcW w:w="5954" w:type="dxa"/>
          </w:tcPr>
          <w:p w14:paraId="3510BD90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Руководители и специалисты дежурно-диспетчерских служб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E451906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 / 72 / 144</w:t>
            </w:r>
          </w:p>
        </w:tc>
        <w:tc>
          <w:tcPr>
            <w:tcW w:w="4819" w:type="dxa"/>
          </w:tcPr>
          <w:p w14:paraId="1BDDE19C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9A8ACE6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335FC6E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ПК-562</w:t>
            </w:r>
          </w:p>
        </w:tc>
        <w:tc>
          <w:tcPr>
            <w:tcW w:w="5954" w:type="dxa"/>
          </w:tcPr>
          <w:p w14:paraId="2921EEC4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Руководитель работ по термической обработке</w:t>
            </w:r>
          </w:p>
          <w:p w14:paraId="15D190C6" w14:textId="77777777" w:rsidR="003C3B9F" w:rsidRPr="003C3B9F" w:rsidRDefault="003C3B9F" w:rsidP="00A3373B">
            <w:pPr>
              <w:pStyle w:val="TableParagraph"/>
              <w:spacing w:line="233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металлов и сплавов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3ABBEEB" w14:textId="77777777" w:rsidR="003C3B9F" w:rsidRDefault="00000000" w:rsidP="00A3373B">
            <w:pPr>
              <w:jc w:val="center"/>
              <w:rPr>
                <w:rFonts w:ascii="Arial" w:hAnsi="Arial" w:cs="Arial"/>
                <w:sz w:val="20"/>
              </w:rPr>
            </w:pPr>
            <w:hyperlink r:id="rId145" w:tooltip="https://etspk.bitrix24.ru/~vVVVZ" w:history="1">
              <w:r w:rsidR="003C3B9F">
                <w:rPr>
                  <w:rFonts w:ascii="Arial" w:hAnsi="Arial" w:cs="Arial"/>
                  <w:sz w:val="20"/>
                </w:rPr>
                <w:t>40</w:t>
              </w:r>
            </w:hyperlink>
          </w:p>
        </w:tc>
        <w:tc>
          <w:tcPr>
            <w:tcW w:w="4819" w:type="dxa"/>
          </w:tcPr>
          <w:p w14:paraId="0EC7FFB0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FD37C05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6FDC29B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ПК-818</w:t>
            </w:r>
          </w:p>
        </w:tc>
        <w:tc>
          <w:tcPr>
            <w:tcW w:w="5954" w:type="dxa"/>
          </w:tcPr>
          <w:p w14:paraId="101F7FFD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Санитарно-эпидемиологическое благополучие населения и безопасность на промышленных предприятиях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37DD1EC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144</w:t>
            </w:r>
          </w:p>
        </w:tc>
        <w:tc>
          <w:tcPr>
            <w:tcW w:w="4819" w:type="dxa"/>
          </w:tcPr>
          <w:p w14:paraId="2CEB0960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3CACBA2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F49A4FA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474B10DE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146" w:tooltip="https://etspk.bitrix24.ru/~kgmf8" w:history="1">
              <w:r w:rsidR="003C3B9F">
                <w:rPr>
                  <w:rFonts w:ascii="Arial" w:hAnsi="Arial" w:cs="Arial"/>
                  <w:sz w:val="20"/>
                </w:rPr>
                <w:t>ПК-101</w:t>
              </w:r>
            </w:hyperlink>
          </w:p>
        </w:tc>
        <w:tc>
          <w:tcPr>
            <w:tcW w:w="5954" w:type="dxa"/>
          </w:tcPr>
          <w:p w14:paraId="25D2ECD7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Санитарно-эпидемиологическая медицинская</w:t>
            </w:r>
          </w:p>
          <w:p w14:paraId="27D4C5EE" w14:textId="77777777" w:rsidR="003C3B9F" w:rsidRPr="003C3B9F" w:rsidRDefault="003C3B9F" w:rsidP="00A3373B">
            <w:pPr>
              <w:pStyle w:val="TableParagraph"/>
              <w:spacing w:line="25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безопасность при эксплуатации автотранспорта на промышленном предприятии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8B9FC6D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4819" w:type="dxa"/>
          </w:tcPr>
          <w:p w14:paraId="0215A796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5769B81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5F2CAC9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147" w:tooltip="https://etspk.bitrix24.ru/~UW5wd" w:history="1">
              <w:r w:rsidR="003C3B9F">
                <w:rPr>
                  <w:rFonts w:ascii="Arial" w:hAnsi="Arial" w:cs="Arial"/>
                  <w:sz w:val="20"/>
                </w:rPr>
                <w:t>ПК-546</w:t>
              </w:r>
            </w:hyperlink>
          </w:p>
        </w:tc>
        <w:tc>
          <w:tcPr>
            <w:tcW w:w="5954" w:type="dxa"/>
          </w:tcPr>
          <w:p w14:paraId="2E5A760F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Санитарно-эпидемиологические требования при обращении с медицинскими отходами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F6FECA6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3D675EB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7BD6166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2386341" w14:textId="77777777" w:rsidR="003C3B9F" w:rsidRPr="0097072F" w:rsidRDefault="00000000" w:rsidP="00A337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8" w:tgtFrame="_blank" w:history="1">
              <w:r w:rsidR="003C3B9F" w:rsidRPr="0097072F">
                <w:rPr>
                  <w:rStyle w:val="af6"/>
                  <w:rFonts w:ascii="Arial" w:hAnsi="Arial" w:cs="Arial"/>
                  <w:sz w:val="20"/>
                  <w:szCs w:val="20"/>
                </w:rPr>
                <w:t>ПК-1093</w:t>
              </w:r>
            </w:hyperlink>
          </w:p>
        </w:tc>
        <w:tc>
          <w:tcPr>
            <w:tcW w:w="5954" w:type="dxa"/>
          </w:tcPr>
          <w:p w14:paraId="684481B6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szCs w:val="20"/>
                <w:lang w:val="ru-RU"/>
              </w:rPr>
              <w:t>Сделки слияния и поглощения (</w:t>
            </w:r>
            <w:r w:rsidRPr="0097072F">
              <w:rPr>
                <w:rFonts w:ascii="Arial" w:hAnsi="Arial" w:cs="Arial"/>
                <w:sz w:val="20"/>
                <w:szCs w:val="20"/>
              </w:rPr>
              <w:t>M</w:t>
            </w:r>
            <w:r w:rsidRPr="003C3B9F">
              <w:rPr>
                <w:rFonts w:ascii="Arial" w:hAnsi="Arial" w:cs="Arial"/>
                <w:sz w:val="20"/>
                <w:szCs w:val="20"/>
                <w:lang w:val="ru-RU"/>
              </w:rPr>
              <w:t>&amp;</w:t>
            </w:r>
            <w:r w:rsidRPr="0097072F">
              <w:rPr>
                <w:rFonts w:ascii="Arial" w:hAnsi="Arial" w:cs="Arial"/>
                <w:sz w:val="20"/>
                <w:szCs w:val="20"/>
              </w:rPr>
              <w:t>A</w:t>
            </w:r>
            <w:r w:rsidRPr="003C3B9F">
              <w:rPr>
                <w:rFonts w:ascii="Arial" w:hAnsi="Arial" w:cs="Arial"/>
                <w:sz w:val="20"/>
                <w:szCs w:val="20"/>
                <w:lang w:val="ru-RU"/>
              </w:rPr>
              <w:t xml:space="preserve">): проведение процедуры </w:t>
            </w:r>
            <w:r w:rsidRPr="0097072F">
              <w:rPr>
                <w:rFonts w:ascii="Arial" w:hAnsi="Arial" w:cs="Arial"/>
                <w:sz w:val="20"/>
                <w:szCs w:val="20"/>
              </w:rPr>
              <w:t>Legal</w:t>
            </w:r>
            <w:r w:rsidRPr="003C3B9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97072F">
              <w:rPr>
                <w:rFonts w:ascii="Arial" w:hAnsi="Arial" w:cs="Arial"/>
                <w:sz w:val="20"/>
                <w:szCs w:val="20"/>
              </w:rPr>
              <w:t>Due</w:t>
            </w:r>
            <w:r w:rsidRPr="003C3B9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97072F">
              <w:rPr>
                <w:rFonts w:ascii="Arial" w:hAnsi="Arial" w:cs="Arial"/>
                <w:sz w:val="20"/>
                <w:szCs w:val="20"/>
              </w:rPr>
              <w:t>Diligence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7311FCD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144</w:t>
            </w:r>
          </w:p>
        </w:tc>
        <w:tc>
          <w:tcPr>
            <w:tcW w:w="4819" w:type="dxa"/>
          </w:tcPr>
          <w:p w14:paraId="229DB88B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E00819E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74E42AC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149" w:tooltip="https://etspk.bitrix24.ru/~4stls" w:history="1">
              <w:r w:rsidR="003C3B9F">
                <w:rPr>
                  <w:rFonts w:ascii="Arial" w:hAnsi="Arial" w:cs="Arial"/>
                  <w:sz w:val="20"/>
                </w:rPr>
                <w:t>ПК-73</w:t>
              </w:r>
            </w:hyperlink>
          </w:p>
        </w:tc>
        <w:tc>
          <w:tcPr>
            <w:tcW w:w="5954" w:type="dxa"/>
          </w:tcPr>
          <w:p w14:paraId="7060984C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Специалист по операциям с недвижимостью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4BF9751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051CD413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6A2D308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4796463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300D0993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150" w:tooltip="https://etspk.bitrix24.ru/~oPFaN" w:history="1">
              <w:r w:rsidR="003C3B9F">
                <w:rPr>
                  <w:rFonts w:ascii="Arial" w:hAnsi="Arial" w:cs="Arial"/>
                  <w:sz w:val="20"/>
                </w:rPr>
                <w:t>ПК-240</w:t>
              </w:r>
            </w:hyperlink>
          </w:p>
        </w:tc>
        <w:tc>
          <w:tcPr>
            <w:tcW w:w="5954" w:type="dxa"/>
          </w:tcPr>
          <w:p w14:paraId="7F351D8C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 xml:space="preserve">Специалист органа опеки и попечительства в отношении несовершеннолетних. </w:t>
            </w:r>
            <w:r>
              <w:rPr>
                <w:rFonts w:ascii="Arial" w:hAnsi="Arial" w:cs="Arial"/>
                <w:sz w:val="20"/>
              </w:rPr>
              <w:t xml:space="preserve">Ключевые </w:t>
            </w:r>
            <w:proofErr w:type="spellStart"/>
            <w:r>
              <w:rPr>
                <w:rFonts w:ascii="Arial" w:hAnsi="Arial" w:cs="Arial"/>
                <w:sz w:val="20"/>
              </w:rPr>
              <w:t>аспекты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деятельности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полномочия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ответственность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3BB7933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A255E63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05B812E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F86B64A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151" w:tooltip="https://etspk.bitrix24.ru/~LZ2Oo" w:history="1">
              <w:r w:rsidR="003C3B9F">
                <w:rPr>
                  <w:rFonts w:ascii="Arial" w:hAnsi="Arial" w:cs="Arial"/>
                  <w:sz w:val="20"/>
                </w:rPr>
                <w:t>ПК-219</w:t>
              </w:r>
            </w:hyperlink>
          </w:p>
        </w:tc>
        <w:tc>
          <w:tcPr>
            <w:tcW w:w="5954" w:type="dxa"/>
          </w:tcPr>
          <w:p w14:paraId="1E0C33AA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Старший повар - универсал (су-шеф)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526C11F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4819" w:type="dxa"/>
          </w:tcPr>
          <w:p w14:paraId="4ACB9D39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518D3DA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17783A6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ПК-РСДДС</w:t>
            </w:r>
          </w:p>
        </w:tc>
        <w:tc>
          <w:tcPr>
            <w:tcW w:w="5954" w:type="dxa"/>
          </w:tcPr>
          <w:p w14:paraId="71024B26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Руководители и специалисты дежурно-диспетчерских служб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009E2DA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 / 72 / 144</w:t>
            </w:r>
          </w:p>
        </w:tc>
        <w:tc>
          <w:tcPr>
            <w:tcW w:w="4819" w:type="dxa"/>
          </w:tcPr>
          <w:p w14:paraId="165063FE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1E5A55D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4842BC1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ПК-562</w:t>
            </w:r>
          </w:p>
        </w:tc>
        <w:tc>
          <w:tcPr>
            <w:tcW w:w="5954" w:type="dxa"/>
          </w:tcPr>
          <w:p w14:paraId="1D8F5F69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Руководитель работ по термической обработке металлов и сплавов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04BFFE3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4819" w:type="dxa"/>
          </w:tcPr>
          <w:p w14:paraId="1EA4588C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FD32D23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205A499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ПК-СП</w:t>
            </w:r>
          </w:p>
        </w:tc>
        <w:tc>
          <w:tcPr>
            <w:tcW w:w="5954" w:type="dxa"/>
          </w:tcPr>
          <w:p w14:paraId="2D8843D2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Сварочное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производство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F9E98A5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4819" w:type="dxa"/>
          </w:tcPr>
          <w:p w14:paraId="6252DC1D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A0F1073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3776113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ПК-606</w:t>
            </w:r>
          </w:p>
        </w:tc>
        <w:tc>
          <w:tcPr>
            <w:tcW w:w="5954" w:type="dxa"/>
          </w:tcPr>
          <w:p w14:paraId="15D3C2B6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Сделки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слияний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</w:rPr>
              <w:t>поглощений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7E18B6B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22AE76C4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3935E6D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EF6DE0C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ПК-270</w:t>
            </w:r>
          </w:p>
        </w:tc>
        <w:tc>
          <w:tcPr>
            <w:tcW w:w="5954" w:type="dxa"/>
          </w:tcPr>
          <w:p w14:paraId="6FB15D21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Сервис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20"/>
              </w:rPr>
              <w:t>индустрии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гостеприимства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24EB4FA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20818335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F0C914C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79A41BA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ПК-СОКР</w:t>
            </w:r>
          </w:p>
        </w:tc>
        <w:tc>
          <w:tcPr>
            <w:tcW w:w="5954" w:type="dxa"/>
          </w:tcPr>
          <w:p w14:paraId="23D87D60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Сервисное обслуживание и капитальный ремонт</w:t>
            </w:r>
          </w:p>
          <w:p w14:paraId="434E8891" w14:textId="77777777" w:rsidR="003C3B9F" w:rsidRPr="003C3B9F" w:rsidRDefault="003C3B9F" w:rsidP="00A3373B">
            <w:pPr>
              <w:pStyle w:val="TableParagraph"/>
              <w:spacing w:line="233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газопоршневых агрегатов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6DA0176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476DD16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8093218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02EF78F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152" w:tooltip="https://etspk.bitrix24.ru/~jJR0K" w:history="1">
              <w:r w:rsidR="003C3B9F">
                <w:rPr>
                  <w:rFonts w:ascii="Arial" w:hAnsi="Arial" w:cs="Arial"/>
                  <w:sz w:val="20"/>
                </w:rPr>
                <w:t>ПК-329</w:t>
              </w:r>
            </w:hyperlink>
          </w:p>
        </w:tc>
        <w:tc>
          <w:tcPr>
            <w:tcW w:w="5954" w:type="dxa"/>
          </w:tcPr>
          <w:p w14:paraId="04DC18D2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Системы автоматизированного проектирования и</w:t>
            </w:r>
          </w:p>
          <w:p w14:paraId="0AB0EB09" w14:textId="77777777" w:rsidR="003C3B9F" w:rsidRPr="003C3B9F" w:rsidRDefault="003C3B9F" w:rsidP="00A3373B">
            <w:pPr>
              <w:pStyle w:val="TableParagraph"/>
              <w:spacing w:line="233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моделирования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0357B55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EC93528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A387BD2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3D3B882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2C5A1B62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ПК-СДК</w:t>
            </w:r>
          </w:p>
        </w:tc>
        <w:tc>
          <w:tcPr>
            <w:tcW w:w="5954" w:type="dxa"/>
          </w:tcPr>
          <w:p w14:paraId="17D9555F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Система диспетчерского контроля и управления</w:t>
            </w:r>
          </w:p>
          <w:p w14:paraId="07ACDE07" w14:textId="77777777" w:rsidR="003C3B9F" w:rsidRPr="003C3B9F" w:rsidRDefault="003C3B9F" w:rsidP="00A3373B">
            <w:pPr>
              <w:pStyle w:val="TableParagraph"/>
              <w:spacing w:line="250" w:lineRule="atLeast"/>
              <w:ind w:left="0" w:right="4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лифтовым оборудованием и инфраструктурой зданий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DCE7515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46E657E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C28DC5B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3F31A74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ПК-СМКИЛ</w:t>
            </w:r>
          </w:p>
        </w:tc>
        <w:tc>
          <w:tcPr>
            <w:tcW w:w="5954" w:type="dxa"/>
          </w:tcPr>
          <w:p w14:paraId="604AB4F2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Система менеджмента качества испытательной лаборатории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D0C9BD4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7C2EDC7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916DC5F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69A92EE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ПК-866</w:t>
            </w:r>
          </w:p>
        </w:tc>
        <w:tc>
          <w:tcPr>
            <w:tcW w:w="5954" w:type="dxa"/>
          </w:tcPr>
          <w:p w14:paraId="2303A8AD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 xml:space="preserve">Система менеджмента охраны здоровья и безопасности </w:t>
            </w:r>
            <w:r w:rsidRPr="003C3B9F">
              <w:rPr>
                <w:rFonts w:ascii="Arial" w:hAnsi="Arial" w:cs="Arial"/>
                <w:sz w:val="20"/>
                <w:lang w:val="ru-RU"/>
              </w:rPr>
              <w:lastRenderedPageBreak/>
              <w:t xml:space="preserve">труда по стандарту </w:t>
            </w:r>
            <w:r>
              <w:rPr>
                <w:rFonts w:ascii="Arial" w:hAnsi="Arial" w:cs="Arial"/>
                <w:sz w:val="20"/>
              </w:rPr>
              <w:t>ISO</w:t>
            </w:r>
            <w:r w:rsidRPr="003C3B9F">
              <w:rPr>
                <w:rFonts w:ascii="Arial" w:hAnsi="Arial" w:cs="Arial"/>
                <w:sz w:val="20"/>
                <w:lang w:val="ru-RU"/>
              </w:rPr>
              <w:t xml:space="preserve"> 45001 и внутренний аудит СМ </w:t>
            </w:r>
            <w:proofErr w:type="spellStart"/>
            <w:r w:rsidRPr="003C3B9F">
              <w:rPr>
                <w:rFonts w:ascii="Arial" w:hAnsi="Arial" w:cs="Arial"/>
                <w:sz w:val="20"/>
                <w:lang w:val="ru-RU"/>
              </w:rPr>
              <w:t>ОЗиБТ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E6AC432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72</w:t>
            </w:r>
          </w:p>
        </w:tc>
        <w:tc>
          <w:tcPr>
            <w:tcW w:w="4819" w:type="dxa"/>
          </w:tcPr>
          <w:p w14:paraId="40F599B7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82F4A7F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D10E8A6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ПК-800</w:t>
            </w:r>
          </w:p>
        </w:tc>
        <w:tc>
          <w:tcPr>
            <w:tcW w:w="5954" w:type="dxa"/>
          </w:tcPr>
          <w:p w14:paraId="3CBA14BA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Система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мониторинга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инженерных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систем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9B9F71D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7E4A01AD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9ADC80D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949E5B1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ПК-595</w:t>
            </w:r>
          </w:p>
        </w:tc>
        <w:tc>
          <w:tcPr>
            <w:tcW w:w="5954" w:type="dxa"/>
          </w:tcPr>
          <w:p w14:paraId="32FDA55F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 xml:space="preserve">Система экологического менеджмента </w:t>
            </w:r>
            <w:proofErr w:type="gramStart"/>
            <w:r w:rsidRPr="003C3B9F">
              <w:rPr>
                <w:rFonts w:ascii="Arial" w:hAnsi="Arial" w:cs="Arial"/>
                <w:sz w:val="20"/>
                <w:lang w:val="ru-RU"/>
              </w:rPr>
              <w:t>организации  в</w:t>
            </w:r>
            <w:proofErr w:type="gramEnd"/>
            <w:r w:rsidRPr="003C3B9F">
              <w:rPr>
                <w:rFonts w:ascii="Arial" w:hAnsi="Arial" w:cs="Arial"/>
                <w:sz w:val="20"/>
                <w:lang w:val="ru-RU"/>
              </w:rPr>
              <w:t xml:space="preserve"> соответствии с  требованиями стандарта </w:t>
            </w:r>
            <w:r>
              <w:rPr>
                <w:rFonts w:ascii="Arial" w:hAnsi="Arial" w:cs="Arial"/>
                <w:sz w:val="20"/>
              </w:rPr>
              <w:t>ISO</w:t>
            </w:r>
            <w:r w:rsidRPr="003C3B9F">
              <w:rPr>
                <w:rFonts w:ascii="Arial" w:hAnsi="Arial" w:cs="Arial"/>
                <w:sz w:val="20"/>
                <w:lang w:val="ru-RU"/>
              </w:rPr>
              <w:t xml:space="preserve"> 14001:2015 (ГОСТ Р ИСО 14001-2016)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7BE00D5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F32C49E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57AA959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AE06EB7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ПК-30</w:t>
            </w:r>
          </w:p>
        </w:tc>
        <w:tc>
          <w:tcPr>
            <w:tcW w:w="5954" w:type="dxa"/>
          </w:tcPr>
          <w:p w14:paraId="6F045412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Система долговременного ухода за гражданами пожилого возраста и инвалидами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41A1E78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144</w:t>
            </w:r>
          </w:p>
        </w:tc>
        <w:tc>
          <w:tcPr>
            <w:tcW w:w="4819" w:type="dxa"/>
          </w:tcPr>
          <w:p w14:paraId="490F92AC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EF0D219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DBFA581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3C3D2E8A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153" w:tooltip="https://etspk.bitrix24.ru/~CxcWv" w:history="1">
              <w:r w:rsidR="003C3B9F">
                <w:rPr>
                  <w:rFonts w:ascii="Arial" w:hAnsi="Arial" w:cs="Arial"/>
                  <w:sz w:val="20"/>
                </w:rPr>
                <w:t>ПК-307</w:t>
              </w:r>
            </w:hyperlink>
          </w:p>
        </w:tc>
        <w:tc>
          <w:tcPr>
            <w:tcW w:w="5954" w:type="dxa"/>
          </w:tcPr>
          <w:p w14:paraId="122F3489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 xml:space="preserve">Системы экологического менеджмента: разработка, внедрение и внутренний аудит в соответствии с требованиями стандарта </w:t>
            </w:r>
            <w:r>
              <w:rPr>
                <w:rFonts w:ascii="Arial" w:hAnsi="Arial" w:cs="Arial"/>
                <w:sz w:val="20"/>
              </w:rPr>
              <w:t>ISO</w:t>
            </w:r>
            <w:r w:rsidRPr="003C3B9F">
              <w:rPr>
                <w:rFonts w:ascii="Arial" w:hAnsi="Arial" w:cs="Arial"/>
                <w:sz w:val="20"/>
                <w:lang w:val="ru-RU"/>
              </w:rPr>
              <w:t xml:space="preserve"> 14001:2015 (ГОСТ Р</w:t>
            </w:r>
          </w:p>
          <w:p w14:paraId="37FF1B6D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ИСО 14001-2016)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0CBEC27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3A2F7FEA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B4B157D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1A844251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61D2D5D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7B8FD85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ПК-712</w:t>
            </w:r>
          </w:p>
        </w:tc>
        <w:tc>
          <w:tcPr>
            <w:tcW w:w="5954" w:type="dxa"/>
          </w:tcPr>
          <w:p w14:paraId="6EE2BB7E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 xml:space="preserve">Система управления качеством результатов измерений испытательной лаборатории.  </w:t>
            </w:r>
            <w:proofErr w:type="spellStart"/>
            <w:r>
              <w:rPr>
                <w:rFonts w:ascii="Arial" w:hAnsi="Arial" w:cs="Arial"/>
                <w:sz w:val="20"/>
              </w:rPr>
              <w:t>Внутрилабораторный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контроль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качеств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B3FCB5C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29694231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111CED6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8622146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ПК-711</w:t>
            </w:r>
          </w:p>
        </w:tc>
        <w:tc>
          <w:tcPr>
            <w:tcW w:w="5954" w:type="dxa"/>
          </w:tcPr>
          <w:p w14:paraId="17A36821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 xml:space="preserve">Система менеджмента качества современных аккредитованных лабораторий в соответствии с ГОСТ </w:t>
            </w:r>
            <w:r>
              <w:rPr>
                <w:rFonts w:ascii="Arial" w:hAnsi="Arial" w:cs="Arial"/>
                <w:sz w:val="20"/>
              </w:rPr>
              <w:t>ISO</w:t>
            </w:r>
            <w:r w:rsidRPr="003C3B9F">
              <w:rPr>
                <w:rFonts w:ascii="Arial" w:hAnsi="Arial" w:cs="Arial"/>
                <w:sz w:val="20"/>
                <w:lang w:val="ru-RU"/>
              </w:rPr>
              <w:t>/</w:t>
            </w:r>
            <w:r>
              <w:rPr>
                <w:rFonts w:ascii="Arial" w:hAnsi="Arial" w:cs="Arial"/>
                <w:sz w:val="20"/>
              </w:rPr>
              <w:t>IEC</w:t>
            </w:r>
            <w:r w:rsidRPr="003C3B9F">
              <w:rPr>
                <w:rFonts w:ascii="Arial" w:hAnsi="Arial" w:cs="Arial"/>
                <w:sz w:val="20"/>
                <w:lang w:val="ru-RU"/>
              </w:rPr>
              <w:t xml:space="preserve"> 17025-2019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2DE6A77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9A74513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A077057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3388E8F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ПК-831</w:t>
            </w:r>
          </w:p>
        </w:tc>
        <w:tc>
          <w:tcPr>
            <w:tcW w:w="5954" w:type="dxa"/>
          </w:tcPr>
          <w:p w14:paraId="4BC1BADF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Системная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семейная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психотерапия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22AE7D2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230C4D8A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0DB9C2F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A6D7ED6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ПК-СДКЛ</w:t>
            </w:r>
          </w:p>
        </w:tc>
        <w:tc>
          <w:tcPr>
            <w:tcW w:w="5954" w:type="dxa"/>
          </w:tcPr>
          <w:p w14:paraId="55A7D1A6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Сказкотерапия в диагностике и коррекции личностных и межличностных проблем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222BB87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2980E4F0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8840987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4039E7A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ПК-765</w:t>
            </w:r>
          </w:p>
        </w:tc>
        <w:tc>
          <w:tcPr>
            <w:tcW w:w="5954" w:type="dxa"/>
          </w:tcPr>
          <w:p w14:paraId="69E37B45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Служба главного механика. Управление обслуживанием и ремонтом оборудования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6FCF4CF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216</w:t>
            </w:r>
          </w:p>
        </w:tc>
        <w:tc>
          <w:tcPr>
            <w:tcW w:w="4819" w:type="dxa"/>
          </w:tcPr>
          <w:p w14:paraId="414894DF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CE5C6FF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C6E43B5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154" w:tooltip="https://etspk.bitrix24.ru/~taAQk" w:history="1">
              <w:r w:rsidR="003C3B9F">
                <w:rPr>
                  <w:rFonts w:ascii="Arial" w:hAnsi="Arial" w:cs="Arial"/>
                  <w:sz w:val="20"/>
                </w:rPr>
                <w:t>ПК-474</w:t>
              </w:r>
            </w:hyperlink>
          </w:p>
        </w:tc>
        <w:tc>
          <w:tcPr>
            <w:tcW w:w="5954" w:type="dxa"/>
          </w:tcPr>
          <w:p w14:paraId="4D282B0E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Смеси щебеночно-мастичные асфальтобетонные и</w:t>
            </w:r>
          </w:p>
          <w:p w14:paraId="190889B0" w14:textId="77777777" w:rsidR="003C3B9F" w:rsidRPr="003C3B9F" w:rsidRDefault="003C3B9F" w:rsidP="00A3373B">
            <w:pPr>
              <w:pStyle w:val="TableParagraph"/>
              <w:spacing w:before="5" w:line="233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асфальтобетон (ГОСТ Р 58406.1- 2020)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796D0FE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FDC98FB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05C2F32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610218C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155" w:tooltip="https://etspk.bitrix24.ru/~3t36h" w:history="1">
              <w:r w:rsidR="003C3B9F">
                <w:rPr>
                  <w:rFonts w:ascii="Arial" w:hAnsi="Arial" w:cs="Arial"/>
                  <w:sz w:val="20"/>
                </w:rPr>
                <w:t>ПК-526</w:t>
              </w:r>
            </w:hyperlink>
          </w:p>
        </w:tc>
        <w:tc>
          <w:tcPr>
            <w:tcW w:w="5954" w:type="dxa"/>
          </w:tcPr>
          <w:p w14:paraId="03E3A38C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Сметное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дело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</w:rPr>
              <w:t>ценообразование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F05E15D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2FA38CC5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DF2BA8A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B8B4B88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ПК-718</w:t>
            </w:r>
          </w:p>
        </w:tc>
        <w:tc>
          <w:tcPr>
            <w:tcW w:w="5954" w:type="dxa"/>
          </w:tcPr>
          <w:p w14:paraId="09DD8D5B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Современные методы и средства аналитического контроля.  Техника и практика элементного анализа методом атомной абсорбции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3849395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01E8575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EBE1AD2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3EAFC3A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156" w:tooltip="https://etspk.bitrix24.ru/~IlTb7" w:history="1">
              <w:r w:rsidR="003C3B9F">
                <w:rPr>
                  <w:rFonts w:ascii="Arial" w:hAnsi="Arial" w:cs="Arial"/>
                  <w:sz w:val="20"/>
                </w:rPr>
                <w:t>ПК-335</w:t>
              </w:r>
            </w:hyperlink>
          </w:p>
        </w:tc>
        <w:tc>
          <w:tcPr>
            <w:tcW w:w="5954" w:type="dxa"/>
          </w:tcPr>
          <w:p w14:paraId="58DB0A78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Современные технологии строительства наклонно-</w:t>
            </w:r>
          </w:p>
          <w:p w14:paraId="662D8FC8" w14:textId="77777777" w:rsidR="003C3B9F" w:rsidRPr="003C3B9F" w:rsidRDefault="003C3B9F" w:rsidP="00A3373B">
            <w:pPr>
              <w:pStyle w:val="TableParagraph"/>
              <w:spacing w:before="5" w:line="233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направленных и горизонтальных скважин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CF1E4F6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6E9B47D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974A4B0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E17A3FC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157" w:tooltip="https://etspk.bitrix24.ru/~6Fxe8" w:history="1">
              <w:r w:rsidR="003C3B9F">
                <w:rPr>
                  <w:rFonts w:ascii="Arial" w:hAnsi="Arial" w:cs="Arial"/>
                  <w:sz w:val="20"/>
                </w:rPr>
                <w:t>ПК-576</w:t>
              </w:r>
            </w:hyperlink>
          </w:p>
        </w:tc>
        <w:tc>
          <w:tcPr>
            <w:tcW w:w="5954" w:type="dxa"/>
          </w:tcPr>
          <w:p w14:paraId="7BFACF23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Современные технологии капитального ремонта</w:t>
            </w:r>
          </w:p>
          <w:p w14:paraId="5FE974B0" w14:textId="77777777" w:rsidR="003C3B9F" w:rsidRPr="003C3B9F" w:rsidRDefault="003C3B9F" w:rsidP="00A3373B">
            <w:pPr>
              <w:pStyle w:val="TableParagraph"/>
              <w:spacing w:before="5" w:line="233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нефтяных и газовых скважин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A2E7143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02BBCB58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4EA6644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ADEFD36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ПК-766</w:t>
            </w:r>
          </w:p>
        </w:tc>
        <w:tc>
          <w:tcPr>
            <w:tcW w:w="5954" w:type="dxa"/>
          </w:tcPr>
          <w:p w14:paraId="27A4C22E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Современные технологии производства колбасных изделий, сосисок и сарделек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6BA3613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216</w:t>
            </w:r>
          </w:p>
        </w:tc>
        <w:tc>
          <w:tcPr>
            <w:tcW w:w="4819" w:type="dxa"/>
          </w:tcPr>
          <w:p w14:paraId="60B96F29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F517DF2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F620788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ПК-СДПФ</w:t>
            </w:r>
          </w:p>
        </w:tc>
        <w:tc>
          <w:tcPr>
            <w:tcW w:w="5954" w:type="dxa"/>
          </w:tcPr>
          <w:p w14:paraId="1EC7DB87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Совершенствование деятельности подразделений</w:t>
            </w:r>
          </w:p>
          <w:p w14:paraId="743D8BE7" w14:textId="77777777" w:rsidR="003C3B9F" w:rsidRPr="003C3B9F" w:rsidRDefault="003C3B9F" w:rsidP="00A3373B">
            <w:pPr>
              <w:pStyle w:val="TableParagraph"/>
              <w:spacing w:before="5" w:line="233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федеральной противопожарной службы (ФПС)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82D1028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73D1B674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48ED6BC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45985DC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7970ED55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ПК-СМАСВ</w:t>
            </w:r>
          </w:p>
        </w:tc>
        <w:tc>
          <w:tcPr>
            <w:tcW w:w="5954" w:type="dxa"/>
          </w:tcPr>
          <w:p w14:paraId="7C4DE0B8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Современные методы анализа сточных вод, почв, донных отложений. ПК Метрологическое обеспечение, внутренний лабораторный контроль качества измерений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2B2E303" w14:textId="77777777" w:rsidR="003C3B9F" w:rsidRPr="003C3B9F" w:rsidRDefault="003C3B9F" w:rsidP="00A3373B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  <w:p w14:paraId="33BBC0C8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4DF9891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50ECB955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4F21998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6D0B082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ПК-843</w:t>
            </w:r>
          </w:p>
        </w:tc>
        <w:tc>
          <w:tcPr>
            <w:tcW w:w="5954" w:type="dxa"/>
          </w:tcPr>
          <w:p w14:paraId="5F102645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Современные способы защиты зерна и зерновых продуктов от вредителей хлебных запасов на предприятиях по хранению и переработке зерна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9990401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E3B5329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6509D35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6CCC3EB" w14:textId="77777777" w:rsidR="003C3B9F" w:rsidRPr="00D94460" w:rsidRDefault="00000000" w:rsidP="00A337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8" w:tgtFrame="_blank" w:history="1">
              <w:r w:rsidR="003C3B9F" w:rsidRPr="00D94460">
                <w:rPr>
                  <w:rStyle w:val="af6"/>
                  <w:rFonts w:ascii="Arial" w:hAnsi="Arial" w:cs="Arial"/>
                  <w:sz w:val="20"/>
                  <w:szCs w:val="20"/>
                </w:rPr>
                <w:t>ПК-1100</w:t>
              </w:r>
            </w:hyperlink>
          </w:p>
        </w:tc>
        <w:tc>
          <w:tcPr>
            <w:tcW w:w="5954" w:type="dxa"/>
          </w:tcPr>
          <w:p w14:paraId="5884F732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szCs w:val="20"/>
                <w:lang w:val="ru-RU"/>
              </w:rPr>
              <w:t>Современные модели управления в социальной сфере в свете Федерального закона 442-ФЗ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00C176E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AEB7767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E82B1D8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DABEC5F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ПК-749</w:t>
            </w:r>
          </w:p>
        </w:tc>
        <w:tc>
          <w:tcPr>
            <w:tcW w:w="5954" w:type="dxa"/>
          </w:tcPr>
          <w:p w14:paraId="0797C47E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Современное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мясоперерабатывающее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производство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459D04A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72/216</w:t>
            </w:r>
          </w:p>
        </w:tc>
        <w:tc>
          <w:tcPr>
            <w:tcW w:w="4819" w:type="dxa"/>
          </w:tcPr>
          <w:p w14:paraId="6498A1C3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25944A9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6ED9CEA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64A970A2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ПК-93</w:t>
            </w:r>
          </w:p>
        </w:tc>
        <w:tc>
          <w:tcPr>
            <w:tcW w:w="5954" w:type="dxa"/>
          </w:tcPr>
          <w:p w14:paraId="5352D676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Современные инструменты управления и механизмы комплексного развития сельских территорий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BFA3E04" w14:textId="77777777" w:rsidR="003C3B9F" w:rsidRPr="003C3B9F" w:rsidRDefault="003C3B9F" w:rsidP="00A3373B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  <w:p w14:paraId="3A29EE6E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75ACB6AB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7DE8AD9C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B020844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5AC0580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ПК-СПТГП</w:t>
            </w:r>
          </w:p>
        </w:tc>
        <w:tc>
          <w:tcPr>
            <w:tcW w:w="5954" w:type="dxa"/>
          </w:tcPr>
          <w:p w14:paraId="035BCDE1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Современные подходы и технологии гражданско-</w:t>
            </w:r>
          </w:p>
          <w:p w14:paraId="73F5E410" w14:textId="77777777" w:rsidR="003C3B9F" w:rsidRPr="003C3B9F" w:rsidRDefault="003C3B9F" w:rsidP="00A3373B">
            <w:pPr>
              <w:pStyle w:val="TableParagraph"/>
              <w:spacing w:before="5" w:line="233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патриотического воспитания детей и молодежи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B3B23E9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6DD8346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3A2E76C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80411DC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ПК-201</w:t>
            </w:r>
          </w:p>
        </w:tc>
        <w:tc>
          <w:tcPr>
            <w:tcW w:w="5954" w:type="dxa"/>
          </w:tcPr>
          <w:p w14:paraId="4F2E1A1C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 xml:space="preserve">Современная практика индивидуального и семейного консультирования. </w:t>
            </w:r>
            <w:proofErr w:type="spellStart"/>
            <w:r>
              <w:rPr>
                <w:rFonts w:ascii="Arial" w:hAnsi="Arial" w:cs="Arial"/>
                <w:sz w:val="20"/>
              </w:rPr>
              <w:t>Системный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подход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6AC814F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144</w:t>
            </w:r>
          </w:p>
        </w:tc>
        <w:tc>
          <w:tcPr>
            <w:tcW w:w="4819" w:type="dxa"/>
          </w:tcPr>
          <w:p w14:paraId="12E98513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3 </w:t>
            </w:r>
            <w:proofErr w:type="spellStart"/>
            <w:r>
              <w:rPr>
                <w:rFonts w:ascii="Arial" w:hAnsi="Arial" w:cs="Arial"/>
                <w:sz w:val="20"/>
              </w:rPr>
              <w:t>года</w:t>
            </w:r>
            <w:proofErr w:type="spellEnd"/>
          </w:p>
        </w:tc>
      </w:tr>
      <w:tr w:rsidR="003C3B9F" w14:paraId="36DB226B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B94D295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159" w:tooltip="https://etspk.bitrix24.ru/~OJ1bJ" w:history="1">
              <w:r w:rsidR="003C3B9F">
                <w:rPr>
                  <w:rFonts w:ascii="Arial" w:hAnsi="Arial" w:cs="Arial"/>
                  <w:sz w:val="20"/>
                </w:rPr>
                <w:t>ПК-457</w:t>
              </w:r>
            </w:hyperlink>
          </w:p>
        </w:tc>
        <w:tc>
          <w:tcPr>
            <w:tcW w:w="5954" w:type="dxa"/>
          </w:tcPr>
          <w:p w14:paraId="575F6862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Современная тепловизионная диагностика объектов</w:t>
            </w:r>
          </w:p>
          <w:p w14:paraId="023451AB" w14:textId="77777777" w:rsidR="003C3B9F" w:rsidRPr="003C3B9F" w:rsidRDefault="003C3B9F" w:rsidP="00A3373B">
            <w:pPr>
              <w:pStyle w:val="TableParagraph"/>
              <w:spacing w:before="5" w:line="233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капитального строительства и инженерных систем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C2DCD56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742B2945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4290C68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FC44182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ПК-СТОКД</w:t>
            </w:r>
          </w:p>
        </w:tc>
        <w:tc>
          <w:tcPr>
            <w:tcW w:w="5954" w:type="dxa"/>
          </w:tcPr>
          <w:p w14:paraId="7711DB82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Современные технологии в области кадастровой</w:t>
            </w:r>
          </w:p>
          <w:p w14:paraId="031F0EC7" w14:textId="77777777" w:rsidR="003C3B9F" w:rsidRPr="003C3B9F" w:rsidRDefault="003C3B9F" w:rsidP="00A3373B">
            <w:pPr>
              <w:pStyle w:val="TableParagraph"/>
              <w:spacing w:before="5" w:line="233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деятельности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986A835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4819" w:type="dxa"/>
          </w:tcPr>
          <w:p w14:paraId="1DEFD0C6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A591D15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5CDA868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ПК-СТРО</w:t>
            </w:r>
          </w:p>
        </w:tc>
        <w:tc>
          <w:tcPr>
            <w:tcW w:w="5954" w:type="dxa"/>
          </w:tcPr>
          <w:p w14:paraId="3DC26138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 xml:space="preserve">Современные технологии </w:t>
            </w:r>
            <w:proofErr w:type="spellStart"/>
            <w:r w:rsidRPr="003C3B9F">
              <w:rPr>
                <w:rFonts w:ascii="Arial" w:hAnsi="Arial" w:cs="Arial"/>
                <w:sz w:val="20"/>
                <w:lang w:val="ru-RU"/>
              </w:rPr>
              <w:t>рудоподготовки</w:t>
            </w:r>
            <w:proofErr w:type="spellEnd"/>
            <w:r w:rsidRPr="003C3B9F">
              <w:rPr>
                <w:rFonts w:ascii="Arial" w:hAnsi="Arial" w:cs="Arial"/>
                <w:sz w:val="20"/>
                <w:lang w:val="ru-RU"/>
              </w:rPr>
              <w:t xml:space="preserve"> и обогащения полиметаллического минерального сырья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518671A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74382E67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422FFF6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7BD6541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ПК-750</w:t>
            </w:r>
          </w:p>
        </w:tc>
        <w:tc>
          <w:tcPr>
            <w:tcW w:w="5954" w:type="dxa"/>
          </w:tcPr>
          <w:p w14:paraId="77E2320C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Современные технологии производства мясных полуфабрикатов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BA6E27B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72/216</w:t>
            </w:r>
          </w:p>
        </w:tc>
        <w:tc>
          <w:tcPr>
            <w:tcW w:w="4819" w:type="dxa"/>
          </w:tcPr>
          <w:p w14:paraId="0C4B66B9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43B0791C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3F4702B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DC26393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ПК-СТИЭ</w:t>
            </w:r>
          </w:p>
        </w:tc>
        <w:tc>
          <w:tcPr>
            <w:tcW w:w="5954" w:type="dxa"/>
          </w:tcPr>
          <w:p w14:paraId="1572C4C3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Современные требования к испытаниям электроустановок напряжением до 1000В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EF335D1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03648FFC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B53F2E4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37FEF40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ПК-П-397</w:t>
            </w:r>
          </w:p>
        </w:tc>
        <w:tc>
          <w:tcPr>
            <w:tcW w:w="5954" w:type="dxa"/>
          </w:tcPr>
          <w:p w14:paraId="2E0A249F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 xml:space="preserve">Современные проблемы патологии речи и </w:t>
            </w:r>
            <w:proofErr w:type="spellStart"/>
            <w:r w:rsidRPr="003C3B9F">
              <w:rPr>
                <w:rFonts w:ascii="Arial" w:hAnsi="Arial" w:cs="Arial"/>
                <w:sz w:val="20"/>
                <w:lang w:val="ru-RU"/>
              </w:rPr>
              <w:t>нейрореабилитации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62BAE58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4CC43DA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888FBCE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E99CF80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ПК-САТ</w:t>
            </w:r>
          </w:p>
        </w:tc>
        <w:tc>
          <w:tcPr>
            <w:tcW w:w="5954" w:type="dxa"/>
          </w:tcPr>
          <w:p w14:paraId="5DBA1D97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Современные автоматизированные технологии проектирования транспортных коммуникаций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80E1D9F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0932896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46A2079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A30C43D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ПК-43</w:t>
            </w:r>
          </w:p>
        </w:tc>
        <w:tc>
          <w:tcPr>
            <w:tcW w:w="5954" w:type="dxa"/>
          </w:tcPr>
          <w:p w14:paraId="0BE506B2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Создание и ведение сайтов для образовательных организаций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C3E866B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5B7BA12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D88D40B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66CBD4A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24A698F9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ПК-123</w:t>
            </w:r>
          </w:p>
        </w:tc>
        <w:tc>
          <w:tcPr>
            <w:tcW w:w="5954" w:type="dxa"/>
          </w:tcPr>
          <w:p w14:paraId="2647612D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Современные физико-химические методы контроля качества сырья и продукции на предприятиях пищевой и биотехнологической промышленности (молочная, мясная и мясоперерабатывающая, алкогольная, хлебобулочная)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B67B139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7406A22F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E1FBBA3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53B8449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160" w:tooltip="https://etspk.bitrix24.ru/~emklG" w:history="1">
              <w:r w:rsidR="003C3B9F">
                <w:rPr>
                  <w:rFonts w:ascii="Arial" w:hAnsi="Arial" w:cs="Arial"/>
                  <w:sz w:val="20"/>
                </w:rPr>
                <w:t>ПК-371</w:t>
              </w:r>
            </w:hyperlink>
          </w:p>
        </w:tc>
        <w:tc>
          <w:tcPr>
            <w:tcW w:w="5954" w:type="dxa"/>
          </w:tcPr>
          <w:p w14:paraId="174EB9A4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Содержательная дневная занятость в системе</w:t>
            </w:r>
          </w:p>
          <w:p w14:paraId="4234893E" w14:textId="77777777" w:rsidR="003C3B9F" w:rsidRPr="003C3B9F" w:rsidRDefault="003C3B9F" w:rsidP="00A3373B">
            <w:pPr>
              <w:pStyle w:val="TableParagraph"/>
              <w:spacing w:line="233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долговременного ухода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481DFFE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57B16A0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4DAD88E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26E28F1" w14:textId="77777777" w:rsidR="003C3B9F" w:rsidRDefault="00000000" w:rsidP="00A3373B">
            <w:pPr>
              <w:jc w:val="both"/>
            </w:pPr>
            <w:hyperlink r:id="rId161" w:tooltip="https://etspk.bitrix24.ru/~xn0QO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ПК-1069</w:t>
              </w:r>
            </w:hyperlink>
          </w:p>
        </w:tc>
        <w:tc>
          <w:tcPr>
            <w:tcW w:w="5954" w:type="dxa"/>
          </w:tcPr>
          <w:p w14:paraId="47257F64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Социальная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работа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здравоохранении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494F101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4819" w:type="dxa"/>
          </w:tcPr>
          <w:p w14:paraId="60EE6663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75CE893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AB28B57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ПК-107</w:t>
            </w:r>
          </w:p>
        </w:tc>
        <w:tc>
          <w:tcPr>
            <w:tcW w:w="5954" w:type="dxa"/>
          </w:tcPr>
          <w:p w14:paraId="3E985495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Социально-культурная деятельность в контексте</w:t>
            </w:r>
          </w:p>
          <w:p w14:paraId="74F1B902" w14:textId="77777777" w:rsidR="003C3B9F" w:rsidRPr="003C3B9F" w:rsidRDefault="003C3B9F" w:rsidP="00A3373B">
            <w:pPr>
              <w:pStyle w:val="TableParagraph"/>
              <w:spacing w:line="233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государственной культурной политики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8537C9B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5E04251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08835B4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25356B9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162" w:tooltip="https://etspk.bitrix24.ru/~GO8jd" w:history="1">
              <w:r w:rsidR="003C3B9F">
                <w:rPr>
                  <w:rFonts w:ascii="Arial" w:hAnsi="Arial" w:cs="Arial"/>
                  <w:sz w:val="20"/>
                </w:rPr>
                <w:t>ПК-359</w:t>
              </w:r>
            </w:hyperlink>
          </w:p>
        </w:tc>
        <w:tc>
          <w:tcPr>
            <w:tcW w:w="5954" w:type="dxa"/>
          </w:tcPr>
          <w:p w14:paraId="1232D2D9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Социальная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реабилитация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</w:rPr>
              <w:t>абилитация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2CF87ED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2E9E78AC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A46C811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480FE5A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163" w:tooltip="https://etspk.bitrix24.ru/~b6Tan" w:history="1">
              <w:r w:rsidR="003C3B9F">
                <w:rPr>
                  <w:rFonts w:ascii="Arial" w:hAnsi="Arial" w:cs="Arial"/>
                  <w:sz w:val="20"/>
                </w:rPr>
                <w:t>ПК-465</w:t>
              </w:r>
            </w:hyperlink>
          </w:p>
        </w:tc>
        <w:tc>
          <w:tcPr>
            <w:tcW w:w="5954" w:type="dxa"/>
          </w:tcPr>
          <w:p w14:paraId="73AA92DE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Социально-культурный сервис и туризм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1D1361F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02163DA0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0C807C1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875FCB5" w14:textId="77777777" w:rsidR="003C3B9F" w:rsidRDefault="00000000" w:rsidP="00A3373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64" w:tooltip="https://etspk.bitrix24.ru/~ara36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ПК-1002</w:t>
              </w:r>
            </w:hyperlink>
          </w:p>
        </w:tc>
        <w:tc>
          <w:tcPr>
            <w:tcW w:w="5954" w:type="dxa"/>
          </w:tcPr>
          <w:p w14:paraId="616C9600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C3B9F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Социально-психологическое сопровождение участников </w:t>
            </w:r>
            <w:r w:rsidRPr="003C3B9F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lastRenderedPageBreak/>
              <w:t>специальной военной операции и членов их семей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DC36DB8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144</w:t>
            </w:r>
          </w:p>
        </w:tc>
        <w:tc>
          <w:tcPr>
            <w:tcW w:w="4819" w:type="dxa"/>
          </w:tcPr>
          <w:p w14:paraId="6D54FF03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3551E89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4DE6615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22FF0DEB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ПК-129</w:t>
            </w:r>
          </w:p>
        </w:tc>
        <w:tc>
          <w:tcPr>
            <w:tcW w:w="5954" w:type="dxa"/>
          </w:tcPr>
          <w:p w14:paraId="2DC5C57E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Специалист в области инженерно-технического</w:t>
            </w:r>
          </w:p>
          <w:p w14:paraId="17363370" w14:textId="77777777" w:rsidR="003C3B9F" w:rsidRPr="003C3B9F" w:rsidRDefault="003C3B9F" w:rsidP="00A3373B">
            <w:pPr>
              <w:pStyle w:val="TableParagraph"/>
              <w:spacing w:line="250" w:lineRule="atLeast"/>
              <w:ind w:left="0" w:right="14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проектирования для градостроительной деятельности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560202A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140</w:t>
            </w:r>
          </w:p>
        </w:tc>
        <w:tc>
          <w:tcPr>
            <w:tcW w:w="4819" w:type="dxa"/>
          </w:tcPr>
          <w:p w14:paraId="23BEA1E2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37CCF19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38159E4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ПК-СУПТ</w:t>
            </w:r>
          </w:p>
        </w:tc>
        <w:tc>
          <w:tcPr>
            <w:tcW w:w="5954" w:type="dxa"/>
          </w:tcPr>
          <w:p w14:paraId="24625DCA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Специалист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установок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пожаротушения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CB4DFAD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71F5F31F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F96A737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62195AC" w14:textId="77777777" w:rsidR="003C3B9F" w:rsidRDefault="00000000" w:rsidP="00A3373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65" w:tooltip="https://etspk.bitrix24.ru/~l71pF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ПК-991</w:t>
              </w:r>
            </w:hyperlink>
          </w:p>
        </w:tc>
        <w:tc>
          <w:tcPr>
            <w:tcW w:w="5954" w:type="dxa"/>
          </w:tcPr>
          <w:p w14:paraId="3177CC0A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C3B9F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Специалист по вопросам благоустройства и озеленения территорий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BDB6C54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0BD7C469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C8A6D42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199D63B" w14:textId="77777777" w:rsidR="003C3B9F" w:rsidRDefault="00000000" w:rsidP="00A3373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66" w:tooltip="https://etspk.bitrix24.ru/~myjnQ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ПК-1009</w:t>
              </w:r>
            </w:hyperlink>
          </w:p>
        </w:tc>
        <w:tc>
          <w:tcPr>
            <w:tcW w:w="5954" w:type="dxa"/>
          </w:tcPr>
          <w:p w14:paraId="05BC429F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Специалист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по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социальной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работе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2546F2F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72/108</w:t>
            </w:r>
          </w:p>
        </w:tc>
        <w:tc>
          <w:tcPr>
            <w:tcW w:w="4819" w:type="dxa"/>
          </w:tcPr>
          <w:p w14:paraId="1C3A1D80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51E0779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58E768C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ПК-729</w:t>
            </w:r>
          </w:p>
        </w:tc>
        <w:tc>
          <w:tcPr>
            <w:tcW w:w="5954" w:type="dxa"/>
          </w:tcPr>
          <w:p w14:paraId="2566BAF1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 xml:space="preserve">Специалист по качеству и проведению внутренних аудитов в соответствии с требованиями </w:t>
            </w:r>
            <w:r>
              <w:rPr>
                <w:rFonts w:ascii="Arial" w:hAnsi="Arial" w:cs="Arial"/>
                <w:sz w:val="20"/>
              </w:rPr>
              <w:t>ISO</w:t>
            </w:r>
            <w:r w:rsidRPr="003C3B9F">
              <w:rPr>
                <w:rFonts w:ascii="Arial" w:hAnsi="Arial" w:cs="Arial"/>
                <w:sz w:val="20"/>
                <w:lang w:val="ru-RU"/>
              </w:rPr>
              <w:t xml:space="preserve"> 9001:2015 (ГОСТ Р ИСО 9001 СМК)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11E8078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A338264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7F42FAB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C11A24B" w14:textId="77777777" w:rsidR="003C3B9F" w:rsidRDefault="00000000" w:rsidP="00A3373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67" w:tooltip="https://etspk.bitrix24.ru/~7REl1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ПК-983</w:t>
              </w:r>
            </w:hyperlink>
          </w:p>
        </w:tc>
        <w:tc>
          <w:tcPr>
            <w:tcW w:w="5954" w:type="dxa"/>
          </w:tcPr>
          <w:p w14:paraId="5B8C0251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C3B9F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Специалист по обслуживанию дизельных электрических станций и источников бесперебойного электроснабжения в муниципальных электрических сетях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541CCEC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85F37FF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29468C2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DD57A87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СОУТ-2</w:t>
            </w:r>
          </w:p>
        </w:tc>
        <w:tc>
          <w:tcPr>
            <w:tcW w:w="5954" w:type="dxa"/>
          </w:tcPr>
          <w:p w14:paraId="61CA6ADA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Специальная оценка условий труда для экспертов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D7216EC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0CE61A87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2F1BBD7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283D1C3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168" w:tooltip="https://etspk.bitrix24.ru/~geBQ0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ПК-1062</w:t>
              </w:r>
            </w:hyperlink>
          </w:p>
        </w:tc>
        <w:tc>
          <w:tcPr>
            <w:tcW w:w="5954" w:type="dxa"/>
          </w:tcPr>
          <w:p w14:paraId="56130646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Специфика соблюдения антикоррупционного законодательства на муниципальной службе, в бюджетных и подведомственных организациях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2E47C81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028928E0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2A777BF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EC01639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5A2187DC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5365E633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ПК-72</w:t>
            </w:r>
          </w:p>
        </w:tc>
        <w:tc>
          <w:tcPr>
            <w:tcW w:w="5954" w:type="dxa"/>
          </w:tcPr>
          <w:p w14:paraId="073D2638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Способы защиты и действий в условиях угрозы распространения на объекте (территории) токсичных химикатов, отравляющих веществ и патогенных биологических агентов (для работников объекта</w:t>
            </w:r>
          </w:p>
          <w:p w14:paraId="4FEFF734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</w:rPr>
              <w:t>территории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3EB5CF5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4819" w:type="dxa"/>
          </w:tcPr>
          <w:p w14:paraId="3759FF64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605BE98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DA99AC0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169" w:tooltip="https://etspk.bitrix24.ru/~i5OsX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ПК-1066</w:t>
              </w:r>
            </w:hyperlink>
          </w:p>
        </w:tc>
        <w:tc>
          <w:tcPr>
            <w:tcW w:w="5954" w:type="dxa"/>
          </w:tcPr>
          <w:p w14:paraId="2EA292B7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Стандартизация и </w:t>
            </w:r>
            <w:proofErr w:type="spellStart"/>
            <w:r w:rsidRPr="003C3B9F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нормоконтроль</w:t>
            </w:r>
            <w:proofErr w:type="spellEnd"/>
            <w:r w:rsidRPr="003C3B9F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конструкторской и технологической документации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DE33D97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01BE8BCC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2F514C0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56D8A84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ПК-845</w:t>
            </w:r>
          </w:p>
        </w:tc>
        <w:tc>
          <w:tcPr>
            <w:tcW w:w="5954" w:type="dxa"/>
          </w:tcPr>
          <w:p w14:paraId="7667A463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Строительство и безопасное обслуживание тепловых сетей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11A4EA3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94764DB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308823A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F2A0455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ПК-477</w:t>
            </w:r>
          </w:p>
        </w:tc>
        <w:tc>
          <w:tcPr>
            <w:tcW w:w="5954" w:type="dxa"/>
          </w:tcPr>
          <w:p w14:paraId="49F51103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Строительный контроль (технический надзор). Контроль и управление качеством дорожно-строительных работ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99A7BA7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6868E29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2A52929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878C1EA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170" w:tooltip="https://etspk.bitrix24.ru/~v3CXv" w:history="1">
              <w:r w:rsidR="003C3B9F">
                <w:rPr>
                  <w:rFonts w:ascii="Arial" w:hAnsi="Arial" w:cs="Arial"/>
                  <w:sz w:val="20"/>
                </w:rPr>
                <w:t>ПК-585</w:t>
              </w:r>
            </w:hyperlink>
          </w:p>
        </w:tc>
        <w:tc>
          <w:tcPr>
            <w:tcW w:w="5954" w:type="dxa"/>
          </w:tcPr>
          <w:p w14:paraId="0BB3F57E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Судебная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почерковедческая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экспертиза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1DDA131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7E7D9409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80CB6CC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528E888" w14:textId="77777777" w:rsidR="003C3B9F" w:rsidRDefault="00000000" w:rsidP="00A3373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71" w:tooltip="https://etspk.bitrix24.ru/~PrCNk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ПК-982</w:t>
              </w:r>
            </w:hyperlink>
          </w:p>
        </w:tc>
        <w:tc>
          <w:tcPr>
            <w:tcW w:w="5954" w:type="dxa"/>
          </w:tcPr>
          <w:p w14:paraId="0D6D6CB2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C3B9F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BFBFB"/>
                <w:lang w:val="ru-RU"/>
              </w:rPr>
              <w:t>Судебная строительная экспертиза и экспертная оценка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9EFA07D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8EC9B40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35445E6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ACD9410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ПК-663</w:t>
            </w:r>
          </w:p>
        </w:tc>
        <w:tc>
          <w:tcPr>
            <w:tcW w:w="5954" w:type="dxa"/>
          </w:tcPr>
          <w:p w14:paraId="4BB60F7D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 xml:space="preserve">Суммированный учет рабочего времени: порядок ведения, разработки графиков, </w:t>
            </w:r>
            <w:proofErr w:type="spellStart"/>
            <w:r w:rsidRPr="003C3B9F">
              <w:rPr>
                <w:rFonts w:ascii="Arial" w:hAnsi="Arial" w:cs="Arial"/>
                <w:sz w:val="20"/>
                <w:lang w:val="ru-RU"/>
              </w:rPr>
              <w:t>табелирования</w:t>
            </w:r>
            <w:proofErr w:type="spellEnd"/>
            <w:r w:rsidRPr="003C3B9F">
              <w:rPr>
                <w:rFonts w:ascii="Arial" w:hAnsi="Arial" w:cs="Arial"/>
                <w:sz w:val="20"/>
                <w:lang w:val="ru-RU"/>
              </w:rPr>
              <w:t xml:space="preserve"> и оплаты труда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27D1AE9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4819" w:type="dxa"/>
          </w:tcPr>
          <w:p w14:paraId="347E10B9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E3E7855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30A6757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ПК-ТР</w:t>
            </w:r>
          </w:p>
        </w:tc>
        <w:tc>
          <w:tcPr>
            <w:tcW w:w="5954" w:type="dxa"/>
          </w:tcPr>
          <w:p w14:paraId="312B45D4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Таможенное регулирование в Российской</w:t>
            </w:r>
          </w:p>
          <w:p w14:paraId="6422ABF5" w14:textId="77777777" w:rsidR="003C3B9F" w:rsidRPr="003C3B9F" w:rsidRDefault="003C3B9F" w:rsidP="00A3373B">
            <w:pPr>
              <w:pStyle w:val="TableParagraph"/>
              <w:spacing w:line="235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Федерации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12BBCF5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</w:t>
            </w:r>
          </w:p>
        </w:tc>
        <w:tc>
          <w:tcPr>
            <w:tcW w:w="4819" w:type="dxa"/>
          </w:tcPr>
          <w:p w14:paraId="25FCCC83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31611A2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D9B3E4D" w14:textId="77777777" w:rsidR="003C3B9F" w:rsidRDefault="00000000" w:rsidP="00A3373B">
            <w:pPr>
              <w:rPr>
                <w:rFonts w:ascii="Arial" w:hAnsi="Arial" w:cs="Arial"/>
                <w:sz w:val="20"/>
                <w:szCs w:val="20"/>
              </w:rPr>
            </w:pPr>
            <w:hyperlink r:id="rId172" w:tooltip="https://etspk.bitrix24.ru/~Jsvjf" w:history="1">
              <w:r w:rsidR="003C3B9F">
                <w:rPr>
                  <w:rStyle w:val="af6"/>
                  <w:rFonts w:ascii="Arial" w:hAnsi="Arial" w:cs="Arial"/>
                  <w:sz w:val="20"/>
                  <w:szCs w:val="20"/>
                </w:rPr>
                <w:t>ПК-1054</w:t>
              </w:r>
            </w:hyperlink>
          </w:p>
        </w:tc>
        <w:tc>
          <w:tcPr>
            <w:tcW w:w="5954" w:type="dxa"/>
          </w:tcPr>
          <w:p w14:paraId="77B1FFB0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szCs w:val="20"/>
                <w:lang w:val="ru-RU"/>
              </w:rPr>
              <w:t>Текущее содержание и эксплуатация зданий и сооружений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2AAFC8D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74A75934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FEB62F7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0AF5A6E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ПК-ТСИГ</w:t>
            </w:r>
          </w:p>
        </w:tc>
        <w:tc>
          <w:tcPr>
            <w:tcW w:w="5954" w:type="dxa"/>
          </w:tcPr>
          <w:p w14:paraId="322CFAFD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Теория стратегий измерения газа, принципы</w:t>
            </w:r>
          </w:p>
          <w:p w14:paraId="02A58B43" w14:textId="77777777" w:rsidR="003C3B9F" w:rsidRPr="003C3B9F" w:rsidRDefault="003C3B9F" w:rsidP="00A3373B">
            <w:pPr>
              <w:pStyle w:val="TableParagraph"/>
              <w:spacing w:line="235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измерения, процедуры и правила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3DC4A88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523F7EF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E1C82C2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4408115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173" w:tooltip="https://etspk.bitrix24.ru/~LToRb" w:history="1">
              <w:r w:rsidR="003C3B9F">
                <w:rPr>
                  <w:rFonts w:ascii="Arial" w:hAnsi="Arial" w:cs="Arial"/>
                  <w:sz w:val="20"/>
                </w:rPr>
                <w:t>ПК-320</w:t>
              </w:r>
            </w:hyperlink>
          </w:p>
        </w:tc>
        <w:tc>
          <w:tcPr>
            <w:tcW w:w="5954" w:type="dxa"/>
          </w:tcPr>
          <w:p w14:paraId="19A4FD4A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Теория систем и системный анализ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995C09E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10B6B34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567D759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6D11049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ПК-158</w:t>
            </w:r>
          </w:p>
        </w:tc>
        <w:tc>
          <w:tcPr>
            <w:tcW w:w="5954" w:type="dxa"/>
          </w:tcPr>
          <w:p w14:paraId="5D6AA91E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Теплогазоснабжение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</w:rPr>
              <w:t>вентиляция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FE6D39D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5512792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C12B859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BBD137F" w14:textId="77777777" w:rsidR="003C3B9F" w:rsidRPr="00E86909" w:rsidRDefault="00000000" w:rsidP="00A337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74" w:tgtFrame="_blank" w:history="1">
              <w:r w:rsidR="003C3B9F" w:rsidRPr="00E86909">
                <w:rPr>
                  <w:rStyle w:val="af6"/>
                  <w:rFonts w:ascii="Arial" w:hAnsi="Arial" w:cs="Arial"/>
                  <w:sz w:val="20"/>
                  <w:szCs w:val="20"/>
                </w:rPr>
                <w:t>ПК-1099</w:t>
              </w:r>
            </w:hyperlink>
          </w:p>
        </w:tc>
        <w:tc>
          <w:tcPr>
            <w:tcW w:w="5954" w:type="dxa"/>
          </w:tcPr>
          <w:p w14:paraId="1FA1E8BF" w14:textId="77777777" w:rsidR="003C3B9F" w:rsidRPr="00E86909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6909">
              <w:rPr>
                <w:rFonts w:ascii="Arial" w:hAnsi="Arial" w:cs="Arial"/>
                <w:sz w:val="20"/>
                <w:szCs w:val="20"/>
              </w:rPr>
              <w:t>Теплоснабжение</w:t>
            </w:r>
            <w:proofErr w:type="spellEnd"/>
            <w:r w:rsidRPr="00E8690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86909">
              <w:rPr>
                <w:rFonts w:ascii="Arial" w:hAnsi="Arial" w:cs="Arial"/>
                <w:sz w:val="20"/>
                <w:szCs w:val="20"/>
              </w:rPr>
              <w:t>вентиляция</w:t>
            </w:r>
            <w:proofErr w:type="spellEnd"/>
            <w:r w:rsidRPr="00E8690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E86909">
              <w:rPr>
                <w:rFonts w:ascii="Arial" w:hAnsi="Arial" w:cs="Arial"/>
                <w:sz w:val="20"/>
                <w:szCs w:val="20"/>
              </w:rPr>
              <w:t>кондиционирование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16AB9BC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6642CAD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E3920AC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536FD76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ПК-740</w:t>
            </w:r>
          </w:p>
        </w:tc>
        <w:tc>
          <w:tcPr>
            <w:tcW w:w="5954" w:type="dxa"/>
          </w:tcPr>
          <w:p w14:paraId="79A64426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Теплотехника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</w:rPr>
              <w:t>теплоэнергетика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A914D0D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345F79D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483FD65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0A729C6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ПК-854</w:t>
            </w:r>
          </w:p>
        </w:tc>
        <w:tc>
          <w:tcPr>
            <w:tcW w:w="5954" w:type="dxa"/>
          </w:tcPr>
          <w:p w14:paraId="77FA48C0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Техника и практика хроматографического анализа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7C5D3F3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B610830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233CF07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69CCB01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ПК-304</w:t>
            </w:r>
          </w:p>
        </w:tc>
        <w:tc>
          <w:tcPr>
            <w:tcW w:w="5954" w:type="dxa"/>
          </w:tcPr>
          <w:p w14:paraId="0824D1DD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Техническое обслуживание и ремонт дорожно-</w:t>
            </w:r>
          </w:p>
          <w:p w14:paraId="0793BF5D" w14:textId="77777777" w:rsidR="003C3B9F" w:rsidRDefault="003C3B9F" w:rsidP="00A3373B">
            <w:pPr>
              <w:pStyle w:val="TableParagraph"/>
              <w:spacing w:line="233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строительной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техники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A210F7A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715B9A1A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F9E4619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89A3BD9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ПК-33</w:t>
            </w:r>
          </w:p>
        </w:tc>
        <w:tc>
          <w:tcPr>
            <w:tcW w:w="5954" w:type="dxa"/>
          </w:tcPr>
          <w:p w14:paraId="4FF6DAC8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Техническая эксплуатация спортивных объектов и</w:t>
            </w:r>
          </w:p>
          <w:p w14:paraId="4C341AAC" w14:textId="77777777" w:rsidR="003C3B9F" w:rsidRPr="003C3B9F" w:rsidRDefault="003C3B9F" w:rsidP="00A3373B">
            <w:pPr>
              <w:pStyle w:val="TableParagraph"/>
              <w:spacing w:line="233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сооружений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5F02788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9294739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E69C4A7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5F4189B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ПК-ТНС</w:t>
            </w:r>
          </w:p>
        </w:tc>
        <w:tc>
          <w:tcPr>
            <w:tcW w:w="5954" w:type="dxa"/>
          </w:tcPr>
          <w:p w14:paraId="2060BEF6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Технический надзор в строительстве зданий и сооружений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A8AB63D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767E17F3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A833BE8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AAA32C8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ПК-ТНСС</w:t>
            </w:r>
          </w:p>
        </w:tc>
        <w:tc>
          <w:tcPr>
            <w:tcW w:w="5954" w:type="dxa"/>
          </w:tcPr>
          <w:p w14:paraId="0E6ADCA7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Технический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надзор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20"/>
              </w:rPr>
              <w:t>судостроении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49FBCC6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F19C40E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3C3B9F" w14:paraId="61021E91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79DFFA3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7364C736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ПК-98</w:t>
            </w:r>
          </w:p>
        </w:tc>
        <w:tc>
          <w:tcPr>
            <w:tcW w:w="5954" w:type="dxa"/>
          </w:tcPr>
          <w:p w14:paraId="7C3B48E4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Техническая политика организации газовой отрасли</w:t>
            </w:r>
          </w:p>
          <w:p w14:paraId="096850C9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в области технологических процессов подземного хранения газа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1EFEF89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112</w:t>
            </w:r>
          </w:p>
        </w:tc>
        <w:tc>
          <w:tcPr>
            <w:tcW w:w="4819" w:type="dxa"/>
          </w:tcPr>
          <w:p w14:paraId="6CC51D4E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78CC1E1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95B7A5E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ПК-ТОРМОП</w:t>
            </w:r>
          </w:p>
        </w:tc>
        <w:tc>
          <w:tcPr>
            <w:tcW w:w="5954" w:type="dxa"/>
          </w:tcPr>
          <w:p w14:paraId="35722BE2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Техническое обслуживание и ремонт механического оборудования предприятия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80A5EBB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0E11FC6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44873FF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DF68B24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175" w:tooltip="https://etspk.bitrix24.ru/~yOWGp" w:history="1">
              <w:r w:rsidR="003C3B9F">
                <w:rPr>
                  <w:rFonts w:ascii="Arial" w:hAnsi="Arial" w:cs="Arial"/>
                  <w:sz w:val="20"/>
                </w:rPr>
                <w:t>ПК-304</w:t>
              </w:r>
            </w:hyperlink>
          </w:p>
        </w:tc>
        <w:tc>
          <w:tcPr>
            <w:tcW w:w="5954" w:type="dxa"/>
          </w:tcPr>
          <w:p w14:paraId="4644929C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Техническое обслуживание и ремонт дорожно-строительной техники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FB93CCB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05E1496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978A63A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A96A546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176" w:tooltip="https://etspk.bitrix24.ru/~fhVxH" w:history="1">
              <w:r w:rsidR="003C3B9F">
                <w:rPr>
                  <w:rFonts w:ascii="Arial" w:hAnsi="Arial" w:cs="Arial"/>
                  <w:sz w:val="20"/>
                </w:rPr>
                <w:t>ПК-339</w:t>
              </w:r>
            </w:hyperlink>
          </w:p>
        </w:tc>
        <w:tc>
          <w:tcPr>
            <w:tcW w:w="5954" w:type="dxa"/>
          </w:tcPr>
          <w:p w14:paraId="304F4BA4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Техническое обслуживание и проверка газоспасательного оснащения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D15AAEB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</w:t>
            </w:r>
          </w:p>
        </w:tc>
        <w:tc>
          <w:tcPr>
            <w:tcW w:w="4819" w:type="dxa"/>
          </w:tcPr>
          <w:p w14:paraId="734AD920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FA031E8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48DAD73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177" w:tooltip="https://etspk.bitrix24.ru/~YsGKZ" w:history="1">
              <w:r w:rsidR="003C3B9F">
                <w:rPr>
                  <w:rFonts w:ascii="Arial" w:hAnsi="Arial" w:cs="Arial"/>
                  <w:sz w:val="20"/>
                </w:rPr>
                <w:t>ПК-399</w:t>
              </w:r>
            </w:hyperlink>
          </w:p>
        </w:tc>
        <w:tc>
          <w:tcPr>
            <w:tcW w:w="5954" w:type="dxa"/>
          </w:tcPr>
          <w:p w14:paraId="0A43FF54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Техническое обслуживание и ремонт автомобильного транспорта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DA6F83A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98DCA8C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3F352C9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FA74AFB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ПК-862</w:t>
            </w:r>
          </w:p>
        </w:tc>
        <w:tc>
          <w:tcPr>
            <w:tcW w:w="5954" w:type="dxa"/>
          </w:tcPr>
          <w:p w14:paraId="1FF42D6B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Технология бурения нефтяных и газовых скважин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57F181E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27CD2438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06D4012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8BBA5B7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ПК-К-01</w:t>
            </w:r>
          </w:p>
        </w:tc>
        <w:tc>
          <w:tcPr>
            <w:tcW w:w="5954" w:type="dxa"/>
          </w:tcPr>
          <w:p w14:paraId="41D115E7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Технология продукции и организация общественного</w:t>
            </w:r>
          </w:p>
          <w:p w14:paraId="0D421025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питания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A720B06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41DA5C5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136CBAF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A3FD3A6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ПК-674</w:t>
            </w:r>
          </w:p>
        </w:tc>
        <w:tc>
          <w:tcPr>
            <w:tcW w:w="5954" w:type="dxa"/>
          </w:tcPr>
          <w:p w14:paraId="3DA74A5E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Технология промышленного производства и контроль качества косметических средств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5DCC16D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0F5652B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ADAEB4B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E30C0BC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ПК-СРО-П-08-12</w:t>
            </w:r>
          </w:p>
        </w:tc>
        <w:tc>
          <w:tcPr>
            <w:tcW w:w="5954" w:type="dxa"/>
          </w:tcPr>
          <w:p w14:paraId="4F5E9CB3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Технологические решения объектов очистных</w:t>
            </w:r>
          </w:p>
          <w:p w14:paraId="7BAE65E7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сооружений и их комплексов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C8837D1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0D23227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0646BC4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B817005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ПК-ТБ</w:t>
            </w:r>
          </w:p>
        </w:tc>
        <w:tc>
          <w:tcPr>
            <w:tcW w:w="5954" w:type="dxa"/>
          </w:tcPr>
          <w:p w14:paraId="4FB32624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Технология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бетона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6CB0101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4F2599B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EA4AB1D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78743F3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ПК-ТИСКЗ</w:t>
            </w:r>
          </w:p>
        </w:tc>
        <w:tc>
          <w:tcPr>
            <w:tcW w:w="5954" w:type="dxa"/>
          </w:tcPr>
          <w:p w14:paraId="7B46A3F4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Технология изготовления средств коррекции зрения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00CD04F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144</w:t>
            </w:r>
          </w:p>
        </w:tc>
        <w:tc>
          <w:tcPr>
            <w:tcW w:w="4819" w:type="dxa"/>
          </w:tcPr>
          <w:p w14:paraId="66A04C86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9A8796D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E4549BA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432A6EBD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ПК-ТМС</w:t>
            </w:r>
          </w:p>
        </w:tc>
        <w:tc>
          <w:tcPr>
            <w:tcW w:w="5954" w:type="dxa"/>
          </w:tcPr>
          <w:p w14:paraId="4DE72067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Технология монтажных соединений на</w:t>
            </w:r>
          </w:p>
          <w:p w14:paraId="36D2DDCB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высокопрочных болтах с контролируемым натяжением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2938E6F" w14:textId="77777777" w:rsidR="003C3B9F" w:rsidRPr="003C3B9F" w:rsidRDefault="003C3B9F" w:rsidP="00A3373B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  <w:p w14:paraId="01CC226D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4819" w:type="dxa"/>
          </w:tcPr>
          <w:p w14:paraId="0F516ADF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417D9420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EB0A73F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F47105C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ПК-883</w:t>
            </w:r>
          </w:p>
        </w:tc>
        <w:tc>
          <w:tcPr>
            <w:tcW w:w="5954" w:type="dxa"/>
          </w:tcPr>
          <w:p w14:paraId="044B5106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Технология сопровождения инвалидов в учреждении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86FFE1D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B747B72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bookmarkStart w:id="8" w:name="_Hlk150327192"/>
      <w:tr w:rsidR="003C3B9F" w14:paraId="6A79F9D7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A0CE5C3" w14:textId="77777777" w:rsidR="003C3B9F" w:rsidRDefault="003C3B9F" w:rsidP="00A3373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>HYPERLINK "https://etspk.bitrix24.ru/~Lu0k3" \t "_blank"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Style w:val="af6"/>
                <w:rFonts w:ascii="Arial" w:hAnsi="Arial" w:cs="Arial"/>
                <w:color w:val="000000" w:themeColor="text1"/>
                <w:sz w:val="20"/>
                <w:szCs w:val="20"/>
              </w:rPr>
              <w:t>ПК-1034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54" w:type="dxa"/>
          </w:tcPr>
          <w:p w14:paraId="5BD76DCA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Техническая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инвентаризация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объектов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недвижимости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29BB346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A397CEA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bookmarkEnd w:id="8"/>
            <w:proofErr w:type="spellEnd"/>
          </w:p>
        </w:tc>
      </w:tr>
      <w:tr w:rsidR="003C3B9F" w14:paraId="32054C28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472AF54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ПК-ТЭ-1</w:t>
            </w:r>
          </w:p>
        </w:tc>
        <w:tc>
          <w:tcPr>
            <w:tcW w:w="5954" w:type="dxa"/>
          </w:tcPr>
          <w:p w14:paraId="1EBD1DE2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Техническая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эксплуатация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тепловых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энергоустановок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8301DF3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8F9CB9E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DD76D17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047799E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178" w:tooltip="https://etspk.bitrix24.ru/~WUy3t" w:history="1">
              <w:r w:rsidR="003C3B9F">
                <w:rPr>
                  <w:rFonts w:ascii="Arial" w:hAnsi="Arial" w:cs="Arial"/>
                  <w:sz w:val="20"/>
                </w:rPr>
                <w:t>ПК-522</w:t>
              </w:r>
            </w:hyperlink>
          </w:p>
        </w:tc>
        <w:tc>
          <w:tcPr>
            <w:tcW w:w="5954" w:type="dxa"/>
          </w:tcPr>
          <w:p w14:paraId="21116922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Технико-технологический контроль (</w:t>
            </w:r>
            <w:proofErr w:type="spellStart"/>
            <w:r w:rsidRPr="003C3B9F">
              <w:rPr>
                <w:rFonts w:ascii="Arial" w:hAnsi="Arial" w:cs="Arial"/>
                <w:sz w:val="20"/>
                <w:lang w:val="ru-RU"/>
              </w:rPr>
              <w:t>супервайзинг</w:t>
            </w:r>
            <w:proofErr w:type="spellEnd"/>
            <w:r w:rsidRPr="003C3B9F">
              <w:rPr>
                <w:rFonts w:ascii="Arial" w:hAnsi="Arial" w:cs="Arial"/>
                <w:sz w:val="20"/>
                <w:lang w:val="ru-RU"/>
              </w:rPr>
              <w:t>) процессов бурения скважин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3FB02D0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FA7A7A6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8CFE23C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C80C067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ПК-633</w:t>
            </w:r>
          </w:p>
        </w:tc>
        <w:tc>
          <w:tcPr>
            <w:tcW w:w="5954" w:type="dxa"/>
          </w:tcPr>
          <w:p w14:paraId="22622056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Техника безопасности при эксплуатации грузоподъемных механизмов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97F52E5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4819" w:type="dxa"/>
          </w:tcPr>
          <w:p w14:paraId="149BD1E4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6486DAA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A26D970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ПК-677</w:t>
            </w:r>
          </w:p>
        </w:tc>
        <w:tc>
          <w:tcPr>
            <w:tcW w:w="5954" w:type="dxa"/>
          </w:tcPr>
          <w:p w14:paraId="5F7055A8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 xml:space="preserve">Техническое обслуживание контрольно-измерительных </w:t>
            </w:r>
            <w:r w:rsidRPr="003C3B9F">
              <w:rPr>
                <w:rFonts w:ascii="Arial" w:hAnsi="Arial" w:cs="Arial"/>
                <w:sz w:val="20"/>
                <w:lang w:val="ru-RU"/>
              </w:rPr>
              <w:lastRenderedPageBreak/>
              <w:t>приборов и автоматики (КИП и А)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393022B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72</w:t>
            </w:r>
          </w:p>
        </w:tc>
        <w:tc>
          <w:tcPr>
            <w:tcW w:w="4819" w:type="dxa"/>
          </w:tcPr>
          <w:p w14:paraId="69C71A4A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2A04CF6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3A3D1FF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79" w:tooltip="https://etspk.bitrix24.ru/~v5fnL" w:history="1">
              <w:r w:rsidR="003C3B9F">
                <w:rPr>
                  <w:rStyle w:val="af6"/>
                  <w:rFonts w:ascii="Arial" w:hAnsi="Arial" w:cs="Arial"/>
                  <w:sz w:val="20"/>
                  <w:szCs w:val="20"/>
                </w:rPr>
                <w:t>ПК-1070</w:t>
              </w:r>
            </w:hyperlink>
          </w:p>
        </w:tc>
        <w:tc>
          <w:tcPr>
            <w:tcW w:w="5954" w:type="dxa"/>
          </w:tcPr>
          <w:p w14:paraId="6EBC0929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szCs w:val="20"/>
                <w:lang w:val="ru-RU"/>
              </w:rPr>
              <w:t>Техническое обслуживание и ремонт источников бесперебойного питания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EB86EE5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4819" w:type="dxa"/>
          </w:tcPr>
          <w:p w14:paraId="44830A8D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7238A860" w14:textId="77777777" w:rsidR="003C3B9F" w:rsidRDefault="003C3B9F" w:rsidP="00A3373B">
            <w:pPr>
              <w:tabs>
                <w:tab w:val="left" w:pos="19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лет</w:t>
            </w:r>
            <w:proofErr w:type="spellEnd"/>
          </w:p>
        </w:tc>
      </w:tr>
      <w:tr w:rsidR="003C3B9F" w14:paraId="0A9C49AE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AB52400" w14:textId="77777777" w:rsidR="003C3B9F" w:rsidRDefault="00000000" w:rsidP="00A3373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80" w:tooltip="https://etspk.bitrix24.ru/~5IQal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ПК-999</w:t>
              </w:r>
            </w:hyperlink>
          </w:p>
        </w:tc>
        <w:tc>
          <w:tcPr>
            <w:tcW w:w="5954" w:type="dxa"/>
          </w:tcPr>
          <w:p w14:paraId="7232FB67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Технолог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швейного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производства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8E38260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B0D5C57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52319E6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8C3440C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ПК-76</w:t>
            </w:r>
          </w:p>
        </w:tc>
        <w:tc>
          <w:tcPr>
            <w:tcW w:w="5954" w:type="dxa"/>
          </w:tcPr>
          <w:p w14:paraId="66163DCC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Типология политических систем и их география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E4DB936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06C7415C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633D6F0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EA55E3A" w14:textId="77777777" w:rsidR="003C3B9F" w:rsidRDefault="00000000" w:rsidP="00A3373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81" w:tooltip="https://etspk.bitrix24.ru/~P2oK3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ПК-996</w:t>
              </w:r>
            </w:hyperlink>
          </w:p>
        </w:tc>
        <w:tc>
          <w:tcPr>
            <w:tcW w:w="5954" w:type="dxa"/>
          </w:tcPr>
          <w:p w14:paraId="391CB076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3C3B9F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Требования безопасности при эксплуатации сосудов, работающих под давлением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CAA6D18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127FD78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42E3C2C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DC96FB6" w14:textId="77777777" w:rsidR="003C3B9F" w:rsidRDefault="00000000" w:rsidP="00A3373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82" w:tooltip="https://etspk.bitrix24.ru/~hqywZ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ПК-1037</w:t>
              </w:r>
            </w:hyperlink>
          </w:p>
        </w:tc>
        <w:tc>
          <w:tcPr>
            <w:tcW w:w="5954" w:type="dxa"/>
          </w:tcPr>
          <w:p w14:paraId="03CF4747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3C3B9F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Требования безопасности при выполнении работ на взрывопожароопасных производственных объектах хранения и переработки растительного сырья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1EE1E13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70489FA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164DE43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CC74397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ПК-860</w:t>
            </w:r>
          </w:p>
        </w:tc>
        <w:tc>
          <w:tcPr>
            <w:tcW w:w="5954" w:type="dxa"/>
          </w:tcPr>
          <w:p w14:paraId="3378EF5E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Трубы стальные для трубопроводов нефтяной и газовой промышленности (ГОСТ Р ИСО 3183-2009)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183B833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753E4834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78721CE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5AF956B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ПК-89</w:t>
            </w:r>
          </w:p>
        </w:tc>
        <w:tc>
          <w:tcPr>
            <w:tcW w:w="5954" w:type="dxa"/>
          </w:tcPr>
          <w:p w14:paraId="7C04050E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Трудовое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право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142EC76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F7646CE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954FEFF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628B4ED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72B1C0CF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ПК-254</w:t>
            </w:r>
          </w:p>
        </w:tc>
        <w:tc>
          <w:tcPr>
            <w:tcW w:w="5954" w:type="dxa"/>
          </w:tcPr>
          <w:p w14:paraId="283EC7CD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ТР ТС - 019 – 2011 Технический регламент Таможенного союза "О безопасности средств индивидуальной защиты"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B83CE08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A83B21E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48F38A8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CC724CD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ПК-918</w:t>
            </w:r>
          </w:p>
        </w:tc>
        <w:tc>
          <w:tcPr>
            <w:tcW w:w="5954" w:type="dxa"/>
          </w:tcPr>
          <w:p w14:paraId="1EDB8DBD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Технический регламент Таможенного союза "О безопасности зерна" (ТР ТС - 015 - 2011)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7D94727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58B858D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54B6F0C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57D54FB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ПК-676</w:t>
            </w:r>
          </w:p>
        </w:tc>
        <w:tc>
          <w:tcPr>
            <w:tcW w:w="5954" w:type="dxa"/>
          </w:tcPr>
          <w:p w14:paraId="5431F3C1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Товароведение и экспертиза качества потребительских товаров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B611366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7631F330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414F6A4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9F00DE0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183" w:tooltip="https://etspk.bitrix24.ru/~LCNH5" w:history="1">
              <w:r w:rsidR="003C3B9F">
                <w:rPr>
                  <w:rFonts w:ascii="Arial" w:hAnsi="Arial" w:cs="Arial"/>
                  <w:sz w:val="20"/>
                </w:rPr>
                <w:t>ПК-548</w:t>
              </w:r>
            </w:hyperlink>
          </w:p>
        </w:tc>
        <w:tc>
          <w:tcPr>
            <w:tcW w:w="5954" w:type="dxa"/>
          </w:tcPr>
          <w:p w14:paraId="39514795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Физические и физико-химические методы и средства</w:t>
            </w:r>
          </w:p>
          <w:p w14:paraId="7E33E69B" w14:textId="77777777" w:rsidR="003C3B9F" w:rsidRDefault="003C3B9F" w:rsidP="00A3373B">
            <w:pPr>
              <w:pStyle w:val="TableParagraph"/>
              <w:spacing w:before="3" w:line="235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количественного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химического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анализа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822D374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B16C874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AA2E473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346A5A8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184" w:tooltip="https://etspk.bitrix24.ru/~QEGqz" w:history="1">
              <w:r w:rsidR="003C3B9F">
                <w:rPr>
                  <w:rFonts w:ascii="Arial" w:hAnsi="Arial" w:cs="Arial"/>
                  <w:sz w:val="20"/>
                </w:rPr>
                <w:t>ПК-456</w:t>
              </w:r>
            </w:hyperlink>
          </w:p>
        </w:tc>
        <w:tc>
          <w:tcPr>
            <w:tcW w:w="5954" w:type="dxa"/>
          </w:tcPr>
          <w:p w14:paraId="484DDAB9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Формирование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электронных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архивов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DCCC9FE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4819" w:type="dxa"/>
          </w:tcPr>
          <w:p w14:paraId="646DFD7F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ADE52B7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622FE86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ПК-288</w:t>
            </w:r>
          </w:p>
        </w:tc>
        <w:tc>
          <w:tcPr>
            <w:tcW w:w="5954" w:type="dxa"/>
          </w:tcPr>
          <w:p w14:paraId="078B1FFE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Управление ассортиментом и качеством товаров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F57076C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8C4A442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223919A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E180F0B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ПК-289</w:t>
            </w:r>
          </w:p>
        </w:tc>
        <w:tc>
          <w:tcPr>
            <w:tcW w:w="5954" w:type="dxa"/>
          </w:tcPr>
          <w:p w14:paraId="7C060DA8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Управление коммерческой деятельностью в</w:t>
            </w:r>
          </w:p>
          <w:p w14:paraId="0F46DF32" w14:textId="77777777" w:rsidR="003C3B9F" w:rsidRPr="003C3B9F" w:rsidRDefault="003C3B9F" w:rsidP="00A3373B">
            <w:pPr>
              <w:pStyle w:val="TableParagraph"/>
              <w:spacing w:before="5" w:line="234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торговле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CED29B4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21659C22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3B37C17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995A533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ПК-УГФ</w:t>
            </w:r>
          </w:p>
        </w:tc>
        <w:tc>
          <w:tcPr>
            <w:tcW w:w="5954" w:type="dxa"/>
          </w:tcPr>
          <w:p w14:paraId="3CEF70B7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Управление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государственными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финансами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8C3F87E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2120D5B6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5CDD967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7AC3116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43E3CB58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185" w:tooltip="https://etspk.bitrix24.ru/~CwyUj" w:history="1">
              <w:r w:rsidR="003C3B9F">
                <w:rPr>
                  <w:rFonts w:ascii="Arial" w:hAnsi="Arial" w:cs="Arial"/>
                  <w:sz w:val="20"/>
                </w:rPr>
                <w:t>ПК-476</w:t>
              </w:r>
            </w:hyperlink>
          </w:p>
        </w:tc>
        <w:tc>
          <w:tcPr>
            <w:tcW w:w="5954" w:type="dxa"/>
          </w:tcPr>
          <w:p w14:paraId="14FCCB35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Управление земельными ресурсами и</w:t>
            </w:r>
          </w:p>
          <w:p w14:paraId="410C7ABC" w14:textId="77777777" w:rsidR="003C3B9F" w:rsidRPr="003C3B9F" w:rsidRDefault="003C3B9F" w:rsidP="00A3373B">
            <w:pPr>
              <w:pStyle w:val="TableParagraph"/>
              <w:spacing w:line="25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регулирование земельных отношений на региональном и муниципальном уровнях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6CD46E8" w14:textId="77777777" w:rsidR="003C3B9F" w:rsidRPr="003C3B9F" w:rsidRDefault="003C3B9F" w:rsidP="00A3373B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  <w:p w14:paraId="5C25E621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4FA7481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07543DA7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3FE706C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51A24EE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ПК-864</w:t>
            </w:r>
          </w:p>
        </w:tc>
        <w:tc>
          <w:tcPr>
            <w:tcW w:w="5954" w:type="dxa"/>
          </w:tcPr>
          <w:p w14:paraId="57077023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Управление обслуживанием и ремонтом оборудования буровых и нефтегазовых промыслов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365D8F6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054144F0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5994115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32BB2C8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ПК-64</w:t>
            </w:r>
          </w:p>
        </w:tc>
        <w:tc>
          <w:tcPr>
            <w:tcW w:w="5954" w:type="dxa"/>
          </w:tcPr>
          <w:p w14:paraId="7E766A6F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Управление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качеством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менеджмента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ISO 9001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FDE24FA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283D6004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0EE76F5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362B557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ПК-65</w:t>
            </w:r>
          </w:p>
        </w:tc>
        <w:tc>
          <w:tcPr>
            <w:tcW w:w="5954" w:type="dxa"/>
          </w:tcPr>
          <w:p w14:paraId="2CD3CE55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Управление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качеством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менеджмента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OHSAS 18001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49F52F1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7F3DCD00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336A397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7565584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186" w:tooltip="https://etspk.bitrix24.ru/~bTaBg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ПК-959</w:t>
              </w:r>
            </w:hyperlink>
          </w:p>
        </w:tc>
        <w:tc>
          <w:tcPr>
            <w:tcW w:w="5954" w:type="dxa"/>
          </w:tcPr>
          <w:p w14:paraId="261B91DB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BFBFB"/>
              </w:rPr>
              <w:t>Управление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BFBFB"/>
              </w:rPr>
              <w:t>конфликтами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BFBFB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BFBFB"/>
              </w:rPr>
              <w:t>организации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AB748E4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4740D7F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69514B1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22ECB9F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ПК-205</w:t>
            </w:r>
          </w:p>
        </w:tc>
        <w:tc>
          <w:tcPr>
            <w:tcW w:w="5954" w:type="dxa"/>
          </w:tcPr>
          <w:p w14:paraId="18465E98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Управление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проектами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EA799CD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EC42A3B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9A52528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0479C6C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187" w:tooltip="https://etspk.bitrix24.ru/~ijRan" w:history="1">
              <w:r w:rsidR="003C3B9F">
                <w:rPr>
                  <w:rFonts w:ascii="Arial" w:hAnsi="Arial" w:cs="Arial"/>
                  <w:sz w:val="20"/>
                </w:rPr>
                <w:t>ПК-418</w:t>
              </w:r>
            </w:hyperlink>
          </w:p>
        </w:tc>
        <w:tc>
          <w:tcPr>
            <w:tcW w:w="5954" w:type="dxa"/>
          </w:tcPr>
          <w:p w14:paraId="1648B813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Управление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качеством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электроэнергии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ECA6666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5C74B6B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19FBA20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F8F4ED8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ПК-П-74</w:t>
            </w:r>
          </w:p>
        </w:tc>
        <w:tc>
          <w:tcPr>
            <w:tcW w:w="5954" w:type="dxa"/>
          </w:tcPr>
          <w:p w14:paraId="07D069BF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Управление деятельностью и развитием</w:t>
            </w:r>
          </w:p>
          <w:p w14:paraId="61757D7B" w14:textId="77777777" w:rsidR="003C3B9F" w:rsidRPr="003C3B9F" w:rsidRDefault="003C3B9F" w:rsidP="00A3373B">
            <w:pPr>
              <w:pStyle w:val="TableParagraph"/>
              <w:spacing w:before="5" w:line="233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физкультурно-спортивной организации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35BC141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2211D832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648FB3E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7B42DCD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264DD296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188" w:tooltip="https://etspk.bitrix24.ru/~srMb5" w:history="1">
              <w:r w:rsidR="003C3B9F">
                <w:rPr>
                  <w:rFonts w:ascii="Arial" w:hAnsi="Arial" w:cs="Arial"/>
                  <w:sz w:val="20"/>
                </w:rPr>
                <w:t>ПК-336</w:t>
              </w:r>
            </w:hyperlink>
          </w:p>
        </w:tc>
        <w:tc>
          <w:tcPr>
            <w:tcW w:w="5954" w:type="dxa"/>
          </w:tcPr>
          <w:p w14:paraId="1294986A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Управление жилищным фондом, мониторинг технического состояния, эксплуатация и обслуживания общественных и гражданских объектов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9A7DEC4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819F13F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3428FBE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8DB4EF0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189" w:tooltip="https://etspk.bitrix24.ru/~3xk17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ПК-977</w:t>
              </w:r>
            </w:hyperlink>
          </w:p>
        </w:tc>
        <w:tc>
          <w:tcPr>
            <w:tcW w:w="5954" w:type="dxa"/>
          </w:tcPr>
          <w:p w14:paraId="10705017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BFBFB"/>
                <w:lang w:val="ru-RU"/>
              </w:rPr>
              <w:t>Управление несоответствиями в системе менеджмента при обнаружении несоответствующей продукции и процессов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FBD426B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AA9E853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02237DB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B9152D3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ПК-УФ</w:t>
            </w:r>
          </w:p>
        </w:tc>
        <w:tc>
          <w:tcPr>
            <w:tcW w:w="5954" w:type="dxa"/>
          </w:tcPr>
          <w:p w14:paraId="41234A95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Управление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финансами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1F11F8F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A5453DE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05FB01F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BC58CA0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54B09537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ПК-100</w:t>
            </w:r>
          </w:p>
        </w:tc>
        <w:tc>
          <w:tcPr>
            <w:tcW w:w="5954" w:type="dxa"/>
          </w:tcPr>
          <w:p w14:paraId="15593693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Управление и администрирование сетевых</w:t>
            </w:r>
          </w:p>
          <w:p w14:paraId="1A8F65D8" w14:textId="77777777" w:rsidR="003C3B9F" w:rsidRPr="003C3B9F" w:rsidRDefault="003C3B9F" w:rsidP="00A3373B">
            <w:pPr>
              <w:pStyle w:val="TableParagraph"/>
              <w:spacing w:line="250" w:lineRule="atLeast"/>
              <w:ind w:left="0" w:right="4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устройств информационно-коммуникационных систем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A42CB0A" w14:textId="77777777" w:rsidR="003C3B9F" w:rsidRPr="003C3B9F" w:rsidRDefault="003C3B9F" w:rsidP="00A3373B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  <w:p w14:paraId="3F74019E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144</w:t>
            </w:r>
          </w:p>
        </w:tc>
        <w:tc>
          <w:tcPr>
            <w:tcW w:w="4819" w:type="dxa"/>
          </w:tcPr>
          <w:p w14:paraId="606EF312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1B6FF03A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D17782F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1F460F0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ПК-44</w:t>
            </w:r>
          </w:p>
        </w:tc>
        <w:tc>
          <w:tcPr>
            <w:tcW w:w="5954" w:type="dxa"/>
          </w:tcPr>
          <w:p w14:paraId="7737C28F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Управление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финансами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бюджетных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учреждений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12FCCF4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1D680CA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CA0E689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86A82C2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692724AA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190" w:tooltip="https://etspk.bitrix24.ru/~iYiV1" w:history="1">
              <w:r w:rsidR="003C3B9F">
                <w:rPr>
                  <w:rFonts w:ascii="Arial" w:hAnsi="Arial" w:cs="Arial"/>
                  <w:sz w:val="20"/>
                </w:rPr>
                <w:t>ПК-406</w:t>
              </w:r>
            </w:hyperlink>
          </w:p>
        </w:tc>
        <w:tc>
          <w:tcPr>
            <w:tcW w:w="5954" w:type="dxa"/>
          </w:tcPr>
          <w:p w14:paraId="1DB685F2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 xml:space="preserve">Управление рисками в испытательной лаборатории по ГОСТ </w:t>
            </w:r>
            <w:r>
              <w:rPr>
                <w:rFonts w:ascii="Arial" w:hAnsi="Arial" w:cs="Arial"/>
                <w:sz w:val="20"/>
              </w:rPr>
              <w:t>ISO</w:t>
            </w:r>
            <w:r w:rsidRPr="003C3B9F">
              <w:rPr>
                <w:rFonts w:ascii="Arial" w:hAnsi="Arial" w:cs="Arial"/>
                <w:sz w:val="20"/>
                <w:lang w:val="ru-RU"/>
              </w:rPr>
              <w:t>/</w:t>
            </w:r>
            <w:r>
              <w:rPr>
                <w:rFonts w:ascii="Arial" w:hAnsi="Arial" w:cs="Arial"/>
                <w:sz w:val="20"/>
              </w:rPr>
              <w:t>IEC</w:t>
            </w:r>
            <w:r w:rsidRPr="003C3B9F">
              <w:rPr>
                <w:rFonts w:ascii="Arial" w:hAnsi="Arial" w:cs="Arial"/>
                <w:sz w:val="20"/>
                <w:lang w:val="ru-RU"/>
              </w:rPr>
              <w:t xml:space="preserve"> 17025-2019. </w:t>
            </w:r>
            <w:proofErr w:type="spellStart"/>
            <w:r>
              <w:rPr>
                <w:rFonts w:ascii="Arial" w:hAnsi="Arial" w:cs="Arial"/>
                <w:sz w:val="20"/>
              </w:rPr>
              <w:t>Разработка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документированных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процедур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E3D55E0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12145EB9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282ABDC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5A07E9CB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CFD2CED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3B91526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191" w:tooltip="https://etspk.bitrix24.ru/~KZhKS" w:history="1">
              <w:r w:rsidR="003C3B9F">
                <w:rPr>
                  <w:rFonts w:ascii="Arial" w:hAnsi="Arial" w:cs="Arial"/>
                  <w:sz w:val="20"/>
                </w:rPr>
                <w:t>ПК-467</w:t>
              </w:r>
            </w:hyperlink>
          </w:p>
        </w:tc>
        <w:tc>
          <w:tcPr>
            <w:tcW w:w="5954" w:type="dxa"/>
          </w:tcPr>
          <w:p w14:paraId="2E6D248E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Управление строительной организацией (строительный контроль организации)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C201595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5E8BF3B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78B1E06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7B1488F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ПК-832</w:t>
            </w:r>
          </w:p>
        </w:tc>
        <w:tc>
          <w:tcPr>
            <w:tcW w:w="5954" w:type="dxa"/>
          </w:tcPr>
          <w:p w14:paraId="37393BDD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Управление социально-экономическим развитием территорий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9BA63AE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E8ECE3E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92F57E3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F0BD5F9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192" w:tooltip="https://etspk.bitrix24.ru/~ofQq8" w:history="1">
              <w:r w:rsidR="003C3B9F">
                <w:rPr>
                  <w:rFonts w:ascii="Arial" w:hAnsi="Arial" w:cs="Arial"/>
                  <w:sz w:val="20"/>
                </w:rPr>
                <w:t>ПК-588</w:t>
              </w:r>
            </w:hyperlink>
          </w:p>
        </w:tc>
        <w:tc>
          <w:tcPr>
            <w:tcW w:w="5954" w:type="dxa"/>
          </w:tcPr>
          <w:p w14:paraId="741C8CCB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Управление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IT </w:t>
            </w:r>
            <w:proofErr w:type="spellStart"/>
            <w:r>
              <w:rPr>
                <w:rFonts w:ascii="Arial" w:hAnsi="Arial" w:cs="Arial"/>
                <w:sz w:val="20"/>
              </w:rPr>
              <w:t>службой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65231B3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A494D83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860D35C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84B42E7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ПК-967</w:t>
            </w:r>
          </w:p>
        </w:tc>
        <w:tc>
          <w:tcPr>
            <w:tcW w:w="5954" w:type="dxa"/>
          </w:tcPr>
          <w:p w14:paraId="7A5294E5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151515"/>
                <w:sz w:val="20"/>
                <w:szCs w:val="20"/>
                <w:shd w:val="clear" w:color="auto" w:fill="FBFBFB"/>
              </w:rPr>
              <w:t>Управление</w:t>
            </w:r>
            <w:proofErr w:type="spellEnd"/>
            <w:r>
              <w:rPr>
                <w:rFonts w:ascii="Arial" w:hAnsi="Arial" w:cs="Arial"/>
                <w:color w:val="151515"/>
                <w:sz w:val="20"/>
                <w:szCs w:val="20"/>
                <w:shd w:val="clear" w:color="auto" w:fill="FBFBFB"/>
              </w:rPr>
              <w:t xml:space="preserve"> IT </w:t>
            </w:r>
            <w:proofErr w:type="spellStart"/>
            <w:r>
              <w:rPr>
                <w:rFonts w:ascii="Arial" w:hAnsi="Arial" w:cs="Arial"/>
                <w:color w:val="151515"/>
                <w:sz w:val="20"/>
                <w:szCs w:val="20"/>
                <w:shd w:val="clear" w:color="auto" w:fill="FBFBFB"/>
              </w:rPr>
              <w:t>проектами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D27147E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4819" w:type="dxa"/>
          </w:tcPr>
          <w:p w14:paraId="6F4A16FD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0D96D82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599362F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ПК-799</w:t>
            </w:r>
          </w:p>
        </w:tc>
        <w:tc>
          <w:tcPr>
            <w:tcW w:w="5954" w:type="dxa"/>
          </w:tcPr>
          <w:p w14:paraId="61C060AB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Устройство внутренних и наружных инженерных систем. Проектирование наружных и внутренних слаботочных систем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C4977C8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9851092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D072BAC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04ADE1B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ПК-УССРТ</w:t>
            </w:r>
          </w:p>
        </w:tc>
        <w:tc>
          <w:tcPr>
            <w:tcW w:w="5954" w:type="dxa"/>
          </w:tcPr>
          <w:p w14:paraId="63378F64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Устройство систем связи, радио, телевидения,</w:t>
            </w:r>
          </w:p>
          <w:p w14:paraId="6584EA82" w14:textId="77777777" w:rsidR="003C3B9F" w:rsidRDefault="003C3B9F" w:rsidP="00A3373B">
            <w:pPr>
              <w:pStyle w:val="TableParagraph"/>
              <w:spacing w:before="3" w:line="235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охранной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сигнализациии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систем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видеонаблюдения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7256EBE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2164FFB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EB80480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7233702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ПК-63</w:t>
            </w:r>
          </w:p>
        </w:tc>
        <w:tc>
          <w:tcPr>
            <w:tcW w:w="5954" w:type="dxa"/>
          </w:tcPr>
          <w:p w14:paraId="5D02132E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Устройство наружных сетей теплоснабжения, газоснабжения и отопления, кроме магистральных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3A6A22E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AA889B7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D70DF6F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491863C" w14:textId="77777777" w:rsidR="003C3B9F" w:rsidRDefault="00000000" w:rsidP="00A3373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93" w:tooltip="https://etspk.bitrix24.ru/~nQiIW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ПК-986</w:t>
              </w:r>
            </w:hyperlink>
          </w:p>
        </w:tc>
        <w:tc>
          <w:tcPr>
            <w:tcW w:w="5954" w:type="dxa"/>
          </w:tcPr>
          <w:p w14:paraId="5DD75634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C3B9F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Устройство и безопасная эксплуатация тепловых установок и тепловых сетей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91301C0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936FC10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07AA434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E387532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ПК-208</w:t>
            </w:r>
          </w:p>
        </w:tc>
        <w:tc>
          <w:tcPr>
            <w:tcW w:w="5954" w:type="dxa"/>
          </w:tcPr>
          <w:p w14:paraId="36F4F122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Учет драгоценных металлов, драгоценных камней и</w:t>
            </w:r>
          </w:p>
          <w:p w14:paraId="6DD36364" w14:textId="77777777" w:rsidR="003C3B9F" w:rsidRDefault="003C3B9F" w:rsidP="00A3373B">
            <w:pPr>
              <w:pStyle w:val="TableParagraph"/>
              <w:spacing w:before="5" w:line="233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оборудования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с </w:t>
            </w:r>
            <w:proofErr w:type="spellStart"/>
            <w:r>
              <w:rPr>
                <w:rFonts w:ascii="Arial" w:hAnsi="Arial" w:cs="Arial"/>
                <w:sz w:val="20"/>
              </w:rPr>
              <w:t>их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содержанием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198DC73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04E21FC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6DBD367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BFA28B2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ПК-М-182</w:t>
            </w:r>
          </w:p>
        </w:tc>
        <w:tc>
          <w:tcPr>
            <w:tcW w:w="5954" w:type="dxa"/>
          </w:tcPr>
          <w:p w14:paraId="56F80B48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Учет прекурсоров наркотических средств и психотропных веществ. Теоретические основы и практические навыки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4D5A21A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4819" w:type="dxa"/>
          </w:tcPr>
          <w:p w14:paraId="12B863DD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CD06C01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A49E025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ПК-895</w:t>
            </w:r>
          </w:p>
        </w:tc>
        <w:tc>
          <w:tcPr>
            <w:tcW w:w="5954" w:type="dxa"/>
          </w:tcPr>
          <w:p w14:paraId="7F28E173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Физико-механические испытания металлических и полимерных материалов и сварных соединений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E5DFC46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4819" w:type="dxa"/>
          </w:tcPr>
          <w:p w14:paraId="56A4013D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D0DD7F9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2CC6351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ПК-188</w:t>
            </w:r>
          </w:p>
        </w:tc>
        <w:tc>
          <w:tcPr>
            <w:tcW w:w="5954" w:type="dxa"/>
          </w:tcPr>
          <w:p w14:paraId="460AE521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Физико-химические методы исследования. Газожидкостная хроматография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B050080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79F0FC59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4A01EC4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72325D4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ПК-ФХА</w:t>
            </w:r>
          </w:p>
        </w:tc>
        <w:tc>
          <w:tcPr>
            <w:tcW w:w="5954" w:type="dxa"/>
          </w:tcPr>
          <w:p w14:paraId="6A6EFC99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Физико-химические методы анализа в деятельности испытательной лаборатории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EDD5778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C7160EC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46B3D02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DC927A8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ПК-852</w:t>
            </w:r>
          </w:p>
        </w:tc>
        <w:tc>
          <w:tcPr>
            <w:tcW w:w="5954" w:type="dxa"/>
          </w:tcPr>
          <w:p w14:paraId="29034BCC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Физико-химические методы анализа продуктов питания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E7F9D02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00B75602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AF2429A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11024A1" w14:textId="77777777" w:rsidR="003C3B9F" w:rsidRDefault="00000000" w:rsidP="00A3373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94" w:tooltip="https://etspk.bitrix24.ru/~56X6I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ПК-1006</w:t>
              </w:r>
            </w:hyperlink>
          </w:p>
        </w:tc>
        <w:tc>
          <w:tcPr>
            <w:tcW w:w="5954" w:type="dxa"/>
          </w:tcPr>
          <w:p w14:paraId="135A34F5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C3B9F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Физико-химические исследования, органолептические характеристики и требования к организации контроля </w:t>
            </w:r>
            <w:r w:rsidRPr="003C3B9F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lastRenderedPageBreak/>
              <w:t>качества воды бассейна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6AE4BA3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72</w:t>
            </w:r>
          </w:p>
        </w:tc>
        <w:tc>
          <w:tcPr>
            <w:tcW w:w="4819" w:type="dxa"/>
          </w:tcPr>
          <w:p w14:paraId="67985B45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CA0E76A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AF1F44D" w14:textId="77777777" w:rsidR="003C3B9F" w:rsidRDefault="00000000" w:rsidP="00A3373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95" w:tooltip="https://etspk.bitrix24.ru/~JU39e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ПК-1003</w:t>
              </w:r>
            </w:hyperlink>
          </w:p>
        </w:tc>
        <w:tc>
          <w:tcPr>
            <w:tcW w:w="5954" w:type="dxa"/>
          </w:tcPr>
          <w:p w14:paraId="4F35E618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Финансовые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риски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1C9026E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776F1C63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A2F3C27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3DACB9D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196" w:tooltip="https://etspk.bitrix24.ru/~hC4Zb" w:history="1">
              <w:r w:rsidR="003C3B9F">
                <w:rPr>
                  <w:rFonts w:ascii="Arial" w:hAnsi="Arial" w:cs="Arial"/>
                  <w:sz w:val="20"/>
                </w:rPr>
                <w:t>ПК-593</w:t>
              </w:r>
            </w:hyperlink>
          </w:p>
        </w:tc>
        <w:tc>
          <w:tcPr>
            <w:tcW w:w="5954" w:type="dxa"/>
          </w:tcPr>
          <w:p w14:paraId="3BC2147C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Фотометрический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</w:rPr>
              <w:t>колориметрический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анализ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F98B9B5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119145E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9A99D6D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123947D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4D043DAD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197" w:tooltip="https://etspk.bitrix24.ru/~76h4a" w:history="1">
              <w:r w:rsidR="003C3B9F">
                <w:rPr>
                  <w:rFonts w:ascii="Arial" w:hAnsi="Arial" w:cs="Arial"/>
                  <w:sz w:val="20"/>
                </w:rPr>
                <w:t>ПК-352</w:t>
              </w:r>
            </w:hyperlink>
          </w:p>
        </w:tc>
        <w:tc>
          <w:tcPr>
            <w:tcW w:w="5954" w:type="dxa"/>
          </w:tcPr>
          <w:p w14:paraId="36BEED84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 xml:space="preserve">ХАССП на предприятиях общественного питания: адаптация, разработка и внедрение системы управления безопасностью пищевых продуктов по </w:t>
            </w:r>
            <w:r>
              <w:rPr>
                <w:rFonts w:ascii="Arial" w:hAnsi="Arial" w:cs="Arial"/>
                <w:sz w:val="20"/>
              </w:rPr>
              <w:t>ISO</w:t>
            </w:r>
            <w:r w:rsidRPr="003C3B9F">
              <w:rPr>
                <w:rFonts w:ascii="Arial" w:hAnsi="Arial" w:cs="Arial"/>
                <w:sz w:val="20"/>
                <w:lang w:val="ru-RU"/>
              </w:rPr>
              <w:t xml:space="preserve"> 22000:2018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5AAB3D3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0C17B73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4645336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B0956B6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198" w:tooltip="https://etspk.bitrix24.ru/~0riZ6" w:history="1">
              <w:r w:rsidR="003C3B9F">
                <w:rPr>
                  <w:rFonts w:ascii="Arial" w:hAnsi="Arial" w:cs="Arial"/>
                  <w:sz w:val="20"/>
                </w:rPr>
                <w:t>ПК-408</w:t>
              </w:r>
            </w:hyperlink>
          </w:p>
        </w:tc>
        <w:tc>
          <w:tcPr>
            <w:tcW w:w="5954" w:type="dxa"/>
          </w:tcPr>
          <w:p w14:paraId="20503E1D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Химический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анализ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воды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16BA8A4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144</w:t>
            </w:r>
          </w:p>
        </w:tc>
        <w:tc>
          <w:tcPr>
            <w:tcW w:w="4819" w:type="dxa"/>
          </w:tcPr>
          <w:p w14:paraId="5A3167B4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2D0136D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7D90AE6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199" w:tooltip="https://etspk.bitrix24.ru/~7QAL0" w:history="1">
              <w:r w:rsidR="003C3B9F">
                <w:rPr>
                  <w:rFonts w:ascii="Arial" w:hAnsi="Arial" w:cs="Arial"/>
                  <w:sz w:val="20"/>
                </w:rPr>
                <w:t>ПК-594</w:t>
              </w:r>
            </w:hyperlink>
          </w:p>
        </w:tc>
        <w:tc>
          <w:tcPr>
            <w:tcW w:w="5954" w:type="dxa"/>
          </w:tcPr>
          <w:p w14:paraId="2C83C996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Химический анализ и лабораторный контроль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6D94387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800692F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4507BF6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3863742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200" w:tooltip="https://etspk.bitrix24.ru/~p3lld" w:history="1">
              <w:r w:rsidR="003C3B9F">
                <w:rPr>
                  <w:rFonts w:ascii="Arial" w:hAnsi="Arial" w:cs="Arial"/>
                  <w:sz w:val="20"/>
                </w:rPr>
                <w:t>ПК-591</w:t>
              </w:r>
            </w:hyperlink>
          </w:p>
        </w:tc>
        <w:tc>
          <w:tcPr>
            <w:tcW w:w="5954" w:type="dxa"/>
          </w:tcPr>
          <w:p w14:paraId="3F029FCA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Холодильные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машины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</w:rPr>
              <w:t>установки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2B8E6CA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A7ACE7D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C6B4DD4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EB04B16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ПК-ХПА</w:t>
            </w:r>
          </w:p>
        </w:tc>
        <w:tc>
          <w:tcPr>
            <w:tcW w:w="5954" w:type="dxa"/>
          </w:tcPr>
          <w:p w14:paraId="6C3D3FBD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Хранение и использование пестицидов и</w:t>
            </w:r>
          </w:p>
          <w:p w14:paraId="04C33112" w14:textId="77777777" w:rsidR="003C3B9F" w:rsidRPr="003C3B9F" w:rsidRDefault="003C3B9F" w:rsidP="00A3373B">
            <w:pPr>
              <w:pStyle w:val="TableParagraph"/>
              <w:spacing w:before="5" w:line="233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агрохимикатов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F3E394F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21296744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2ED5646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B95ABB6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ПК-814</w:t>
            </w:r>
          </w:p>
        </w:tc>
        <w:tc>
          <w:tcPr>
            <w:tcW w:w="5954" w:type="dxa"/>
          </w:tcPr>
          <w:p w14:paraId="47E93BF5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Хроматографические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методы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анализа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9AE13D9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063C509D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1100087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613A0F4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ПК-255</w:t>
            </w:r>
          </w:p>
        </w:tc>
        <w:tc>
          <w:tcPr>
            <w:tcW w:w="5954" w:type="dxa"/>
          </w:tcPr>
          <w:p w14:paraId="6A12B590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Школа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личных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продаж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ACC3824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4819" w:type="dxa"/>
          </w:tcPr>
          <w:p w14:paraId="3792AD52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1E2A931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DF0F770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ПК-ЦОСН</w:t>
            </w:r>
          </w:p>
        </w:tc>
        <w:tc>
          <w:tcPr>
            <w:tcW w:w="5954" w:type="dxa"/>
          </w:tcPr>
          <w:p w14:paraId="1051469A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Ценообразование, сметное нормирование и договорные отношения в строительстве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90E3D4B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2521454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604D058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F818C00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ПК-808</w:t>
            </w:r>
          </w:p>
        </w:tc>
        <w:tc>
          <w:tcPr>
            <w:tcW w:w="5954" w:type="dxa"/>
          </w:tcPr>
          <w:p w14:paraId="07E4B59E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Цифровизация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предприятия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</w:rPr>
              <w:t>Комплексный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подход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C182B2A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763CD002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D64346D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1B97DEF" w14:textId="77777777" w:rsidR="003C3B9F" w:rsidRDefault="00000000" w:rsidP="00A3373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01" w:tooltip="https://etspk.bitrix24.ru/~Jmzma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ПК-1063</w:t>
              </w:r>
            </w:hyperlink>
          </w:p>
        </w:tc>
        <w:tc>
          <w:tcPr>
            <w:tcW w:w="5954" w:type="dxa"/>
          </w:tcPr>
          <w:p w14:paraId="54211BFB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3C3B9F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Цифровая трансформация в государственном и муниципальном управлении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53B4414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DAF6937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26F960B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83C2472" w14:textId="77777777" w:rsidR="003C3B9F" w:rsidRDefault="00000000" w:rsidP="00A3373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02" w:tooltip="https://etspk.bitrix24.ru/~tzWoL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ПК-1071</w:t>
              </w:r>
            </w:hyperlink>
          </w:p>
        </w:tc>
        <w:tc>
          <w:tcPr>
            <w:tcW w:w="5954" w:type="dxa"/>
          </w:tcPr>
          <w:p w14:paraId="764F0426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3C3B9F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Цифровая трансформация в сфере культуры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05F24BC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D110EBF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28D99CED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DDC0A1F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ПК-827</w:t>
            </w:r>
          </w:p>
        </w:tc>
        <w:tc>
          <w:tcPr>
            <w:tcW w:w="5954" w:type="dxa"/>
          </w:tcPr>
          <w:p w14:paraId="0D7D3735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Цифровая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трансформация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7BBADF8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60DC209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8C15423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F65F8C7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203" w:tooltip="https://etspk.bitrix24.ru/~q44Rf" w:history="1">
              <w:r w:rsidR="003C3B9F">
                <w:rPr>
                  <w:rFonts w:ascii="Arial" w:hAnsi="Arial" w:cs="Arial"/>
                  <w:sz w:val="20"/>
                </w:rPr>
                <w:t>ПК-318</w:t>
              </w:r>
            </w:hyperlink>
          </w:p>
        </w:tc>
        <w:tc>
          <w:tcPr>
            <w:tcW w:w="5954" w:type="dxa"/>
          </w:tcPr>
          <w:p w14:paraId="4605CB7A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Электроснабжение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75BD159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87B2EDB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689C5FE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BC58E9D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204" w:tooltip="https://etspk.bitrix24.ru/~IjIRo" w:history="1">
              <w:r w:rsidR="003C3B9F">
                <w:rPr>
                  <w:rFonts w:ascii="Arial" w:hAnsi="Arial" w:cs="Arial"/>
                  <w:sz w:val="20"/>
                </w:rPr>
                <w:t>ПК-375</w:t>
              </w:r>
            </w:hyperlink>
          </w:p>
        </w:tc>
        <w:tc>
          <w:tcPr>
            <w:tcW w:w="5954" w:type="dxa"/>
          </w:tcPr>
          <w:p w14:paraId="14FD1D51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Электроснабжение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</w:rPr>
              <w:t>электрооборудование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объектов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D5A5EB4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EEFF4A9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7778596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E7D8FDF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ПК-865</w:t>
            </w:r>
          </w:p>
        </w:tc>
        <w:tc>
          <w:tcPr>
            <w:tcW w:w="5954" w:type="dxa"/>
          </w:tcPr>
          <w:p w14:paraId="52051562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Электротехника и электроника в нефтяной и газовой промышленности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812335C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D491355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8BE9F6F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F4C9FF0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59A088DC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ПК-41</w:t>
            </w:r>
          </w:p>
        </w:tc>
        <w:tc>
          <w:tcPr>
            <w:tcW w:w="5954" w:type="dxa"/>
          </w:tcPr>
          <w:p w14:paraId="7EAF557B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Экономика и нормирование труда. Администрирование процессов организации труда и оплаты персонала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76F4FAA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744FE986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84B6FFE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3F73294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ПК-88</w:t>
            </w:r>
          </w:p>
        </w:tc>
        <w:tc>
          <w:tcPr>
            <w:tcW w:w="5954" w:type="dxa"/>
          </w:tcPr>
          <w:p w14:paraId="3D5C15A8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Экономика и управление в строительстве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0B7A939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70E3A55A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A0CA3A1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1145EAE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ПК-622</w:t>
            </w:r>
          </w:p>
        </w:tc>
        <w:tc>
          <w:tcPr>
            <w:tcW w:w="5954" w:type="dxa"/>
          </w:tcPr>
          <w:p w14:paraId="75811944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Экологический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аудит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4B340A8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BC47015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773E066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1EE34B3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1A688F5F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ПК-176</w:t>
            </w:r>
          </w:p>
        </w:tc>
        <w:tc>
          <w:tcPr>
            <w:tcW w:w="5954" w:type="dxa"/>
          </w:tcPr>
          <w:p w14:paraId="3850E8E8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Экономист в учреждении госсектора. Особенности формирования нормативной себестоимости государственных услуг и порядок составления и</w:t>
            </w:r>
          </w:p>
          <w:p w14:paraId="1303EB5E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исполнения плана ФХД на 2021 год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8693BE2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82B1290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8D67BC5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3748AD6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ПК-722</w:t>
            </w:r>
          </w:p>
        </w:tc>
        <w:tc>
          <w:tcPr>
            <w:tcW w:w="5954" w:type="dxa"/>
          </w:tcPr>
          <w:p w14:paraId="68FF0F27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 xml:space="preserve">Экологический менеджмент. Опыт применения требований </w:t>
            </w:r>
            <w:r>
              <w:rPr>
                <w:rFonts w:ascii="Arial" w:hAnsi="Arial" w:cs="Arial"/>
                <w:sz w:val="20"/>
              </w:rPr>
              <w:t>ISO</w:t>
            </w:r>
            <w:r w:rsidRPr="003C3B9F">
              <w:rPr>
                <w:rFonts w:ascii="Arial" w:hAnsi="Arial" w:cs="Arial"/>
                <w:sz w:val="20"/>
                <w:lang w:val="ru-RU"/>
              </w:rPr>
              <w:t xml:space="preserve"> 14001:2015 с учетом требования экологического законодательства РФ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BF53C16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4819" w:type="dxa"/>
          </w:tcPr>
          <w:p w14:paraId="2A0EE791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B9A4AC6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7570317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ПК-ЭВНТКМП</w:t>
            </w:r>
          </w:p>
        </w:tc>
        <w:tc>
          <w:tcPr>
            <w:tcW w:w="5954" w:type="dxa"/>
          </w:tcPr>
          <w:p w14:paraId="601E70FB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Экспертиза временной нетрудоспособности и контроль качества медицинской помощи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AE12F1E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144</w:t>
            </w:r>
          </w:p>
        </w:tc>
        <w:tc>
          <w:tcPr>
            <w:tcW w:w="4819" w:type="dxa"/>
          </w:tcPr>
          <w:p w14:paraId="7BD954E2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3B105F6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93384B1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ПК-907</w:t>
            </w:r>
          </w:p>
        </w:tc>
        <w:tc>
          <w:tcPr>
            <w:tcW w:w="5954" w:type="dxa"/>
          </w:tcPr>
          <w:p w14:paraId="58765051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 xml:space="preserve">Эксплуатация газопроводов и газового оборудования </w:t>
            </w:r>
            <w:r w:rsidRPr="003C3B9F">
              <w:rPr>
                <w:rFonts w:ascii="Arial" w:hAnsi="Arial" w:cs="Arial"/>
                <w:sz w:val="20"/>
                <w:lang w:val="ru-RU"/>
              </w:rPr>
              <w:lastRenderedPageBreak/>
              <w:t>административных, общественных и бытовых зданий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DF42158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72</w:t>
            </w:r>
          </w:p>
        </w:tc>
        <w:tc>
          <w:tcPr>
            <w:tcW w:w="4819" w:type="dxa"/>
          </w:tcPr>
          <w:p w14:paraId="29B018B8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62EB17D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93E9446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</w:p>
          <w:p w14:paraId="10CAF61C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ПК-225</w:t>
            </w:r>
          </w:p>
        </w:tc>
        <w:tc>
          <w:tcPr>
            <w:tcW w:w="5954" w:type="dxa"/>
          </w:tcPr>
          <w:p w14:paraId="555037E2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 xml:space="preserve">Экспертиза проектных решений по обеспечению пожарной безопасности зданий и сооружений. </w:t>
            </w:r>
            <w:proofErr w:type="spellStart"/>
            <w:r>
              <w:rPr>
                <w:rFonts w:ascii="Arial" w:hAnsi="Arial" w:cs="Arial"/>
                <w:sz w:val="20"/>
              </w:rPr>
              <w:t>Разработка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мероприятий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обеспечению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пожарной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безопасности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17CBD49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29764761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99D0E03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592F49CA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bookmarkStart w:id="9" w:name="_Hlk150335427"/>
      <w:tr w:rsidR="003C3B9F" w14:paraId="7D963337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85BB97D" w14:textId="77777777" w:rsidR="003C3B9F" w:rsidRDefault="003C3B9F" w:rsidP="00A3373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>HYPERLINK "https://etspk.bitrix24.ru/~ANYhg" \t "_blank"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Style w:val="af6"/>
                <w:rFonts w:ascii="Arial" w:hAnsi="Arial" w:cs="Arial"/>
                <w:color w:val="000000" w:themeColor="text1"/>
                <w:sz w:val="20"/>
                <w:szCs w:val="20"/>
              </w:rPr>
              <w:t>ПК-1046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54" w:type="dxa"/>
          </w:tcPr>
          <w:p w14:paraId="01E7C947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3C3B9F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Экспертиза проектной документации. Системы водоснабжения и водоотведения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4216C9B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4819" w:type="dxa"/>
          </w:tcPr>
          <w:p w14:paraId="0150388D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bookmarkEnd w:id="9"/>
            <w:proofErr w:type="spellEnd"/>
          </w:p>
        </w:tc>
      </w:tr>
      <w:tr w:rsidR="003C3B9F" w14:paraId="58D61715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637B574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ПК-616</w:t>
            </w:r>
          </w:p>
        </w:tc>
        <w:tc>
          <w:tcPr>
            <w:tcW w:w="5954" w:type="dxa"/>
          </w:tcPr>
          <w:p w14:paraId="2238D485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Эксплуатация, измерения и монтаж оптических кабелей связи и оконечных устройств ВОЛС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93DC0B0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1161FFD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60A2E5C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840693B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ПК-ЭГО</w:t>
            </w:r>
          </w:p>
        </w:tc>
        <w:tc>
          <w:tcPr>
            <w:tcW w:w="5954" w:type="dxa"/>
          </w:tcPr>
          <w:p w14:paraId="4A11C5CA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Эксплуатация газопроводов и газового оборудования административных и бытовых зданий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6DDA98E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4819" w:type="dxa"/>
          </w:tcPr>
          <w:p w14:paraId="20BE77E4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88E1AEE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FA152AC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ПК-118</w:t>
            </w:r>
          </w:p>
        </w:tc>
        <w:tc>
          <w:tcPr>
            <w:tcW w:w="5954" w:type="dxa"/>
          </w:tcPr>
          <w:p w14:paraId="3AED3C65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 xml:space="preserve">Эксплуатация котлов на газообразном, жидком топливе и </w:t>
            </w:r>
            <w:proofErr w:type="spellStart"/>
            <w:r w:rsidRPr="003C3B9F">
              <w:rPr>
                <w:rFonts w:ascii="Arial" w:hAnsi="Arial" w:cs="Arial"/>
                <w:sz w:val="20"/>
                <w:lang w:val="ru-RU"/>
              </w:rPr>
              <w:t>электронагреве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A32B31A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112</w:t>
            </w:r>
          </w:p>
        </w:tc>
        <w:tc>
          <w:tcPr>
            <w:tcW w:w="4819" w:type="dxa"/>
          </w:tcPr>
          <w:p w14:paraId="460DC011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C7968A0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EABCC44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ПК-881</w:t>
            </w:r>
          </w:p>
        </w:tc>
        <w:tc>
          <w:tcPr>
            <w:tcW w:w="5954" w:type="dxa"/>
          </w:tcPr>
          <w:p w14:paraId="3FC82232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Эксплуатация компрессорных станций и станций охлаждения газа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BD4BBAA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2B30715B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0B61CF4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8AFC7A5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ПК-861</w:t>
            </w:r>
          </w:p>
        </w:tc>
        <w:tc>
          <w:tcPr>
            <w:tcW w:w="5954" w:type="dxa"/>
          </w:tcPr>
          <w:p w14:paraId="6A8AF927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Эксплуатация нефтяных и газовых месторождений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08542CE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360B96B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F03DBF3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581A9BD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</w:t>
            </w:r>
            <w:proofErr w:type="spellStart"/>
            <w:r>
              <w:rPr>
                <w:rFonts w:ascii="Arial" w:hAnsi="Arial" w:cs="Arial"/>
                <w:sz w:val="20"/>
              </w:rPr>
              <w:t>ЭНиАЗС</w:t>
            </w:r>
            <w:proofErr w:type="spellEnd"/>
          </w:p>
        </w:tc>
        <w:tc>
          <w:tcPr>
            <w:tcW w:w="5954" w:type="dxa"/>
          </w:tcPr>
          <w:p w14:paraId="2A597D1F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Эксплуатация нефтебаз и автозаправочных станций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621D059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4819" w:type="dxa"/>
          </w:tcPr>
          <w:p w14:paraId="1A42C81E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5EF1CEA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219C3D5" w14:textId="77777777" w:rsidR="003C3B9F" w:rsidRDefault="00000000" w:rsidP="00A3373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05" w:tooltip="https://etspk.bitrix24.ru/~XJPgk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ПК-943</w:t>
              </w:r>
            </w:hyperlink>
          </w:p>
        </w:tc>
        <w:tc>
          <w:tcPr>
            <w:tcW w:w="5954" w:type="dxa"/>
          </w:tcPr>
          <w:p w14:paraId="517A91F4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C3B9F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BFBFB"/>
                <w:lang w:val="ru-RU"/>
              </w:rPr>
              <w:t>Эксплуатация и техническое обслуживание транспортных средств на газомоторном топливе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63E13BB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7687E1D2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45B0095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1351EF0" w14:textId="77777777" w:rsidR="003C3B9F" w:rsidRDefault="00000000" w:rsidP="00A3373B">
            <w:pPr>
              <w:jc w:val="both"/>
            </w:pPr>
            <w:hyperlink r:id="rId206" w:tooltip="https://etspk.bitrix24.ru/~vjc8b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ПК-1016</w:t>
              </w:r>
            </w:hyperlink>
          </w:p>
        </w:tc>
        <w:tc>
          <w:tcPr>
            <w:tcW w:w="5954" w:type="dxa"/>
          </w:tcPr>
          <w:p w14:paraId="7DF0C689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BFBFB"/>
                <w:lang w:val="ru-RU"/>
              </w:rPr>
            </w:pPr>
            <w:r w:rsidRPr="003C3B9F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Эксплуатация и обслуживание дизель-генераторных установок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8FD5E72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4B1D0BD0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65803800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2321BB0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ПК-ЭСВГО</w:t>
            </w:r>
          </w:p>
        </w:tc>
        <w:tc>
          <w:tcPr>
            <w:tcW w:w="5954" w:type="dxa"/>
          </w:tcPr>
          <w:p w14:paraId="775CF451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Эксплуатация систем внутридомового газового оборудования (ВДГО)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415CF45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3BD700C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4AA616A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2F14852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ПК-549</w:t>
            </w:r>
          </w:p>
        </w:tc>
        <w:tc>
          <w:tcPr>
            <w:tcW w:w="5954" w:type="dxa"/>
          </w:tcPr>
          <w:p w14:paraId="7D702FFA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Эксплуатация водозаборных сооружений подземных</w:t>
            </w:r>
          </w:p>
          <w:p w14:paraId="53ED80E2" w14:textId="77777777" w:rsidR="003C3B9F" w:rsidRPr="003C3B9F" w:rsidRDefault="003C3B9F" w:rsidP="00A3373B">
            <w:pPr>
              <w:pStyle w:val="TableParagraph"/>
              <w:spacing w:before="5" w:line="233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источников воды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97640A2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4819" w:type="dxa"/>
          </w:tcPr>
          <w:p w14:paraId="289A5B39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40807E41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767F2D4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ПК-756</w:t>
            </w:r>
          </w:p>
        </w:tc>
        <w:tc>
          <w:tcPr>
            <w:tcW w:w="5954" w:type="dxa"/>
          </w:tcPr>
          <w:p w14:paraId="49DB8841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Электрохимическая защита магистральных трубопроводов и резервуаров или электрохимическая защита подземных сооружений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6070C45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76E60B2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2D06FC5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C786B8B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ПК-709</w:t>
            </w:r>
          </w:p>
        </w:tc>
        <w:tc>
          <w:tcPr>
            <w:tcW w:w="5954" w:type="dxa"/>
          </w:tcPr>
          <w:p w14:paraId="52C26480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Энергоаудит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зданий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строений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сооружений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6965467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03094FC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75FA019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15CCBCE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ПК-875</w:t>
            </w:r>
          </w:p>
        </w:tc>
        <w:tc>
          <w:tcPr>
            <w:tcW w:w="5954" w:type="dxa"/>
          </w:tcPr>
          <w:p w14:paraId="200385C4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Этика общения и формы работы специалистов учреждений культуры с людьми с ОВЗ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22F6135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2EB10027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DBE0F6B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A8DC750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ПК-ЭРУЭ</w:t>
            </w:r>
          </w:p>
        </w:tc>
        <w:tc>
          <w:tcPr>
            <w:tcW w:w="5954" w:type="dxa"/>
          </w:tcPr>
          <w:p w14:paraId="7C23EE93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Эффективная работа и управление предприятиями</w:t>
            </w:r>
          </w:p>
          <w:p w14:paraId="0984652F" w14:textId="77777777" w:rsidR="003C3B9F" w:rsidRPr="003C3B9F" w:rsidRDefault="003C3B9F" w:rsidP="00A3373B">
            <w:pPr>
              <w:pStyle w:val="TableParagraph"/>
              <w:spacing w:before="5" w:line="233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>электроэнергетики России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72A5F37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F93A216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2297714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F62453A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ПК-ЭУСП</w:t>
            </w:r>
          </w:p>
        </w:tc>
        <w:tc>
          <w:tcPr>
            <w:tcW w:w="5954" w:type="dxa"/>
          </w:tcPr>
          <w:p w14:paraId="0806953F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Эффективное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управление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структурным</w:t>
            </w:r>
            <w:proofErr w:type="spellEnd"/>
          </w:p>
          <w:p w14:paraId="7F9836D3" w14:textId="77777777" w:rsidR="003C3B9F" w:rsidRDefault="003C3B9F" w:rsidP="00A3373B">
            <w:pPr>
              <w:pStyle w:val="TableParagraph"/>
              <w:spacing w:before="5" w:line="233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подразделением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D7C2B8D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6F9F6D1A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E8565E0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BCA2531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ПК-160</w:t>
            </w:r>
          </w:p>
        </w:tc>
        <w:tc>
          <w:tcPr>
            <w:tcW w:w="5954" w:type="dxa"/>
          </w:tcPr>
          <w:p w14:paraId="350183FF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Юриспруденция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6319426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070D265D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E2BB426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EA1FCAA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ПК-741</w:t>
            </w:r>
          </w:p>
        </w:tc>
        <w:tc>
          <w:tcPr>
            <w:tcW w:w="5954" w:type="dxa"/>
          </w:tcPr>
          <w:p w14:paraId="2767121A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Event-</w:t>
            </w:r>
            <w:proofErr w:type="spellStart"/>
            <w:r>
              <w:rPr>
                <w:rFonts w:ascii="Arial" w:hAnsi="Arial" w:cs="Arial"/>
                <w:sz w:val="20"/>
              </w:rPr>
              <w:t>менеджмент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82E2B2A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4819" w:type="dxa"/>
          </w:tcPr>
          <w:p w14:paraId="5E3ABB2E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53C2C4F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DAAC084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ПК-175</w:t>
            </w:r>
          </w:p>
        </w:tc>
        <w:tc>
          <w:tcPr>
            <w:tcW w:w="5954" w:type="dxa"/>
          </w:tcPr>
          <w:p w14:paraId="5AA84FF5" w14:textId="77777777" w:rsidR="003C3B9F" w:rsidRP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ru-RU"/>
              </w:rPr>
            </w:pPr>
            <w:r w:rsidRPr="003C3B9F">
              <w:rPr>
                <w:rFonts w:ascii="Arial" w:hAnsi="Arial" w:cs="Arial"/>
                <w:sz w:val="20"/>
                <w:lang w:val="ru-RU"/>
              </w:rPr>
              <w:t xml:space="preserve">Юридическое сопровождение деятельности </w:t>
            </w:r>
            <w:r>
              <w:rPr>
                <w:rFonts w:ascii="Arial" w:hAnsi="Arial" w:cs="Arial"/>
                <w:sz w:val="20"/>
              </w:rPr>
              <w:t>IT</w:t>
            </w:r>
            <w:r w:rsidRPr="003C3B9F">
              <w:rPr>
                <w:rFonts w:ascii="Arial" w:hAnsi="Arial" w:cs="Arial"/>
                <w:sz w:val="20"/>
                <w:lang w:val="ru-RU"/>
              </w:rPr>
              <w:t>-компаний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6105934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3C3AC249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72A8E95B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07C989B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207" w:tooltip="https://etspk.bitrix24.ru/~QbCtZ" w:history="1">
              <w:r w:rsidR="003C3B9F">
                <w:rPr>
                  <w:rFonts w:ascii="Arial" w:hAnsi="Arial" w:cs="Arial"/>
                  <w:sz w:val="20"/>
                </w:rPr>
                <w:t>ПК-404</w:t>
              </w:r>
            </w:hyperlink>
          </w:p>
        </w:tc>
        <w:tc>
          <w:tcPr>
            <w:tcW w:w="5954" w:type="dxa"/>
          </w:tcPr>
          <w:p w14:paraId="26F75E35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IIKO-</w:t>
            </w:r>
            <w:proofErr w:type="spellStart"/>
            <w:r>
              <w:rPr>
                <w:rFonts w:ascii="Arial" w:hAnsi="Arial" w:cs="Arial"/>
                <w:sz w:val="20"/>
              </w:rPr>
              <w:t>Автоматизация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ресторанного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бизнеса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AE5E04E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4819" w:type="dxa"/>
          </w:tcPr>
          <w:p w14:paraId="5FDB145C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31E6F38F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50D4364" w14:textId="77777777" w:rsidR="003C3B9F" w:rsidRDefault="003C3B9F" w:rsidP="00A337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ПК-PRK</w:t>
            </w:r>
          </w:p>
        </w:tc>
        <w:tc>
          <w:tcPr>
            <w:tcW w:w="5954" w:type="dxa"/>
          </w:tcPr>
          <w:p w14:paraId="78DF2C91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PR-</w:t>
            </w:r>
            <w:proofErr w:type="spellStart"/>
            <w:r>
              <w:rPr>
                <w:rFonts w:ascii="Arial" w:hAnsi="Arial" w:cs="Arial"/>
                <w:sz w:val="20"/>
              </w:rPr>
              <w:t>коммуникации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4BD9D54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194973AA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5CB7C664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41A94A3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208" w:tgtFrame="_blank" w:history="1">
              <w:r w:rsidR="003C3B9F" w:rsidRPr="008D7843">
                <w:rPr>
                  <w:rStyle w:val="af6"/>
                  <w:rFonts w:ascii="Arial" w:hAnsi="Arial" w:cs="Arial"/>
                  <w:sz w:val="20"/>
                  <w:szCs w:val="20"/>
                </w:rPr>
                <w:t>ПК-1080</w:t>
              </w:r>
            </w:hyperlink>
          </w:p>
        </w:tc>
        <w:tc>
          <w:tcPr>
            <w:tcW w:w="5954" w:type="dxa"/>
          </w:tcPr>
          <w:p w14:paraId="0AC4E2F9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8D7843">
              <w:rPr>
                <w:rFonts w:ascii="Arial" w:hAnsi="Arial" w:cs="Arial"/>
                <w:sz w:val="20"/>
                <w:szCs w:val="20"/>
              </w:rPr>
              <w:t>SEO-</w:t>
            </w:r>
            <w:proofErr w:type="spellStart"/>
            <w:r w:rsidRPr="008D7843">
              <w:rPr>
                <w:rFonts w:ascii="Arial" w:hAnsi="Arial" w:cs="Arial"/>
                <w:sz w:val="20"/>
                <w:szCs w:val="20"/>
              </w:rPr>
              <w:t>специалист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E440EF3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53FE455C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15044A78" w14:textId="77777777" w:rsidTr="00A3373B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142E0B8" w14:textId="77777777" w:rsidR="003C3B9F" w:rsidRDefault="00000000" w:rsidP="00A3373B">
            <w:pPr>
              <w:jc w:val="both"/>
              <w:rPr>
                <w:rFonts w:ascii="Arial" w:hAnsi="Arial" w:cs="Arial"/>
                <w:sz w:val="20"/>
              </w:rPr>
            </w:pPr>
            <w:hyperlink r:id="rId209" w:tooltip="https://etspk.bitrix24.ru/~ZcoCw" w:history="1">
              <w:r w:rsidR="003C3B9F">
                <w:rPr>
                  <w:rFonts w:ascii="Arial" w:hAnsi="Arial" w:cs="Arial"/>
                  <w:sz w:val="20"/>
                </w:rPr>
                <w:t>ПК-472</w:t>
              </w:r>
            </w:hyperlink>
          </w:p>
        </w:tc>
        <w:tc>
          <w:tcPr>
            <w:tcW w:w="5954" w:type="dxa"/>
          </w:tcPr>
          <w:p w14:paraId="4DB3A605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HR </w:t>
            </w:r>
            <w:proofErr w:type="spellStart"/>
            <w:r>
              <w:rPr>
                <w:rFonts w:ascii="Arial" w:hAnsi="Arial" w:cs="Arial"/>
                <w:sz w:val="20"/>
              </w:rPr>
              <w:t>менеджмент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FF4E9FA" w14:textId="77777777" w:rsidR="003C3B9F" w:rsidRDefault="003C3B9F" w:rsidP="00A33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819" w:type="dxa"/>
          </w:tcPr>
          <w:p w14:paraId="71C105B1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раз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sz w:val="20"/>
              </w:rPr>
              <w:t>лет</w:t>
            </w:r>
            <w:proofErr w:type="spellEnd"/>
          </w:p>
        </w:tc>
      </w:tr>
      <w:tr w:rsidR="003C3B9F" w14:paraId="0E71113B" w14:textId="77777777" w:rsidTr="00A3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0A9981C" w14:textId="77777777" w:rsidR="003C3B9F" w:rsidRDefault="00000000" w:rsidP="00A3373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10" w:tooltip="https://etspk.bitrix24.ru/~iwM6W" w:history="1">
              <w:r w:rsidR="003C3B9F">
                <w:rPr>
                  <w:rStyle w:val="af6"/>
                  <w:rFonts w:ascii="Arial" w:hAnsi="Arial" w:cs="Arial"/>
                  <w:color w:val="000000" w:themeColor="text1"/>
                  <w:sz w:val="20"/>
                  <w:szCs w:val="20"/>
                </w:rPr>
                <w:t>ПК-944</w:t>
              </w:r>
            </w:hyperlink>
          </w:p>
        </w:tc>
        <w:tc>
          <w:tcPr>
            <w:tcW w:w="5954" w:type="dxa"/>
          </w:tcPr>
          <w:p w14:paraId="653D650D" w14:textId="77777777" w:rsidR="003C3B9F" w:rsidRDefault="003C3B9F" w:rsidP="00A3373B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BFBFB"/>
              </w:rPr>
              <w:t xml:space="preserve">Microsoft Excel: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BFBFB"/>
              </w:rPr>
              <w:t>расширенные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BFBFB"/>
              </w:rPr>
              <w:t>возможности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F5A9FBA" w14:textId="77777777" w:rsidR="003C3B9F" w:rsidRDefault="003C3B9F" w:rsidP="00A33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4819" w:type="dxa"/>
          </w:tcPr>
          <w:p w14:paraId="52AE9403" w14:textId="77777777" w:rsidR="003C3B9F" w:rsidRDefault="003C3B9F" w:rsidP="00A3373B">
            <w:pPr>
              <w:pStyle w:val="TableParagraph"/>
              <w:ind w:left="410" w:right="3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раз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в 5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лет</w:t>
            </w:r>
            <w:proofErr w:type="spellEnd"/>
          </w:p>
        </w:tc>
      </w:tr>
    </w:tbl>
    <w:p w14:paraId="22AECB9E" w14:textId="77777777" w:rsidR="003C3B9F" w:rsidRDefault="003C3B9F" w:rsidP="003C3B9F">
      <w:pPr>
        <w:pStyle w:val="af2"/>
        <w:rPr>
          <w:b w:val="0"/>
          <w:bCs w:val="0"/>
          <w:color w:val="000000"/>
          <w:sz w:val="20"/>
          <w:szCs w:val="20"/>
        </w:rPr>
      </w:pPr>
    </w:p>
    <w:p w14:paraId="2B2F3BCD" w14:textId="77777777" w:rsidR="007C5809" w:rsidRPr="00D7406C" w:rsidRDefault="007C5809" w:rsidP="007C5809">
      <w:pPr>
        <w:spacing w:before="83"/>
        <w:ind w:left="5" w:right="325"/>
        <w:jc w:val="center"/>
        <w:outlineLvl w:val="0"/>
        <w:rPr>
          <w:rFonts w:ascii="Arial" w:eastAsia="Arial" w:hAnsi="Arial" w:cs="Arial"/>
          <w:b/>
          <w:bCs/>
          <w:sz w:val="32"/>
          <w:szCs w:val="50"/>
        </w:rPr>
      </w:pPr>
      <w:bookmarkStart w:id="10" w:name="_Toc141179488"/>
      <w:r w:rsidRPr="00D7406C">
        <w:rPr>
          <w:rFonts w:ascii="Arial" w:eastAsia="Arial" w:hAnsi="Arial" w:cs="Arial"/>
          <w:b/>
          <w:bCs/>
          <w:sz w:val="32"/>
          <w:szCs w:val="50"/>
        </w:rPr>
        <w:t>БУХГАЛТЕРСКИЙ УЧЕТ</w:t>
      </w:r>
      <w:bookmarkEnd w:id="10"/>
    </w:p>
    <w:p w14:paraId="4E15E24A" w14:textId="77777777" w:rsidR="007C5809" w:rsidRPr="00D7406C" w:rsidRDefault="007C5809" w:rsidP="007C5809">
      <w:pPr>
        <w:spacing w:before="2"/>
        <w:rPr>
          <w:rFonts w:ascii="Arial" w:eastAsia="Arial" w:hAnsi="Arial" w:cs="Arial"/>
          <w:b/>
          <w:bCs/>
          <w:sz w:val="24"/>
          <w:szCs w:val="50"/>
        </w:rPr>
      </w:pPr>
    </w:p>
    <w:tbl>
      <w:tblPr>
        <w:tblStyle w:val="-31"/>
        <w:tblW w:w="0" w:type="auto"/>
        <w:tblLayout w:type="fixed"/>
        <w:tblLook w:val="0020" w:firstRow="1" w:lastRow="0" w:firstColumn="0" w:lastColumn="0" w:noHBand="0" w:noVBand="0"/>
      </w:tblPr>
      <w:tblGrid>
        <w:gridCol w:w="1541"/>
        <w:gridCol w:w="6394"/>
        <w:gridCol w:w="2410"/>
        <w:gridCol w:w="5101"/>
      </w:tblGrid>
      <w:tr w:rsidR="007C5809" w:rsidRPr="00D7406C" w14:paraId="6FB1B8CC" w14:textId="77777777" w:rsidTr="001F73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38972147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Шифр</w:t>
            </w:r>
            <w:proofErr w:type="spellEnd"/>
          </w:p>
        </w:tc>
        <w:tc>
          <w:tcPr>
            <w:tcW w:w="6394" w:type="dxa"/>
          </w:tcPr>
          <w:p w14:paraId="18E465F4" w14:textId="77777777" w:rsidR="007C5809" w:rsidRPr="00D7406C" w:rsidRDefault="007C5809" w:rsidP="001F73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Название</w:t>
            </w:r>
            <w:proofErr w:type="spellEnd"/>
            <w:r w:rsidRPr="00D7406C">
              <w:rPr>
                <w:rFonts w:cs="Arial"/>
                <w:sz w:val="20"/>
              </w:rPr>
              <w:t xml:space="preserve"> </w:t>
            </w:r>
            <w:proofErr w:type="spellStart"/>
            <w:r w:rsidRPr="00D7406C">
              <w:rPr>
                <w:rFonts w:cs="Arial"/>
                <w:sz w:val="20"/>
              </w:rPr>
              <w:t>программы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D280E39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Количество</w:t>
            </w:r>
            <w:proofErr w:type="spellEnd"/>
            <w:r w:rsidRPr="00D7406C">
              <w:rPr>
                <w:rFonts w:cs="Arial"/>
                <w:sz w:val="20"/>
              </w:rPr>
              <w:t xml:space="preserve"> </w:t>
            </w:r>
            <w:proofErr w:type="spellStart"/>
            <w:r w:rsidRPr="00D7406C">
              <w:rPr>
                <w:rFonts w:cs="Arial"/>
                <w:sz w:val="20"/>
              </w:rPr>
              <w:t>часов</w:t>
            </w:r>
            <w:proofErr w:type="spellEnd"/>
          </w:p>
        </w:tc>
        <w:tc>
          <w:tcPr>
            <w:tcW w:w="5101" w:type="dxa"/>
          </w:tcPr>
          <w:p w14:paraId="54B6463F" w14:textId="77777777" w:rsidR="007C5809" w:rsidRPr="00D7406C" w:rsidRDefault="007C5809" w:rsidP="001F73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Периодичность</w:t>
            </w:r>
            <w:proofErr w:type="spellEnd"/>
          </w:p>
        </w:tc>
      </w:tr>
      <w:tr w:rsidR="007C5809" w:rsidRPr="00D7406C" w14:paraId="5CAB244F" w14:textId="77777777" w:rsidTr="001F7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100B691E" w14:textId="77777777" w:rsidR="007C5809" w:rsidRPr="00D7406C" w:rsidRDefault="007C5809" w:rsidP="001F7319">
            <w:pPr>
              <w:spacing w:line="210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t>ПК-БУУСН</w:t>
            </w:r>
          </w:p>
        </w:tc>
        <w:tc>
          <w:tcPr>
            <w:tcW w:w="6394" w:type="dxa"/>
          </w:tcPr>
          <w:p w14:paraId="20CC52E1" w14:textId="77777777" w:rsidR="007C5809" w:rsidRPr="00D7406C" w:rsidRDefault="007C5809" w:rsidP="001F7319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Бухгалтерский</w:t>
            </w:r>
            <w:proofErr w:type="spellEnd"/>
            <w:r w:rsidRPr="00D7406C">
              <w:rPr>
                <w:rFonts w:cs="Arial"/>
                <w:sz w:val="20"/>
              </w:rPr>
              <w:t xml:space="preserve"> </w:t>
            </w:r>
            <w:proofErr w:type="spellStart"/>
            <w:r w:rsidRPr="00D7406C">
              <w:rPr>
                <w:rFonts w:cs="Arial"/>
                <w:sz w:val="20"/>
              </w:rPr>
              <w:t>учет</w:t>
            </w:r>
            <w:proofErr w:type="spellEnd"/>
            <w:r w:rsidRPr="00D7406C">
              <w:rPr>
                <w:rFonts w:cs="Arial"/>
                <w:sz w:val="20"/>
              </w:rPr>
              <w:t xml:space="preserve"> </w:t>
            </w:r>
            <w:proofErr w:type="spellStart"/>
            <w:r w:rsidRPr="00D7406C">
              <w:rPr>
                <w:rFonts w:cs="Arial"/>
                <w:sz w:val="20"/>
              </w:rPr>
              <w:t>при</w:t>
            </w:r>
            <w:proofErr w:type="spellEnd"/>
            <w:r w:rsidRPr="00D7406C">
              <w:rPr>
                <w:rFonts w:cs="Arial"/>
                <w:sz w:val="20"/>
              </w:rPr>
              <w:t xml:space="preserve"> УСН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994574E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120</w:t>
            </w:r>
          </w:p>
        </w:tc>
        <w:tc>
          <w:tcPr>
            <w:tcW w:w="5101" w:type="dxa"/>
          </w:tcPr>
          <w:p w14:paraId="2AE635D0" w14:textId="77777777" w:rsidR="007C5809" w:rsidRPr="00D7406C" w:rsidRDefault="007C5809" w:rsidP="001F7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406C">
              <w:rPr>
                <w:rFonts w:cs="Arial"/>
                <w:sz w:val="20"/>
              </w:rPr>
              <w:t xml:space="preserve">1 </w:t>
            </w:r>
            <w:proofErr w:type="spellStart"/>
            <w:r w:rsidRPr="00D7406C">
              <w:rPr>
                <w:rFonts w:cs="Arial"/>
                <w:sz w:val="20"/>
              </w:rPr>
              <w:t>раз</w:t>
            </w:r>
            <w:proofErr w:type="spellEnd"/>
            <w:r w:rsidRPr="00D7406C">
              <w:rPr>
                <w:rFonts w:cs="Arial"/>
                <w:sz w:val="20"/>
              </w:rPr>
              <w:t xml:space="preserve"> в 3 </w:t>
            </w:r>
            <w:proofErr w:type="spellStart"/>
            <w:r w:rsidRPr="00D7406C">
              <w:rPr>
                <w:rFonts w:cs="Arial"/>
                <w:sz w:val="20"/>
              </w:rPr>
              <w:t>года</w:t>
            </w:r>
            <w:proofErr w:type="spellEnd"/>
          </w:p>
        </w:tc>
      </w:tr>
      <w:tr w:rsidR="007C5809" w:rsidRPr="00D7406C" w14:paraId="42E0DBEE" w14:textId="77777777" w:rsidTr="001F7319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2C9CC9EF" w14:textId="77777777" w:rsidR="007C5809" w:rsidRPr="00D7406C" w:rsidRDefault="007C5809" w:rsidP="001F7319">
            <w:pPr>
              <w:spacing w:line="210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t>ПК-836</w:t>
            </w:r>
          </w:p>
        </w:tc>
        <w:tc>
          <w:tcPr>
            <w:tcW w:w="6394" w:type="dxa"/>
          </w:tcPr>
          <w:p w14:paraId="15FBAA7F" w14:textId="77777777" w:rsidR="007C5809" w:rsidRPr="00D7406C" w:rsidRDefault="007C5809" w:rsidP="001F7319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val="ru-RU"/>
              </w:rPr>
            </w:pPr>
            <w:r w:rsidRPr="00D7406C">
              <w:rPr>
                <w:rFonts w:cs="Arial"/>
                <w:sz w:val="20"/>
                <w:lang w:val="ru-RU"/>
              </w:rPr>
              <w:t>Бухгалтерский и налоговый учет при УСН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2C8875A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120</w:t>
            </w:r>
          </w:p>
        </w:tc>
        <w:tc>
          <w:tcPr>
            <w:tcW w:w="5101" w:type="dxa"/>
          </w:tcPr>
          <w:p w14:paraId="11FD70E6" w14:textId="77777777" w:rsidR="007C5809" w:rsidRPr="00D7406C" w:rsidRDefault="007C5809" w:rsidP="001F7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406C">
              <w:rPr>
                <w:rFonts w:cs="Arial"/>
                <w:sz w:val="20"/>
              </w:rPr>
              <w:t xml:space="preserve">1 </w:t>
            </w:r>
            <w:proofErr w:type="spellStart"/>
            <w:r w:rsidRPr="00D7406C">
              <w:rPr>
                <w:rFonts w:cs="Arial"/>
                <w:sz w:val="20"/>
              </w:rPr>
              <w:t>раз</w:t>
            </w:r>
            <w:proofErr w:type="spellEnd"/>
            <w:r w:rsidRPr="00D7406C">
              <w:rPr>
                <w:rFonts w:cs="Arial"/>
                <w:sz w:val="20"/>
              </w:rPr>
              <w:t xml:space="preserve"> в 3 </w:t>
            </w:r>
            <w:proofErr w:type="spellStart"/>
            <w:r w:rsidRPr="00D7406C">
              <w:rPr>
                <w:rFonts w:cs="Arial"/>
                <w:sz w:val="20"/>
              </w:rPr>
              <w:t>года</w:t>
            </w:r>
            <w:proofErr w:type="spellEnd"/>
          </w:p>
        </w:tc>
      </w:tr>
      <w:tr w:rsidR="007C5809" w:rsidRPr="00D7406C" w14:paraId="349BBE4A" w14:textId="77777777" w:rsidTr="001F7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47621207" w14:textId="77777777" w:rsidR="007C5809" w:rsidRPr="00D7406C" w:rsidRDefault="007C5809" w:rsidP="001F7319">
            <w:pPr>
              <w:spacing w:line="210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t>ПК-БУОСНО</w:t>
            </w:r>
          </w:p>
        </w:tc>
        <w:tc>
          <w:tcPr>
            <w:tcW w:w="6394" w:type="dxa"/>
          </w:tcPr>
          <w:p w14:paraId="185A64D9" w14:textId="77777777" w:rsidR="007C5809" w:rsidRPr="00D7406C" w:rsidRDefault="007C5809" w:rsidP="001F7319">
            <w:pPr>
              <w:spacing w:line="224" w:lineRule="exact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Бухгалтерский</w:t>
            </w:r>
            <w:proofErr w:type="spellEnd"/>
            <w:r w:rsidRPr="00D7406C">
              <w:rPr>
                <w:rFonts w:cs="Arial"/>
                <w:sz w:val="20"/>
              </w:rPr>
              <w:t xml:space="preserve"> </w:t>
            </w:r>
            <w:proofErr w:type="spellStart"/>
            <w:r w:rsidRPr="00D7406C">
              <w:rPr>
                <w:rFonts w:cs="Arial"/>
                <w:sz w:val="20"/>
              </w:rPr>
              <w:t>учет</w:t>
            </w:r>
            <w:proofErr w:type="spellEnd"/>
            <w:r w:rsidRPr="00D7406C">
              <w:rPr>
                <w:rFonts w:cs="Arial"/>
                <w:sz w:val="20"/>
              </w:rPr>
              <w:t xml:space="preserve"> </w:t>
            </w:r>
            <w:proofErr w:type="spellStart"/>
            <w:r w:rsidRPr="00D7406C">
              <w:rPr>
                <w:rFonts w:cs="Arial"/>
                <w:sz w:val="20"/>
              </w:rPr>
              <w:t>при</w:t>
            </w:r>
            <w:proofErr w:type="spellEnd"/>
            <w:r w:rsidRPr="00D7406C">
              <w:rPr>
                <w:rFonts w:cs="Arial"/>
                <w:sz w:val="20"/>
              </w:rPr>
              <w:t xml:space="preserve"> ОСНО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EDB8530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120</w:t>
            </w:r>
          </w:p>
        </w:tc>
        <w:tc>
          <w:tcPr>
            <w:tcW w:w="5101" w:type="dxa"/>
          </w:tcPr>
          <w:p w14:paraId="269170A9" w14:textId="77777777" w:rsidR="007C5809" w:rsidRPr="00D7406C" w:rsidRDefault="007C5809" w:rsidP="001F7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406C">
              <w:rPr>
                <w:rFonts w:cs="Arial"/>
                <w:sz w:val="20"/>
              </w:rPr>
              <w:t xml:space="preserve">1 </w:t>
            </w:r>
            <w:proofErr w:type="spellStart"/>
            <w:r w:rsidRPr="00D7406C">
              <w:rPr>
                <w:rFonts w:cs="Arial"/>
                <w:sz w:val="20"/>
              </w:rPr>
              <w:t>раз</w:t>
            </w:r>
            <w:proofErr w:type="spellEnd"/>
            <w:r w:rsidRPr="00D7406C">
              <w:rPr>
                <w:rFonts w:cs="Arial"/>
                <w:sz w:val="20"/>
              </w:rPr>
              <w:t xml:space="preserve"> в 3 </w:t>
            </w:r>
            <w:proofErr w:type="spellStart"/>
            <w:r w:rsidRPr="00D7406C">
              <w:rPr>
                <w:rFonts w:cs="Arial"/>
                <w:sz w:val="20"/>
              </w:rPr>
              <w:t>года</w:t>
            </w:r>
            <w:proofErr w:type="spellEnd"/>
          </w:p>
        </w:tc>
      </w:tr>
      <w:tr w:rsidR="007C5809" w:rsidRPr="00D7406C" w14:paraId="55EDE557" w14:textId="77777777" w:rsidTr="001F7319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55DFEDE1" w14:textId="77777777" w:rsidR="007C5809" w:rsidRPr="00D7406C" w:rsidRDefault="007C5809" w:rsidP="001F7319">
            <w:pPr>
              <w:spacing w:line="210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t>ПК-БНУБОА</w:t>
            </w:r>
          </w:p>
        </w:tc>
        <w:tc>
          <w:tcPr>
            <w:tcW w:w="6394" w:type="dxa"/>
          </w:tcPr>
          <w:p w14:paraId="0AB5B825" w14:textId="77777777" w:rsidR="007C5809" w:rsidRPr="00D7406C" w:rsidRDefault="007C5809" w:rsidP="001F7319">
            <w:pPr>
              <w:spacing w:line="244" w:lineRule="auto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val="ru-RU"/>
              </w:rPr>
            </w:pPr>
            <w:r w:rsidRPr="00D7406C">
              <w:rPr>
                <w:rFonts w:cs="Arial"/>
                <w:sz w:val="20"/>
                <w:lang w:val="ru-RU"/>
              </w:rPr>
              <w:t>Бухгалтерский и налоговый учет, бухгалтерская (финансовая) отчетность и аудит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8660A07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72</w:t>
            </w:r>
          </w:p>
        </w:tc>
        <w:tc>
          <w:tcPr>
            <w:tcW w:w="5101" w:type="dxa"/>
          </w:tcPr>
          <w:p w14:paraId="7D9B9D49" w14:textId="77777777" w:rsidR="007C5809" w:rsidRPr="00D7406C" w:rsidRDefault="007C5809" w:rsidP="001F7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 xml:space="preserve">1 </w:t>
            </w:r>
            <w:proofErr w:type="spellStart"/>
            <w:r w:rsidRPr="00D7406C">
              <w:rPr>
                <w:rFonts w:cs="Arial"/>
                <w:sz w:val="20"/>
              </w:rPr>
              <w:t>раз</w:t>
            </w:r>
            <w:proofErr w:type="spellEnd"/>
            <w:r w:rsidRPr="00D7406C">
              <w:rPr>
                <w:rFonts w:cs="Arial"/>
                <w:sz w:val="20"/>
              </w:rPr>
              <w:t xml:space="preserve"> в 3 </w:t>
            </w:r>
            <w:proofErr w:type="spellStart"/>
            <w:r w:rsidRPr="00D7406C">
              <w:rPr>
                <w:rFonts w:cs="Arial"/>
                <w:sz w:val="20"/>
              </w:rPr>
              <w:t>года</w:t>
            </w:r>
            <w:proofErr w:type="spellEnd"/>
          </w:p>
        </w:tc>
      </w:tr>
      <w:tr w:rsidR="007C5809" w:rsidRPr="00D7406C" w14:paraId="7CC7C217" w14:textId="77777777" w:rsidTr="001F7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22842322" w14:textId="77777777" w:rsidR="007C5809" w:rsidRPr="00D7406C" w:rsidRDefault="007C5809" w:rsidP="001F7319">
            <w:pPr>
              <w:spacing w:line="210" w:lineRule="exact"/>
              <w:ind w:left="107"/>
              <w:rPr>
                <w:rFonts w:cs="Arial"/>
                <w:color w:val="000000"/>
                <w:sz w:val="20"/>
                <w:szCs w:val="20"/>
              </w:rPr>
            </w:pPr>
            <w:hyperlink r:id="rId211" w:tooltip="https://etspk.bitrix24.ru/~yX0S3" w:history="1">
              <w:r w:rsidRPr="00D7406C">
                <w:rPr>
                  <w:rFonts w:cs="Arial"/>
                  <w:color w:val="000000" w:themeColor="text1"/>
                  <w:sz w:val="20"/>
                  <w:szCs w:val="20"/>
                  <w:u w:val="single"/>
                </w:rPr>
                <w:t>ПК-1010</w:t>
              </w:r>
            </w:hyperlink>
          </w:p>
        </w:tc>
        <w:tc>
          <w:tcPr>
            <w:tcW w:w="6394" w:type="dxa"/>
          </w:tcPr>
          <w:p w14:paraId="424491BD" w14:textId="77777777" w:rsidR="007C5809" w:rsidRPr="00D7406C" w:rsidRDefault="007C5809" w:rsidP="001F7319">
            <w:pPr>
              <w:spacing w:line="244" w:lineRule="auto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  <w:lang w:val="ru-RU"/>
              </w:rPr>
            </w:pPr>
            <w:r w:rsidRPr="00D7406C">
              <w:rPr>
                <w:rFonts w:cs="Arial"/>
                <w:color w:val="000000" w:themeColor="text1"/>
                <w:sz w:val="20"/>
                <w:szCs w:val="20"/>
                <w:lang w:val="ru-RU"/>
              </w:rPr>
              <w:t>Бухгалтерский и налоговый учет, бухгалтерская (финансовая) отчетность организации государственного сектора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B97D6F3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144</w:t>
            </w:r>
          </w:p>
        </w:tc>
        <w:tc>
          <w:tcPr>
            <w:tcW w:w="5101" w:type="dxa"/>
          </w:tcPr>
          <w:p w14:paraId="6B1E1991" w14:textId="77777777" w:rsidR="007C5809" w:rsidRPr="00D7406C" w:rsidRDefault="007C5809" w:rsidP="001F7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 xml:space="preserve">1 </w:t>
            </w:r>
            <w:proofErr w:type="spellStart"/>
            <w:r w:rsidRPr="00D7406C">
              <w:rPr>
                <w:rFonts w:cs="Arial"/>
                <w:sz w:val="20"/>
              </w:rPr>
              <w:t>раз</w:t>
            </w:r>
            <w:proofErr w:type="spellEnd"/>
            <w:r w:rsidRPr="00D7406C">
              <w:rPr>
                <w:rFonts w:cs="Arial"/>
                <w:sz w:val="20"/>
              </w:rPr>
              <w:t xml:space="preserve"> в 3 </w:t>
            </w:r>
            <w:proofErr w:type="spellStart"/>
            <w:r w:rsidRPr="00D7406C">
              <w:rPr>
                <w:rFonts w:cs="Arial"/>
                <w:sz w:val="20"/>
              </w:rPr>
              <w:t>года</w:t>
            </w:r>
            <w:proofErr w:type="spellEnd"/>
          </w:p>
        </w:tc>
      </w:tr>
      <w:tr w:rsidR="007C5809" w:rsidRPr="00D7406C" w14:paraId="0B5BB518" w14:textId="77777777" w:rsidTr="001F7319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166DD449" w14:textId="77777777" w:rsidR="007C5809" w:rsidRPr="00D7406C" w:rsidRDefault="007C5809" w:rsidP="001F7319">
            <w:pPr>
              <w:spacing w:line="210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t>ПК-876</w:t>
            </w:r>
          </w:p>
        </w:tc>
        <w:tc>
          <w:tcPr>
            <w:tcW w:w="6394" w:type="dxa"/>
          </w:tcPr>
          <w:p w14:paraId="0E75A59A" w14:textId="77777777" w:rsidR="007C5809" w:rsidRPr="00D7406C" w:rsidRDefault="007C5809" w:rsidP="001F7319">
            <w:pPr>
              <w:spacing w:line="244" w:lineRule="auto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Бухгалтерский</w:t>
            </w:r>
            <w:proofErr w:type="spellEnd"/>
            <w:r w:rsidRPr="00D7406C">
              <w:rPr>
                <w:rFonts w:cs="Arial"/>
                <w:sz w:val="20"/>
              </w:rPr>
              <w:t xml:space="preserve"> </w:t>
            </w:r>
            <w:proofErr w:type="spellStart"/>
            <w:r w:rsidRPr="00D7406C">
              <w:rPr>
                <w:rFonts w:cs="Arial"/>
                <w:sz w:val="20"/>
              </w:rPr>
              <w:t>учет</w:t>
            </w:r>
            <w:proofErr w:type="spellEnd"/>
            <w:r w:rsidRPr="00D7406C">
              <w:rPr>
                <w:rFonts w:cs="Arial"/>
                <w:sz w:val="20"/>
              </w:rPr>
              <w:t xml:space="preserve"> и </w:t>
            </w:r>
            <w:proofErr w:type="spellStart"/>
            <w:r w:rsidRPr="00D7406C">
              <w:rPr>
                <w:rFonts w:cs="Arial"/>
                <w:sz w:val="20"/>
              </w:rPr>
              <w:t>налогообложение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25EB772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144</w:t>
            </w:r>
          </w:p>
        </w:tc>
        <w:tc>
          <w:tcPr>
            <w:tcW w:w="5101" w:type="dxa"/>
          </w:tcPr>
          <w:p w14:paraId="16B07A97" w14:textId="77777777" w:rsidR="007C5809" w:rsidRPr="00D7406C" w:rsidRDefault="007C5809" w:rsidP="001F7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 xml:space="preserve">1 </w:t>
            </w:r>
            <w:proofErr w:type="spellStart"/>
            <w:r w:rsidRPr="00D7406C">
              <w:rPr>
                <w:rFonts w:cs="Arial"/>
                <w:sz w:val="20"/>
              </w:rPr>
              <w:t>раз</w:t>
            </w:r>
            <w:proofErr w:type="spellEnd"/>
            <w:r w:rsidRPr="00D7406C">
              <w:rPr>
                <w:rFonts w:cs="Arial"/>
                <w:sz w:val="20"/>
              </w:rPr>
              <w:t xml:space="preserve"> в 3 </w:t>
            </w:r>
            <w:proofErr w:type="spellStart"/>
            <w:r w:rsidRPr="00D7406C">
              <w:rPr>
                <w:rFonts w:cs="Arial"/>
                <w:sz w:val="20"/>
              </w:rPr>
              <w:t>года</w:t>
            </w:r>
            <w:proofErr w:type="spellEnd"/>
          </w:p>
        </w:tc>
      </w:tr>
      <w:tr w:rsidR="007C5809" w:rsidRPr="00D7406C" w14:paraId="08D2DA45" w14:textId="77777777" w:rsidTr="001F7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583F2313" w14:textId="77777777" w:rsidR="007C5809" w:rsidRPr="00D7406C" w:rsidRDefault="007C5809" w:rsidP="001F7319">
            <w:pPr>
              <w:spacing w:line="210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t>ПК-БОНУНП</w:t>
            </w:r>
          </w:p>
        </w:tc>
        <w:tc>
          <w:tcPr>
            <w:tcW w:w="6394" w:type="dxa"/>
          </w:tcPr>
          <w:p w14:paraId="09316314" w14:textId="77777777" w:rsidR="007C5809" w:rsidRPr="00D7406C" w:rsidRDefault="007C5809" w:rsidP="001F7319">
            <w:pPr>
              <w:spacing w:line="244" w:lineRule="auto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val="ru-RU"/>
              </w:rPr>
            </w:pPr>
            <w:r w:rsidRPr="00D7406C">
              <w:rPr>
                <w:rFonts w:cs="Arial"/>
                <w:sz w:val="20"/>
                <w:lang w:val="ru-RU"/>
              </w:rPr>
              <w:t>Бухгалтерская (финансовая) отчетность, налоговый учет и налоговое планирование при ОСНО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6B29B35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144</w:t>
            </w:r>
          </w:p>
        </w:tc>
        <w:tc>
          <w:tcPr>
            <w:tcW w:w="5101" w:type="dxa"/>
          </w:tcPr>
          <w:p w14:paraId="4CF908C9" w14:textId="77777777" w:rsidR="007C5809" w:rsidRPr="00D7406C" w:rsidRDefault="007C5809" w:rsidP="001F7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 xml:space="preserve">1 </w:t>
            </w:r>
            <w:proofErr w:type="spellStart"/>
            <w:r w:rsidRPr="00D7406C">
              <w:rPr>
                <w:rFonts w:cs="Arial"/>
                <w:sz w:val="20"/>
              </w:rPr>
              <w:t>раз</w:t>
            </w:r>
            <w:proofErr w:type="spellEnd"/>
            <w:r w:rsidRPr="00D7406C">
              <w:rPr>
                <w:rFonts w:cs="Arial"/>
                <w:sz w:val="20"/>
              </w:rPr>
              <w:t xml:space="preserve"> в 3 </w:t>
            </w:r>
            <w:proofErr w:type="spellStart"/>
            <w:r w:rsidRPr="00D7406C">
              <w:rPr>
                <w:rFonts w:cs="Arial"/>
                <w:sz w:val="20"/>
              </w:rPr>
              <w:t>года</w:t>
            </w:r>
            <w:proofErr w:type="spellEnd"/>
          </w:p>
        </w:tc>
      </w:tr>
      <w:tr w:rsidR="007C5809" w:rsidRPr="00D7406C" w14:paraId="3418B0E9" w14:textId="77777777" w:rsidTr="001F7319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1C0C34FA" w14:textId="77777777" w:rsidR="007C5809" w:rsidRPr="00D7406C" w:rsidRDefault="007C5809" w:rsidP="001F7319">
            <w:pPr>
              <w:spacing w:line="210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t>ПК-324</w:t>
            </w:r>
          </w:p>
        </w:tc>
        <w:tc>
          <w:tcPr>
            <w:tcW w:w="6394" w:type="dxa"/>
          </w:tcPr>
          <w:p w14:paraId="1B591F3B" w14:textId="77777777" w:rsidR="007C5809" w:rsidRPr="00D7406C" w:rsidRDefault="007C5809" w:rsidP="001F7319">
            <w:pPr>
              <w:spacing w:line="248" w:lineRule="exact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Бухгалтер</w:t>
            </w:r>
            <w:proofErr w:type="spellEnd"/>
            <w:r w:rsidRPr="00D7406C">
              <w:rPr>
                <w:rFonts w:cs="Arial"/>
                <w:sz w:val="20"/>
              </w:rPr>
              <w:t xml:space="preserve"> ВЭД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50FEE0E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72</w:t>
            </w:r>
          </w:p>
        </w:tc>
        <w:tc>
          <w:tcPr>
            <w:tcW w:w="5101" w:type="dxa"/>
          </w:tcPr>
          <w:p w14:paraId="0F2C5DD7" w14:textId="77777777" w:rsidR="007C5809" w:rsidRPr="00D7406C" w:rsidRDefault="007C5809" w:rsidP="001F7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 xml:space="preserve">1 </w:t>
            </w:r>
            <w:proofErr w:type="spellStart"/>
            <w:r w:rsidRPr="00D7406C">
              <w:rPr>
                <w:rFonts w:cs="Arial"/>
                <w:sz w:val="20"/>
              </w:rPr>
              <w:t>раз</w:t>
            </w:r>
            <w:proofErr w:type="spellEnd"/>
            <w:r w:rsidRPr="00D7406C">
              <w:rPr>
                <w:rFonts w:cs="Arial"/>
                <w:sz w:val="20"/>
              </w:rPr>
              <w:t xml:space="preserve"> в 3 </w:t>
            </w:r>
            <w:proofErr w:type="spellStart"/>
            <w:r w:rsidRPr="00D7406C">
              <w:rPr>
                <w:rFonts w:cs="Arial"/>
                <w:sz w:val="20"/>
              </w:rPr>
              <w:t>года</w:t>
            </w:r>
            <w:proofErr w:type="spellEnd"/>
          </w:p>
        </w:tc>
      </w:tr>
      <w:tr w:rsidR="007C5809" w:rsidRPr="00D7406C" w14:paraId="738BD788" w14:textId="77777777" w:rsidTr="001F7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3247B024" w14:textId="77777777" w:rsidR="007C5809" w:rsidRPr="00D7406C" w:rsidRDefault="007C5809" w:rsidP="001F7319">
            <w:pPr>
              <w:spacing w:line="210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t>ПК-478</w:t>
            </w:r>
          </w:p>
        </w:tc>
        <w:tc>
          <w:tcPr>
            <w:tcW w:w="6394" w:type="dxa"/>
          </w:tcPr>
          <w:p w14:paraId="033D1239" w14:textId="77777777" w:rsidR="007C5809" w:rsidRPr="00D7406C" w:rsidRDefault="007C5809" w:rsidP="001F7319">
            <w:pPr>
              <w:spacing w:before="39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val="ru-RU"/>
              </w:rPr>
            </w:pPr>
            <w:r w:rsidRPr="00D7406C">
              <w:rPr>
                <w:rFonts w:cs="Arial"/>
                <w:sz w:val="20"/>
                <w:lang w:val="ru-RU"/>
              </w:rPr>
              <w:t>Бухгалтерский учет в бюджетных учреждениях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8F0D093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36/72/120</w:t>
            </w:r>
          </w:p>
        </w:tc>
        <w:tc>
          <w:tcPr>
            <w:tcW w:w="5101" w:type="dxa"/>
          </w:tcPr>
          <w:p w14:paraId="297E7644" w14:textId="77777777" w:rsidR="007C5809" w:rsidRPr="00D7406C" w:rsidRDefault="007C5809" w:rsidP="001F7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 xml:space="preserve">1 </w:t>
            </w:r>
            <w:proofErr w:type="spellStart"/>
            <w:r w:rsidRPr="00D7406C">
              <w:rPr>
                <w:rFonts w:cs="Arial"/>
                <w:sz w:val="20"/>
              </w:rPr>
              <w:t>раз</w:t>
            </w:r>
            <w:proofErr w:type="spellEnd"/>
            <w:r w:rsidRPr="00D7406C">
              <w:rPr>
                <w:rFonts w:cs="Arial"/>
                <w:sz w:val="20"/>
              </w:rPr>
              <w:t xml:space="preserve"> в 3 </w:t>
            </w:r>
            <w:proofErr w:type="spellStart"/>
            <w:r w:rsidRPr="00D7406C">
              <w:rPr>
                <w:rFonts w:cs="Arial"/>
                <w:sz w:val="20"/>
              </w:rPr>
              <w:t>года</w:t>
            </w:r>
            <w:proofErr w:type="spellEnd"/>
          </w:p>
        </w:tc>
      </w:tr>
      <w:tr w:rsidR="007C5809" w:rsidRPr="00D7406C" w14:paraId="3EC14E21" w14:textId="77777777" w:rsidTr="001F7319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56D86B86" w14:textId="77777777" w:rsidR="007C5809" w:rsidRPr="00D7406C" w:rsidRDefault="007C5809" w:rsidP="001F7319">
            <w:pPr>
              <w:spacing w:line="210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t>ПК-844</w:t>
            </w:r>
          </w:p>
        </w:tc>
        <w:tc>
          <w:tcPr>
            <w:tcW w:w="6394" w:type="dxa"/>
          </w:tcPr>
          <w:p w14:paraId="47A1DBE8" w14:textId="77777777" w:rsidR="007C5809" w:rsidRPr="00D7406C" w:rsidRDefault="007C5809" w:rsidP="001F7319">
            <w:pPr>
              <w:spacing w:before="39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Экономический</w:t>
            </w:r>
            <w:proofErr w:type="spellEnd"/>
            <w:r w:rsidRPr="00D7406C">
              <w:rPr>
                <w:rFonts w:cs="Arial"/>
                <w:sz w:val="20"/>
              </w:rPr>
              <w:t xml:space="preserve"> </w:t>
            </w:r>
            <w:proofErr w:type="spellStart"/>
            <w:r w:rsidRPr="00D7406C">
              <w:rPr>
                <w:rFonts w:cs="Arial"/>
                <w:sz w:val="20"/>
              </w:rPr>
              <w:t>анализ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77E2029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72</w:t>
            </w:r>
          </w:p>
        </w:tc>
        <w:tc>
          <w:tcPr>
            <w:tcW w:w="5101" w:type="dxa"/>
          </w:tcPr>
          <w:p w14:paraId="2CA4864F" w14:textId="77777777" w:rsidR="007C5809" w:rsidRPr="00D7406C" w:rsidRDefault="007C5809" w:rsidP="001F7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 xml:space="preserve">1 </w:t>
            </w:r>
            <w:proofErr w:type="spellStart"/>
            <w:r w:rsidRPr="00D7406C">
              <w:rPr>
                <w:rFonts w:cs="Arial"/>
                <w:sz w:val="20"/>
              </w:rPr>
              <w:t>раз</w:t>
            </w:r>
            <w:proofErr w:type="spellEnd"/>
            <w:r w:rsidRPr="00D7406C">
              <w:rPr>
                <w:rFonts w:cs="Arial"/>
                <w:sz w:val="20"/>
              </w:rPr>
              <w:t xml:space="preserve"> в 3 </w:t>
            </w:r>
            <w:proofErr w:type="spellStart"/>
            <w:r w:rsidRPr="00D7406C">
              <w:rPr>
                <w:rFonts w:cs="Arial"/>
                <w:sz w:val="20"/>
              </w:rPr>
              <w:t>года</w:t>
            </w:r>
            <w:proofErr w:type="spellEnd"/>
          </w:p>
        </w:tc>
      </w:tr>
      <w:tr w:rsidR="007C5809" w:rsidRPr="00D7406C" w14:paraId="541E9640" w14:textId="77777777" w:rsidTr="001F7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18DF2221" w14:textId="77777777" w:rsidR="007C5809" w:rsidRPr="00D7406C" w:rsidRDefault="007C5809" w:rsidP="001F7319">
            <w:pPr>
              <w:spacing w:line="210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t>ПК-685</w:t>
            </w:r>
          </w:p>
        </w:tc>
        <w:tc>
          <w:tcPr>
            <w:tcW w:w="6394" w:type="dxa"/>
          </w:tcPr>
          <w:p w14:paraId="432D132C" w14:textId="77777777" w:rsidR="007C5809" w:rsidRPr="00D7406C" w:rsidRDefault="007C5809" w:rsidP="001F7319">
            <w:pPr>
              <w:spacing w:before="39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val="ru-RU"/>
              </w:rPr>
            </w:pPr>
            <w:r w:rsidRPr="00D7406C">
              <w:rPr>
                <w:rFonts w:cs="Arial"/>
                <w:sz w:val="20"/>
                <w:lang w:val="ru-RU"/>
              </w:rPr>
              <w:t>Вопросы осуществления внутреннего финансового аудита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34547E4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36</w:t>
            </w:r>
          </w:p>
        </w:tc>
        <w:tc>
          <w:tcPr>
            <w:tcW w:w="5101" w:type="dxa"/>
          </w:tcPr>
          <w:p w14:paraId="03E3C58E" w14:textId="77777777" w:rsidR="007C5809" w:rsidRPr="00D7406C" w:rsidRDefault="007C5809" w:rsidP="001F7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 xml:space="preserve">1 </w:t>
            </w:r>
            <w:proofErr w:type="spellStart"/>
            <w:r w:rsidRPr="00D7406C">
              <w:rPr>
                <w:rFonts w:cs="Arial"/>
                <w:sz w:val="20"/>
              </w:rPr>
              <w:t>раз</w:t>
            </w:r>
            <w:proofErr w:type="spellEnd"/>
            <w:r w:rsidRPr="00D7406C">
              <w:rPr>
                <w:rFonts w:cs="Arial"/>
                <w:sz w:val="20"/>
              </w:rPr>
              <w:t xml:space="preserve"> в 3 </w:t>
            </w:r>
            <w:proofErr w:type="spellStart"/>
            <w:r w:rsidRPr="00D7406C">
              <w:rPr>
                <w:rFonts w:cs="Arial"/>
                <w:sz w:val="20"/>
              </w:rPr>
              <w:t>года</w:t>
            </w:r>
            <w:proofErr w:type="spellEnd"/>
          </w:p>
        </w:tc>
      </w:tr>
      <w:tr w:rsidR="007C5809" w:rsidRPr="00D7406C" w14:paraId="65B2EB17" w14:textId="77777777" w:rsidTr="001F7319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347701E6" w14:textId="77777777" w:rsidR="007C5809" w:rsidRPr="00D7406C" w:rsidRDefault="007C5809" w:rsidP="001F7319">
            <w:pPr>
              <w:spacing w:line="210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t>ПК-529</w:t>
            </w:r>
          </w:p>
        </w:tc>
        <w:tc>
          <w:tcPr>
            <w:tcW w:w="6394" w:type="dxa"/>
          </w:tcPr>
          <w:p w14:paraId="54909691" w14:textId="77777777" w:rsidR="007C5809" w:rsidRPr="00D7406C" w:rsidRDefault="007C5809" w:rsidP="001F7319">
            <w:pPr>
              <w:spacing w:before="39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val="ru-RU"/>
              </w:rPr>
            </w:pPr>
            <w:r w:rsidRPr="00D7406C">
              <w:rPr>
                <w:rFonts w:cs="Arial"/>
                <w:sz w:val="20"/>
                <w:lang w:val="ru-RU"/>
              </w:rPr>
              <w:t>Учет денежных средств и расчетных операций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9ED137D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72</w:t>
            </w:r>
          </w:p>
        </w:tc>
        <w:tc>
          <w:tcPr>
            <w:tcW w:w="5101" w:type="dxa"/>
          </w:tcPr>
          <w:p w14:paraId="271181F2" w14:textId="77777777" w:rsidR="007C5809" w:rsidRPr="00D7406C" w:rsidRDefault="007C5809" w:rsidP="001F7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 xml:space="preserve">1 </w:t>
            </w:r>
            <w:proofErr w:type="spellStart"/>
            <w:r w:rsidRPr="00D7406C">
              <w:rPr>
                <w:rFonts w:cs="Arial"/>
                <w:sz w:val="20"/>
              </w:rPr>
              <w:t>раз</w:t>
            </w:r>
            <w:proofErr w:type="spellEnd"/>
            <w:r w:rsidRPr="00D7406C">
              <w:rPr>
                <w:rFonts w:cs="Arial"/>
                <w:sz w:val="20"/>
              </w:rPr>
              <w:t xml:space="preserve"> в 3 </w:t>
            </w:r>
            <w:proofErr w:type="spellStart"/>
            <w:r w:rsidRPr="00D7406C">
              <w:rPr>
                <w:rFonts w:cs="Arial"/>
                <w:sz w:val="20"/>
              </w:rPr>
              <w:t>года</w:t>
            </w:r>
            <w:proofErr w:type="spellEnd"/>
          </w:p>
        </w:tc>
      </w:tr>
      <w:tr w:rsidR="007C5809" w:rsidRPr="00D7406C" w14:paraId="48E5363C" w14:textId="77777777" w:rsidTr="001F7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1BF1CAD1" w14:textId="77777777" w:rsidR="007C5809" w:rsidRPr="00D7406C" w:rsidRDefault="007C5809" w:rsidP="001F7319">
            <w:pPr>
              <w:spacing w:line="210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t>ПК-821</w:t>
            </w:r>
          </w:p>
        </w:tc>
        <w:tc>
          <w:tcPr>
            <w:tcW w:w="6394" w:type="dxa"/>
          </w:tcPr>
          <w:p w14:paraId="25FE7843" w14:textId="77777777" w:rsidR="007C5809" w:rsidRPr="00D7406C" w:rsidRDefault="007C5809" w:rsidP="001F7319">
            <w:pPr>
              <w:spacing w:before="39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val="ru-RU"/>
              </w:rPr>
            </w:pPr>
            <w:r w:rsidRPr="00D7406C">
              <w:rPr>
                <w:rFonts w:cs="Arial"/>
                <w:sz w:val="20"/>
                <w:lang w:val="ru-RU"/>
              </w:rPr>
              <w:t>Бюджетный учет в государственных учреждениях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E586EFE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40/72</w:t>
            </w:r>
          </w:p>
        </w:tc>
        <w:tc>
          <w:tcPr>
            <w:tcW w:w="5101" w:type="dxa"/>
          </w:tcPr>
          <w:p w14:paraId="11A6D926" w14:textId="77777777" w:rsidR="007C5809" w:rsidRPr="00D7406C" w:rsidRDefault="007C5809" w:rsidP="001F7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 xml:space="preserve">1 </w:t>
            </w:r>
            <w:proofErr w:type="spellStart"/>
            <w:r w:rsidRPr="00D7406C">
              <w:rPr>
                <w:rFonts w:cs="Arial"/>
                <w:sz w:val="20"/>
              </w:rPr>
              <w:t>раз</w:t>
            </w:r>
            <w:proofErr w:type="spellEnd"/>
            <w:r w:rsidRPr="00D7406C">
              <w:rPr>
                <w:rFonts w:cs="Arial"/>
                <w:sz w:val="20"/>
              </w:rPr>
              <w:t xml:space="preserve"> в 3 </w:t>
            </w:r>
            <w:proofErr w:type="spellStart"/>
            <w:r w:rsidRPr="00D7406C">
              <w:rPr>
                <w:rFonts w:cs="Arial"/>
                <w:sz w:val="20"/>
              </w:rPr>
              <w:t>года</w:t>
            </w:r>
            <w:proofErr w:type="spellEnd"/>
          </w:p>
        </w:tc>
      </w:tr>
      <w:tr w:rsidR="007C5809" w:rsidRPr="00D7406C" w14:paraId="4FC36C74" w14:textId="77777777" w:rsidTr="001F7319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1C5E74D0" w14:textId="77777777" w:rsidR="007C5809" w:rsidRPr="00D7406C" w:rsidRDefault="007C5809" w:rsidP="001F7319">
            <w:pPr>
              <w:spacing w:line="210" w:lineRule="exact"/>
              <w:ind w:left="107"/>
              <w:rPr>
                <w:rFonts w:cs="Arial"/>
                <w:color w:val="000000" w:themeColor="text1"/>
                <w:sz w:val="20"/>
                <w:szCs w:val="20"/>
              </w:rPr>
            </w:pPr>
            <w:hyperlink r:id="rId212" w:tooltip="https://etspk.bitrix24.ru/~EOJP6" w:history="1">
              <w:r w:rsidRPr="00D7406C">
                <w:rPr>
                  <w:rFonts w:cs="Arial"/>
                  <w:color w:val="000000" w:themeColor="text1"/>
                  <w:sz w:val="20"/>
                  <w:szCs w:val="20"/>
                  <w:u w:val="single"/>
                </w:rPr>
                <w:t>ПК-1072</w:t>
              </w:r>
            </w:hyperlink>
          </w:p>
        </w:tc>
        <w:tc>
          <w:tcPr>
            <w:tcW w:w="6394" w:type="dxa"/>
          </w:tcPr>
          <w:p w14:paraId="6EB4214F" w14:textId="77777777" w:rsidR="007C5809" w:rsidRPr="00D7406C" w:rsidRDefault="007C5809" w:rsidP="001F7319">
            <w:pPr>
              <w:spacing w:before="39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  <w:lang w:val="ru-RU"/>
              </w:rPr>
            </w:pPr>
            <w:r w:rsidRPr="00D7406C">
              <w:rPr>
                <w:rFonts w:cs="Arial"/>
                <w:color w:val="000000" w:themeColor="text1"/>
                <w:sz w:val="20"/>
                <w:szCs w:val="20"/>
                <w:lang w:val="ru-RU"/>
              </w:rPr>
              <w:t>Налог на добавленную стоимость (НДС)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F6EB40F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72</w:t>
            </w:r>
          </w:p>
        </w:tc>
        <w:tc>
          <w:tcPr>
            <w:tcW w:w="5101" w:type="dxa"/>
          </w:tcPr>
          <w:p w14:paraId="24FE6DB5" w14:textId="77777777" w:rsidR="007C5809" w:rsidRPr="00D7406C" w:rsidRDefault="007C5809" w:rsidP="001F7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 xml:space="preserve">1 </w:t>
            </w:r>
            <w:proofErr w:type="spellStart"/>
            <w:r w:rsidRPr="00D7406C">
              <w:rPr>
                <w:rFonts w:cs="Arial"/>
                <w:sz w:val="20"/>
              </w:rPr>
              <w:t>раз</w:t>
            </w:r>
            <w:proofErr w:type="spellEnd"/>
            <w:r w:rsidRPr="00D7406C">
              <w:rPr>
                <w:rFonts w:cs="Arial"/>
                <w:sz w:val="20"/>
              </w:rPr>
              <w:t xml:space="preserve"> в 5 </w:t>
            </w:r>
            <w:proofErr w:type="spellStart"/>
            <w:r w:rsidRPr="00D7406C">
              <w:rPr>
                <w:rFonts w:cs="Arial"/>
                <w:sz w:val="20"/>
              </w:rPr>
              <w:t>лет</w:t>
            </w:r>
            <w:proofErr w:type="spellEnd"/>
          </w:p>
        </w:tc>
      </w:tr>
      <w:tr w:rsidR="007C5809" w:rsidRPr="00D7406C" w14:paraId="1D122438" w14:textId="77777777" w:rsidTr="001F7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172484B8" w14:textId="77777777" w:rsidR="007C5809" w:rsidRPr="00D7406C" w:rsidRDefault="007C5809" w:rsidP="001F7319">
            <w:pPr>
              <w:spacing w:line="210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t>ПП-512</w:t>
            </w:r>
          </w:p>
        </w:tc>
        <w:tc>
          <w:tcPr>
            <w:tcW w:w="6394" w:type="dxa"/>
          </w:tcPr>
          <w:p w14:paraId="6F0453DE" w14:textId="77777777" w:rsidR="007C5809" w:rsidRPr="00D7406C" w:rsidRDefault="007C5809" w:rsidP="001F7319">
            <w:pPr>
              <w:spacing w:before="39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Бухгалтерский</w:t>
            </w:r>
            <w:proofErr w:type="spellEnd"/>
            <w:r w:rsidRPr="00D7406C">
              <w:rPr>
                <w:rFonts w:cs="Arial"/>
                <w:sz w:val="20"/>
              </w:rPr>
              <w:t xml:space="preserve"> </w:t>
            </w:r>
            <w:proofErr w:type="spellStart"/>
            <w:r w:rsidRPr="00D7406C">
              <w:rPr>
                <w:rFonts w:cs="Arial"/>
                <w:sz w:val="20"/>
              </w:rPr>
              <w:t>учет</w:t>
            </w:r>
            <w:proofErr w:type="spellEnd"/>
            <w:r w:rsidRPr="00D7406C">
              <w:rPr>
                <w:rFonts w:cs="Arial"/>
                <w:sz w:val="20"/>
              </w:rPr>
              <w:t xml:space="preserve"> и </w:t>
            </w:r>
            <w:proofErr w:type="spellStart"/>
            <w:r w:rsidRPr="00D7406C">
              <w:rPr>
                <w:rFonts w:cs="Arial"/>
                <w:sz w:val="20"/>
              </w:rPr>
              <w:t>налогообложение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412615D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520 / 1100</w:t>
            </w:r>
          </w:p>
        </w:tc>
        <w:tc>
          <w:tcPr>
            <w:tcW w:w="5101" w:type="dxa"/>
          </w:tcPr>
          <w:p w14:paraId="202DEE0D" w14:textId="77777777" w:rsidR="007C5809" w:rsidRPr="00D7406C" w:rsidRDefault="007C5809" w:rsidP="001F7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Бессрочно</w:t>
            </w:r>
            <w:proofErr w:type="spellEnd"/>
          </w:p>
        </w:tc>
      </w:tr>
      <w:tr w:rsidR="007C5809" w:rsidRPr="00D7406C" w14:paraId="743D7B35" w14:textId="77777777" w:rsidTr="001F7319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5C04345C" w14:textId="77777777" w:rsidR="007C5809" w:rsidRPr="00D7406C" w:rsidRDefault="007C5809" w:rsidP="001F7319">
            <w:pPr>
              <w:spacing w:line="210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t>ПП-107</w:t>
            </w:r>
          </w:p>
        </w:tc>
        <w:tc>
          <w:tcPr>
            <w:tcW w:w="6394" w:type="dxa"/>
          </w:tcPr>
          <w:p w14:paraId="28599A38" w14:textId="77777777" w:rsidR="007C5809" w:rsidRPr="00D7406C" w:rsidRDefault="007C5809" w:rsidP="001F7319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val="ru-RU"/>
              </w:rPr>
            </w:pPr>
            <w:r w:rsidRPr="00D7406C">
              <w:rPr>
                <w:rFonts w:cs="Arial"/>
                <w:sz w:val="20"/>
                <w:lang w:val="ru-RU"/>
              </w:rPr>
              <w:t>Бухгалтерский учет и экономический анализ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07E264C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540</w:t>
            </w:r>
          </w:p>
        </w:tc>
        <w:tc>
          <w:tcPr>
            <w:tcW w:w="5101" w:type="dxa"/>
          </w:tcPr>
          <w:p w14:paraId="528FDDD1" w14:textId="77777777" w:rsidR="007C5809" w:rsidRPr="00D7406C" w:rsidRDefault="007C5809" w:rsidP="001F7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Бессрочно</w:t>
            </w:r>
            <w:proofErr w:type="spellEnd"/>
          </w:p>
        </w:tc>
      </w:tr>
      <w:tr w:rsidR="007C5809" w:rsidRPr="00D7406C" w14:paraId="7DDCC22B" w14:textId="77777777" w:rsidTr="001F7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75AC89C0" w14:textId="77777777" w:rsidR="007C5809" w:rsidRPr="00D7406C" w:rsidRDefault="007C5809" w:rsidP="001F7319">
            <w:pPr>
              <w:spacing w:line="210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t>ПП-БУАА</w:t>
            </w:r>
          </w:p>
        </w:tc>
        <w:tc>
          <w:tcPr>
            <w:tcW w:w="6394" w:type="dxa"/>
          </w:tcPr>
          <w:p w14:paraId="772D815C" w14:textId="77777777" w:rsidR="007C5809" w:rsidRPr="00D7406C" w:rsidRDefault="007C5809" w:rsidP="001F7319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val="ru-RU"/>
              </w:rPr>
            </w:pPr>
            <w:r w:rsidRPr="00D7406C">
              <w:rPr>
                <w:rFonts w:cs="Arial"/>
                <w:sz w:val="20"/>
                <w:lang w:val="ru-RU"/>
              </w:rPr>
              <w:t>Бухгалтерский учет, анализ и аудит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7C894F1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502</w:t>
            </w:r>
          </w:p>
        </w:tc>
        <w:tc>
          <w:tcPr>
            <w:tcW w:w="5101" w:type="dxa"/>
          </w:tcPr>
          <w:p w14:paraId="5506B864" w14:textId="77777777" w:rsidR="007C5809" w:rsidRPr="00D7406C" w:rsidRDefault="007C5809" w:rsidP="001F7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Бессрочно</w:t>
            </w:r>
            <w:proofErr w:type="spellEnd"/>
          </w:p>
        </w:tc>
      </w:tr>
      <w:tr w:rsidR="007C5809" w:rsidRPr="00D7406C" w14:paraId="44BEDF09" w14:textId="77777777" w:rsidTr="001F7319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1911F6C4" w14:textId="77777777" w:rsidR="007C5809" w:rsidRPr="00D7406C" w:rsidRDefault="007C5809" w:rsidP="001F7319">
            <w:pPr>
              <w:spacing w:line="210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t>ПП-БУКО</w:t>
            </w:r>
          </w:p>
        </w:tc>
        <w:tc>
          <w:tcPr>
            <w:tcW w:w="6394" w:type="dxa"/>
          </w:tcPr>
          <w:p w14:paraId="61347C84" w14:textId="77777777" w:rsidR="007C5809" w:rsidRPr="00D7406C" w:rsidRDefault="007C5809" w:rsidP="001F7319">
            <w:pPr>
              <w:spacing w:line="224" w:lineRule="exact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Бухгалтерский</w:t>
            </w:r>
            <w:proofErr w:type="spellEnd"/>
            <w:r w:rsidRPr="00D7406C">
              <w:rPr>
                <w:rFonts w:cs="Arial"/>
                <w:sz w:val="20"/>
              </w:rPr>
              <w:t xml:space="preserve"> </w:t>
            </w:r>
            <w:proofErr w:type="spellStart"/>
            <w:r w:rsidRPr="00D7406C">
              <w:rPr>
                <w:rFonts w:cs="Arial"/>
                <w:sz w:val="20"/>
              </w:rPr>
              <w:t>учет</w:t>
            </w:r>
            <w:proofErr w:type="spellEnd"/>
            <w:r w:rsidRPr="00D7406C">
              <w:rPr>
                <w:rFonts w:cs="Arial"/>
                <w:sz w:val="20"/>
              </w:rPr>
              <w:t xml:space="preserve"> </w:t>
            </w:r>
            <w:proofErr w:type="spellStart"/>
            <w:r w:rsidRPr="00D7406C">
              <w:rPr>
                <w:rFonts w:cs="Arial"/>
                <w:sz w:val="20"/>
              </w:rPr>
              <w:t>коммерческой</w:t>
            </w:r>
            <w:proofErr w:type="spellEnd"/>
            <w:r w:rsidRPr="00D7406C">
              <w:rPr>
                <w:rFonts w:cs="Arial"/>
                <w:sz w:val="20"/>
              </w:rPr>
              <w:t xml:space="preserve"> </w:t>
            </w:r>
            <w:proofErr w:type="spellStart"/>
            <w:r w:rsidRPr="00D7406C">
              <w:rPr>
                <w:rFonts w:cs="Arial"/>
                <w:sz w:val="20"/>
              </w:rPr>
              <w:t>организации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599C073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256 / 520</w:t>
            </w:r>
          </w:p>
        </w:tc>
        <w:tc>
          <w:tcPr>
            <w:tcW w:w="5101" w:type="dxa"/>
          </w:tcPr>
          <w:p w14:paraId="6678D637" w14:textId="77777777" w:rsidR="007C5809" w:rsidRPr="00D7406C" w:rsidRDefault="007C5809" w:rsidP="001F7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Бессрочно</w:t>
            </w:r>
            <w:proofErr w:type="spellEnd"/>
          </w:p>
        </w:tc>
      </w:tr>
      <w:tr w:rsidR="007C5809" w:rsidRPr="00D7406C" w14:paraId="16EC4610" w14:textId="77777777" w:rsidTr="001F7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697F3B0D" w14:textId="77777777" w:rsidR="007C5809" w:rsidRPr="00D7406C" w:rsidRDefault="007C5809" w:rsidP="001F7319">
            <w:pPr>
              <w:spacing w:line="210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t>ПП-БНУУСН</w:t>
            </w:r>
          </w:p>
        </w:tc>
        <w:tc>
          <w:tcPr>
            <w:tcW w:w="6394" w:type="dxa"/>
          </w:tcPr>
          <w:p w14:paraId="5109594F" w14:textId="77777777" w:rsidR="007C5809" w:rsidRPr="00D7406C" w:rsidRDefault="007C5809" w:rsidP="001F7319">
            <w:pPr>
              <w:spacing w:line="244" w:lineRule="auto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val="ru-RU"/>
              </w:rPr>
            </w:pPr>
            <w:r w:rsidRPr="00D7406C">
              <w:rPr>
                <w:rFonts w:cs="Arial"/>
                <w:sz w:val="20"/>
                <w:lang w:val="ru-RU"/>
              </w:rPr>
              <w:t>Бухгалтерский и налоговый учет, бухгалтерская (финансовая) отчетность и планирование при УСН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EB401A4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520</w:t>
            </w:r>
          </w:p>
        </w:tc>
        <w:tc>
          <w:tcPr>
            <w:tcW w:w="5101" w:type="dxa"/>
          </w:tcPr>
          <w:p w14:paraId="0AAFD788" w14:textId="77777777" w:rsidR="007C5809" w:rsidRPr="00D7406C" w:rsidRDefault="007C5809" w:rsidP="001F7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Бессрочно</w:t>
            </w:r>
            <w:proofErr w:type="spellEnd"/>
          </w:p>
        </w:tc>
      </w:tr>
      <w:tr w:rsidR="007C5809" w:rsidRPr="00D7406C" w14:paraId="03D2B936" w14:textId="77777777" w:rsidTr="001F7319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01489C7F" w14:textId="77777777" w:rsidR="007C5809" w:rsidRPr="00D7406C" w:rsidRDefault="007C5809" w:rsidP="001F7319">
            <w:pPr>
              <w:spacing w:line="210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t>ПП-</w:t>
            </w:r>
          </w:p>
          <w:p w14:paraId="59A86EF4" w14:textId="77777777" w:rsidR="007C5809" w:rsidRPr="00D7406C" w:rsidRDefault="007C5809" w:rsidP="001F7319">
            <w:pPr>
              <w:spacing w:line="210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t>БНУОСНО</w:t>
            </w:r>
          </w:p>
        </w:tc>
        <w:tc>
          <w:tcPr>
            <w:tcW w:w="6394" w:type="dxa"/>
          </w:tcPr>
          <w:p w14:paraId="2DB57709" w14:textId="77777777" w:rsidR="007C5809" w:rsidRPr="00D7406C" w:rsidRDefault="007C5809" w:rsidP="001F7319">
            <w:pPr>
              <w:spacing w:line="224" w:lineRule="exact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val="ru-RU"/>
              </w:rPr>
            </w:pPr>
            <w:r w:rsidRPr="00D7406C">
              <w:rPr>
                <w:rFonts w:cs="Arial"/>
                <w:sz w:val="20"/>
                <w:lang w:val="ru-RU"/>
              </w:rPr>
              <w:t>Бухгалтерский и налоговый учет, бухгалтерская (финансовая)</w:t>
            </w:r>
          </w:p>
          <w:p w14:paraId="25A464E5" w14:textId="77777777" w:rsidR="007C5809" w:rsidRPr="00D7406C" w:rsidRDefault="007C5809" w:rsidP="001F7319">
            <w:pPr>
              <w:spacing w:before="4" w:line="212" w:lineRule="exact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val="ru-RU"/>
              </w:rPr>
            </w:pPr>
            <w:r w:rsidRPr="00D7406C">
              <w:rPr>
                <w:rFonts w:cs="Arial"/>
                <w:sz w:val="20"/>
                <w:lang w:val="ru-RU"/>
              </w:rPr>
              <w:t>отчетность и планирование при ОСНО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EBF69C1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520</w:t>
            </w:r>
          </w:p>
        </w:tc>
        <w:tc>
          <w:tcPr>
            <w:tcW w:w="5101" w:type="dxa"/>
          </w:tcPr>
          <w:p w14:paraId="0048CC50" w14:textId="77777777" w:rsidR="007C5809" w:rsidRPr="00D7406C" w:rsidRDefault="007C5809" w:rsidP="001F7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Бессрочно</w:t>
            </w:r>
            <w:proofErr w:type="spellEnd"/>
          </w:p>
        </w:tc>
      </w:tr>
      <w:tr w:rsidR="007C5809" w:rsidRPr="00D7406C" w14:paraId="3F51E11F" w14:textId="77777777" w:rsidTr="001F7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4617FD2C" w14:textId="77777777" w:rsidR="007C5809" w:rsidRPr="00D7406C" w:rsidRDefault="007C5809" w:rsidP="001F7319">
            <w:pPr>
              <w:spacing w:line="210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t>ПП-БУОГС</w:t>
            </w:r>
          </w:p>
        </w:tc>
        <w:tc>
          <w:tcPr>
            <w:tcW w:w="6394" w:type="dxa"/>
          </w:tcPr>
          <w:p w14:paraId="21585DCF" w14:textId="77777777" w:rsidR="007C5809" w:rsidRPr="00D7406C" w:rsidRDefault="007C5809" w:rsidP="001F7319">
            <w:pPr>
              <w:spacing w:line="224" w:lineRule="exact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D7406C">
              <w:rPr>
                <w:sz w:val="20"/>
                <w:lang w:val="ru-RU"/>
              </w:rPr>
              <w:t>Бухгалтерский</w:t>
            </w:r>
            <w:r w:rsidRPr="00D7406C">
              <w:rPr>
                <w:spacing w:val="-13"/>
                <w:sz w:val="20"/>
                <w:lang w:val="ru-RU"/>
              </w:rPr>
              <w:t xml:space="preserve"> </w:t>
            </w:r>
            <w:r w:rsidRPr="00D7406C">
              <w:rPr>
                <w:sz w:val="20"/>
                <w:lang w:val="ru-RU"/>
              </w:rPr>
              <w:t>учет</w:t>
            </w:r>
            <w:r w:rsidRPr="00D7406C">
              <w:rPr>
                <w:spacing w:val="-13"/>
                <w:sz w:val="20"/>
                <w:lang w:val="ru-RU"/>
              </w:rPr>
              <w:t xml:space="preserve"> </w:t>
            </w:r>
            <w:r w:rsidRPr="00D7406C">
              <w:rPr>
                <w:sz w:val="20"/>
                <w:lang w:val="ru-RU"/>
              </w:rPr>
              <w:t>организации</w:t>
            </w:r>
            <w:r w:rsidRPr="00D7406C">
              <w:rPr>
                <w:spacing w:val="-12"/>
                <w:sz w:val="20"/>
                <w:lang w:val="ru-RU"/>
              </w:rPr>
              <w:t xml:space="preserve"> </w:t>
            </w:r>
            <w:r w:rsidRPr="00D7406C">
              <w:rPr>
                <w:sz w:val="20"/>
                <w:lang w:val="ru-RU"/>
              </w:rPr>
              <w:t>государственного</w:t>
            </w:r>
            <w:r w:rsidRPr="00D7406C">
              <w:rPr>
                <w:spacing w:val="-13"/>
                <w:sz w:val="20"/>
                <w:lang w:val="ru-RU"/>
              </w:rPr>
              <w:t xml:space="preserve"> </w:t>
            </w:r>
            <w:r w:rsidRPr="00D7406C">
              <w:rPr>
                <w:sz w:val="20"/>
                <w:lang w:val="ru-RU"/>
              </w:rPr>
              <w:t>сектора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6139335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256/520</w:t>
            </w:r>
          </w:p>
        </w:tc>
        <w:tc>
          <w:tcPr>
            <w:tcW w:w="5101" w:type="dxa"/>
          </w:tcPr>
          <w:p w14:paraId="48033D42" w14:textId="77777777" w:rsidR="007C5809" w:rsidRPr="00D7406C" w:rsidRDefault="007C5809" w:rsidP="001F7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Бессрочно</w:t>
            </w:r>
            <w:proofErr w:type="spellEnd"/>
          </w:p>
        </w:tc>
      </w:tr>
      <w:tr w:rsidR="007C5809" w:rsidRPr="00D7406C" w14:paraId="1662439B" w14:textId="77777777" w:rsidTr="001F7319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43363B6D" w14:textId="77777777" w:rsidR="007C5809" w:rsidRPr="00D7406C" w:rsidRDefault="007C5809" w:rsidP="001F7319">
            <w:pPr>
              <w:spacing w:line="210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t>ПП-БНУБО</w:t>
            </w:r>
          </w:p>
        </w:tc>
        <w:tc>
          <w:tcPr>
            <w:tcW w:w="6394" w:type="dxa"/>
          </w:tcPr>
          <w:p w14:paraId="1292A449" w14:textId="77777777" w:rsidR="007C5809" w:rsidRPr="00D7406C" w:rsidRDefault="007C5809" w:rsidP="001F7319">
            <w:pPr>
              <w:spacing w:line="244" w:lineRule="auto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val="ru-RU"/>
              </w:rPr>
            </w:pPr>
            <w:r w:rsidRPr="00D7406C">
              <w:rPr>
                <w:rFonts w:cs="Arial"/>
                <w:sz w:val="20"/>
                <w:lang w:val="ru-RU"/>
              </w:rPr>
              <w:t>Бухгалтерский и налоговый учет, бухгалтерская (финансовая) отчетность организации государственного сектора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EB53646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520</w:t>
            </w:r>
          </w:p>
        </w:tc>
        <w:tc>
          <w:tcPr>
            <w:tcW w:w="5101" w:type="dxa"/>
          </w:tcPr>
          <w:p w14:paraId="28EFE649" w14:textId="77777777" w:rsidR="007C5809" w:rsidRPr="00D7406C" w:rsidRDefault="007C5809" w:rsidP="001F7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Бессрочно</w:t>
            </w:r>
            <w:proofErr w:type="spellEnd"/>
          </w:p>
        </w:tc>
      </w:tr>
    </w:tbl>
    <w:p w14:paraId="52C856EB" w14:textId="77777777" w:rsidR="007C5809" w:rsidRPr="00D7406C" w:rsidRDefault="007C5809" w:rsidP="007C5809">
      <w:pPr>
        <w:rPr>
          <w:rFonts w:ascii="Arial" w:eastAsia="Arial" w:hAnsi="Arial" w:cs="Arial"/>
          <w:b/>
          <w:bCs/>
          <w:sz w:val="20"/>
          <w:szCs w:val="50"/>
        </w:rPr>
      </w:pPr>
    </w:p>
    <w:p w14:paraId="6ABB4564" w14:textId="77777777" w:rsidR="007C5809" w:rsidRPr="00D7406C" w:rsidRDefault="007C5809" w:rsidP="007C5809">
      <w:pPr>
        <w:spacing w:before="6"/>
        <w:rPr>
          <w:rFonts w:ascii="Arial" w:eastAsia="Arial" w:hAnsi="Arial" w:cs="Arial"/>
          <w:b/>
          <w:bCs/>
          <w:szCs w:val="50"/>
        </w:rPr>
      </w:pPr>
    </w:p>
    <w:p w14:paraId="2D620D3B" w14:textId="77777777" w:rsidR="007C5809" w:rsidRPr="00D7406C" w:rsidRDefault="007C5809" w:rsidP="007C5809">
      <w:pPr>
        <w:spacing w:before="83"/>
        <w:ind w:left="5872" w:right="1455" w:hanging="4722"/>
        <w:jc w:val="center"/>
        <w:outlineLvl w:val="0"/>
        <w:rPr>
          <w:rFonts w:ascii="Arial" w:eastAsia="Arial" w:hAnsi="Arial" w:cs="Arial"/>
          <w:b/>
          <w:bCs/>
          <w:sz w:val="32"/>
          <w:szCs w:val="50"/>
        </w:rPr>
      </w:pPr>
      <w:bookmarkStart w:id="11" w:name="_bookmark20"/>
      <w:bookmarkStart w:id="12" w:name="_Toc141179489"/>
      <w:bookmarkEnd w:id="11"/>
      <w:r w:rsidRPr="00D7406C">
        <w:rPr>
          <w:rFonts w:ascii="Arial" w:eastAsia="Arial" w:hAnsi="Arial" w:cs="Arial"/>
          <w:b/>
          <w:bCs/>
          <w:sz w:val="32"/>
          <w:szCs w:val="50"/>
        </w:rPr>
        <w:lastRenderedPageBreak/>
        <w:t xml:space="preserve">АДМИНИСТРАТИВНО-УПРАВЛЕНЧЕСКАЯ И </w:t>
      </w:r>
      <w:proofErr w:type="gramStart"/>
      <w:r w:rsidRPr="00D7406C">
        <w:rPr>
          <w:rFonts w:ascii="Arial" w:eastAsia="Arial" w:hAnsi="Arial" w:cs="Arial"/>
          <w:b/>
          <w:bCs/>
          <w:sz w:val="32"/>
          <w:szCs w:val="50"/>
        </w:rPr>
        <w:t xml:space="preserve">ОФИСНАЯ </w:t>
      </w:r>
      <w:r w:rsidRPr="00D7406C">
        <w:rPr>
          <w:rFonts w:ascii="Arial" w:eastAsia="Arial" w:hAnsi="Arial" w:cs="Arial"/>
          <w:b/>
          <w:bCs/>
          <w:spacing w:val="-136"/>
          <w:sz w:val="32"/>
          <w:szCs w:val="50"/>
        </w:rPr>
        <w:t xml:space="preserve"> </w:t>
      </w:r>
      <w:r w:rsidRPr="00D7406C">
        <w:rPr>
          <w:rFonts w:ascii="Arial" w:eastAsia="Arial" w:hAnsi="Arial" w:cs="Arial"/>
          <w:b/>
          <w:bCs/>
          <w:sz w:val="32"/>
          <w:szCs w:val="50"/>
        </w:rPr>
        <w:t>ДЕЯТЕЛЬНОСТЬ</w:t>
      </w:r>
      <w:bookmarkEnd w:id="12"/>
      <w:proofErr w:type="gramEnd"/>
    </w:p>
    <w:p w14:paraId="25A26C99" w14:textId="77777777" w:rsidR="007C5809" w:rsidRPr="00D7406C" w:rsidRDefault="007C5809" w:rsidP="007C5809">
      <w:pPr>
        <w:spacing w:before="83"/>
        <w:ind w:left="5872" w:right="1455" w:hanging="4722"/>
        <w:jc w:val="center"/>
        <w:rPr>
          <w:rFonts w:ascii="Arial" w:eastAsia="Arial" w:hAnsi="Arial" w:cs="Arial"/>
          <w:b/>
          <w:bCs/>
          <w:sz w:val="32"/>
          <w:szCs w:val="50"/>
        </w:rPr>
      </w:pPr>
    </w:p>
    <w:tbl>
      <w:tblPr>
        <w:tblStyle w:val="-31"/>
        <w:tblW w:w="0" w:type="auto"/>
        <w:tblLayout w:type="fixed"/>
        <w:tblLook w:val="0020" w:firstRow="1" w:lastRow="0" w:firstColumn="0" w:lastColumn="0" w:noHBand="0" w:noVBand="0"/>
      </w:tblPr>
      <w:tblGrid>
        <w:gridCol w:w="1541"/>
        <w:gridCol w:w="6536"/>
        <w:gridCol w:w="2269"/>
        <w:gridCol w:w="5100"/>
      </w:tblGrid>
      <w:tr w:rsidR="007C5809" w:rsidRPr="00D7406C" w14:paraId="40B9D9E9" w14:textId="77777777" w:rsidTr="001F73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632CED17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Шифр</w:t>
            </w:r>
            <w:proofErr w:type="spellEnd"/>
          </w:p>
        </w:tc>
        <w:tc>
          <w:tcPr>
            <w:tcW w:w="6536" w:type="dxa"/>
          </w:tcPr>
          <w:p w14:paraId="4D907E72" w14:textId="77777777" w:rsidR="007C5809" w:rsidRPr="00D7406C" w:rsidRDefault="007C5809" w:rsidP="001F73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Название</w:t>
            </w:r>
            <w:proofErr w:type="spellEnd"/>
            <w:r w:rsidRPr="00D7406C">
              <w:rPr>
                <w:rFonts w:cs="Arial"/>
                <w:sz w:val="20"/>
              </w:rPr>
              <w:t xml:space="preserve"> </w:t>
            </w:r>
            <w:proofErr w:type="spellStart"/>
            <w:r w:rsidRPr="00D7406C">
              <w:rPr>
                <w:rFonts w:cs="Arial"/>
                <w:sz w:val="20"/>
              </w:rPr>
              <w:t>программы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3B4FB541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Количество</w:t>
            </w:r>
            <w:proofErr w:type="spellEnd"/>
            <w:r w:rsidRPr="00D7406C">
              <w:rPr>
                <w:rFonts w:cs="Arial"/>
                <w:sz w:val="20"/>
              </w:rPr>
              <w:t xml:space="preserve"> </w:t>
            </w:r>
            <w:proofErr w:type="spellStart"/>
            <w:r w:rsidRPr="00D7406C">
              <w:rPr>
                <w:rFonts w:cs="Arial"/>
                <w:sz w:val="20"/>
              </w:rPr>
              <w:t>часов</w:t>
            </w:r>
            <w:proofErr w:type="spellEnd"/>
          </w:p>
        </w:tc>
        <w:tc>
          <w:tcPr>
            <w:tcW w:w="5100" w:type="dxa"/>
          </w:tcPr>
          <w:p w14:paraId="7BE95048" w14:textId="77777777" w:rsidR="007C5809" w:rsidRPr="00D7406C" w:rsidRDefault="007C5809" w:rsidP="001F73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Периодичность</w:t>
            </w:r>
            <w:proofErr w:type="spellEnd"/>
          </w:p>
        </w:tc>
      </w:tr>
      <w:tr w:rsidR="007C5809" w:rsidRPr="00D7406C" w14:paraId="608CD20D" w14:textId="77777777" w:rsidTr="001F7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34E98DF2" w14:textId="77777777" w:rsidR="007C5809" w:rsidRPr="00D7406C" w:rsidRDefault="007C5809" w:rsidP="001F7319">
            <w:pPr>
              <w:spacing w:line="225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t>ПК-М-527</w:t>
            </w:r>
          </w:p>
        </w:tc>
        <w:tc>
          <w:tcPr>
            <w:tcW w:w="6536" w:type="dxa"/>
          </w:tcPr>
          <w:p w14:paraId="7EF74FA2" w14:textId="77777777" w:rsidR="007C5809" w:rsidRPr="00D7406C" w:rsidRDefault="007C5809" w:rsidP="001F7319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val="ru-RU"/>
              </w:rPr>
            </w:pPr>
            <w:r w:rsidRPr="00D7406C">
              <w:rPr>
                <w:rFonts w:cs="Arial"/>
                <w:sz w:val="20"/>
                <w:lang w:val="ru-RU"/>
              </w:rPr>
              <w:t>Актуальные вопросы электронного документооборота в медицинской организации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70B6E812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72</w:t>
            </w:r>
          </w:p>
        </w:tc>
        <w:tc>
          <w:tcPr>
            <w:tcW w:w="5100" w:type="dxa"/>
          </w:tcPr>
          <w:p w14:paraId="33F1DBDF" w14:textId="77777777" w:rsidR="007C5809" w:rsidRPr="00D7406C" w:rsidRDefault="007C5809" w:rsidP="001F7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 xml:space="preserve">1 </w:t>
            </w:r>
            <w:proofErr w:type="spellStart"/>
            <w:r w:rsidRPr="00D7406C">
              <w:rPr>
                <w:rFonts w:cs="Arial"/>
                <w:sz w:val="20"/>
              </w:rPr>
              <w:t>раз</w:t>
            </w:r>
            <w:proofErr w:type="spellEnd"/>
            <w:r w:rsidRPr="00D7406C">
              <w:rPr>
                <w:rFonts w:cs="Arial"/>
                <w:sz w:val="20"/>
              </w:rPr>
              <w:t xml:space="preserve"> в 5 </w:t>
            </w:r>
            <w:proofErr w:type="spellStart"/>
            <w:r w:rsidRPr="00D7406C">
              <w:rPr>
                <w:rFonts w:cs="Arial"/>
                <w:sz w:val="20"/>
              </w:rPr>
              <w:t>лет</w:t>
            </w:r>
            <w:proofErr w:type="spellEnd"/>
          </w:p>
        </w:tc>
      </w:tr>
      <w:tr w:rsidR="007C5809" w:rsidRPr="00D7406C" w14:paraId="39E5E812" w14:textId="77777777" w:rsidTr="001F7319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156326F9" w14:textId="77777777" w:rsidR="007C5809" w:rsidRPr="00D7406C" w:rsidRDefault="007C5809" w:rsidP="001F7319">
            <w:pPr>
              <w:spacing w:line="225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t>ПК-54</w:t>
            </w:r>
          </w:p>
        </w:tc>
        <w:tc>
          <w:tcPr>
            <w:tcW w:w="6536" w:type="dxa"/>
          </w:tcPr>
          <w:p w14:paraId="17DAE7AA" w14:textId="77777777" w:rsidR="007C5809" w:rsidRPr="00D7406C" w:rsidRDefault="007C5809" w:rsidP="001F7319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val="ru-RU"/>
              </w:rPr>
            </w:pPr>
            <w:r w:rsidRPr="00D7406C">
              <w:rPr>
                <w:rFonts w:cs="Arial"/>
                <w:sz w:val="20"/>
                <w:lang w:val="ru-RU"/>
              </w:rPr>
              <w:t>Кадровое дело для работников медицинских организаций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43F629FE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36</w:t>
            </w:r>
          </w:p>
        </w:tc>
        <w:tc>
          <w:tcPr>
            <w:tcW w:w="5100" w:type="dxa"/>
          </w:tcPr>
          <w:p w14:paraId="55B5C8D1" w14:textId="77777777" w:rsidR="007C5809" w:rsidRPr="00D7406C" w:rsidRDefault="007C5809" w:rsidP="001F7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 xml:space="preserve">1 </w:t>
            </w:r>
            <w:proofErr w:type="spellStart"/>
            <w:r w:rsidRPr="00D7406C">
              <w:rPr>
                <w:rFonts w:cs="Arial"/>
                <w:sz w:val="20"/>
              </w:rPr>
              <w:t>раз</w:t>
            </w:r>
            <w:proofErr w:type="spellEnd"/>
            <w:r w:rsidRPr="00D7406C">
              <w:rPr>
                <w:rFonts w:cs="Arial"/>
                <w:sz w:val="20"/>
              </w:rPr>
              <w:t xml:space="preserve"> в 5 </w:t>
            </w:r>
            <w:proofErr w:type="spellStart"/>
            <w:r w:rsidRPr="00D7406C">
              <w:rPr>
                <w:rFonts w:cs="Arial"/>
                <w:sz w:val="20"/>
              </w:rPr>
              <w:t>лет</w:t>
            </w:r>
            <w:proofErr w:type="spellEnd"/>
          </w:p>
        </w:tc>
      </w:tr>
      <w:tr w:rsidR="007C5809" w:rsidRPr="00D7406C" w14:paraId="161DC51B" w14:textId="77777777" w:rsidTr="001F7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4404D4D4" w14:textId="77777777" w:rsidR="007C5809" w:rsidRPr="00D7406C" w:rsidRDefault="007C5809" w:rsidP="001F7319">
            <w:pPr>
              <w:spacing w:line="225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t>ПК-710</w:t>
            </w:r>
          </w:p>
        </w:tc>
        <w:tc>
          <w:tcPr>
            <w:tcW w:w="6536" w:type="dxa"/>
          </w:tcPr>
          <w:p w14:paraId="08659E23" w14:textId="77777777" w:rsidR="007C5809" w:rsidRPr="00D7406C" w:rsidRDefault="007C5809" w:rsidP="001F7319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Кадровое</w:t>
            </w:r>
            <w:proofErr w:type="spellEnd"/>
            <w:r w:rsidRPr="00D7406C">
              <w:rPr>
                <w:rFonts w:cs="Arial"/>
                <w:sz w:val="20"/>
              </w:rPr>
              <w:t xml:space="preserve"> </w:t>
            </w:r>
            <w:proofErr w:type="spellStart"/>
            <w:r w:rsidRPr="00D7406C">
              <w:rPr>
                <w:rFonts w:cs="Arial"/>
                <w:sz w:val="20"/>
              </w:rPr>
              <w:t>делопроизводство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3D706561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72/144</w:t>
            </w:r>
          </w:p>
        </w:tc>
        <w:tc>
          <w:tcPr>
            <w:tcW w:w="5100" w:type="dxa"/>
          </w:tcPr>
          <w:p w14:paraId="1BEE0AB7" w14:textId="77777777" w:rsidR="007C5809" w:rsidRPr="00D7406C" w:rsidRDefault="007C5809" w:rsidP="001F7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 xml:space="preserve">1 </w:t>
            </w:r>
            <w:proofErr w:type="spellStart"/>
            <w:r w:rsidRPr="00D7406C">
              <w:rPr>
                <w:rFonts w:cs="Arial"/>
                <w:sz w:val="20"/>
              </w:rPr>
              <w:t>раз</w:t>
            </w:r>
            <w:proofErr w:type="spellEnd"/>
            <w:r w:rsidRPr="00D7406C">
              <w:rPr>
                <w:rFonts w:cs="Arial"/>
                <w:sz w:val="20"/>
              </w:rPr>
              <w:t xml:space="preserve"> в 5 </w:t>
            </w:r>
            <w:proofErr w:type="spellStart"/>
            <w:r w:rsidRPr="00D7406C">
              <w:rPr>
                <w:rFonts w:cs="Arial"/>
                <w:sz w:val="20"/>
              </w:rPr>
              <w:t>лет</w:t>
            </w:r>
            <w:proofErr w:type="spellEnd"/>
          </w:p>
        </w:tc>
      </w:tr>
      <w:tr w:rsidR="007C5809" w:rsidRPr="00D7406C" w14:paraId="1BA56AE5" w14:textId="77777777" w:rsidTr="001F7319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0F1F603F" w14:textId="77777777" w:rsidR="007C5809" w:rsidRPr="00D7406C" w:rsidRDefault="007C5809" w:rsidP="001F7319">
            <w:pPr>
              <w:spacing w:line="225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t>ПК-162</w:t>
            </w:r>
          </w:p>
        </w:tc>
        <w:tc>
          <w:tcPr>
            <w:tcW w:w="6536" w:type="dxa"/>
          </w:tcPr>
          <w:p w14:paraId="41BC16A5" w14:textId="77777777" w:rsidR="007C5809" w:rsidRPr="00D7406C" w:rsidRDefault="007C5809" w:rsidP="001F7319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Организация</w:t>
            </w:r>
            <w:proofErr w:type="spellEnd"/>
            <w:r w:rsidRPr="00D7406C">
              <w:rPr>
                <w:rFonts w:cs="Arial"/>
                <w:sz w:val="20"/>
              </w:rPr>
              <w:t xml:space="preserve"> </w:t>
            </w:r>
            <w:proofErr w:type="spellStart"/>
            <w:r w:rsidRPr="00D7406C">
              <w:rPr>
                <w:rFonts w:cs="Arial"/>
                <w:sz w:val="20"/>
              </w:rPr>
              <w:t>архива</w:t>
            </w:r>
            <w:proofErr w:type="spellEnd"/>
            <w:r w:rsidRPr="00D7406C">
              <w:rPr>
                <w:rFonts w:cs="Arial"/>
                <w:sz w:val="20"/>
              </w:rPr>
              <w:t xml:space="preserve"> </w:t>
            </w:r>
            <w:proofErr w:type="spellStart"/>
            <w:r w:rsidRPr="00D7406C">
              <w:rPr>
                <w:rFonts w:cs="Arial"/>
                <w:sz w:val="20"/>
              </w:rPr>
              <w:t>на</w:t>
            </w:r>
            <w:proofErr w:type="spellEnd"/>
            <w:r w:rsidRPr="00D7406C">
              <w:rPr>
                <w:rFonts w:cs="Arial"/>
                <w:sz w:val="20"/>
              </w:rPr>
              <w:t xml:space="preserve"> </w:t>
            </w:r>
            <w:proofErr w:type="spellStart"/>
            <w:r w:rsidRPr="00D7406C">
              <w:rPr>
                <w:rFonts w:cs="Arial"/>
                <w:sz w:val="20"/>
              </w:rPr>
              <w:t>производстве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67BD95E6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144</w:t>
            </w:r>
          </w:p>
        </w:tc>
        <w:tc>
          <w:tcPr>
            <w:tcW w:w="5100" w:type="dxa"/>
          </w:tcPr>
          <w:p w14:paraId="6F2C9036" w14:textId="77777777" w:rsidR="007C5809" w:rsidRPr="00D7406C" w:rsidRDefault="007C5809" w:rsidP="001F7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 xml:space="preserve">1 </w:t>
            </w:r>
            <w:proofErr w:type="spellStart"/>
            <w:r w:rsidRPr="00D7406C">
              <w:rPr>
                <w:rFonts w:cs="Arial"/>
                <w:sz w:val="20"/>
              </w:rPr>
              <w:t>раз</w:t>
            </w:r>
            <w:proofErr w:type="spellEnd"/>
            <w:r w:rsidRPr="00D7406C">
              <w:rPr>
                <w:rFonts w:cs="Arial"/>
                <w:sz w:val="20"/>
              </w:rPr>
              <w:t xml:space="preserve"> в 5 </w:t>
            </w:r>
            <w:proofErr w:type="spellStart"/>
            <w:r w:rsidRPr="00D7406C">
              <w:rPr>
                <w:rFonts w:cs="Arial"/>
                <w:sz w:val="20"/>
              </w:rPr>
              <w:t>лет</w:t>
            </w:r>
            <w:proofErr w:type="spellEnd"/>
          </w:p>
        </w:tc>
      </w:tr>
      <w:tr w:rsidR="007C5809" w:rsidRPr="00D7406C" w14:paraId="68D80195" w14:textId="77777777" w:rsidTr="001F7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34028FA9" w14:textId="77777777" w:rsidR="007C5809" w:rsidRPr="00D7406C" w:rsidRDefault="007C5809" w:rsidP="001F7319">
            <w:pPr>
              <w:spacing w:line="225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t>ПК-634</w:t>
            </w:r>
          </w:p>
        </w:tc>
        <w:tc>
          <w:tcPr>
            <w:tcW w:w="6536" w:type="dxa"/>
          </w:tcPr>
          <w:p w14:paraId="614E1046" w14:textId="77777777" w:rsidR="007C5809" w:rsidRPr="00D7406C" w:rsidRDefault="007C5809" w:rsidP="001F7319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val="ru-RU"/>
              </w:rPr>
            </w:pPr>
            <w:r w:rsidRPr="00D7406C">
              <w:rPr>
                <w:rFonts w:cs="Arial"/>
                <w:sz w:val="20"/>
                <w:lang w:val="ru-RU"/>
              </w:rPr>
              <w:t>Организация электронного документооборота в организации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0AD32B05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72</w:t>
            </w:r>
          </w:p>
        </w:tc>
        <w:tc>
          <w:tcPr>
            <w:tcW w:w="5100" w:type="dxa"/>
          </w:tcPr>
          <w:p w14:paraId="62260D45" w14:textId="77777777" w:rsidR="007C5809" w:rsidRPr="00D7406C" w:rsidRDefault="007C5809" w:rsidP="001F7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 xml:space="preserve">1 </w:t>
            </w:r>
            <w:proofErr w:type="spellStart"/>
            <w:r w:rsidRPr="00D7406C">
              <w:rPr>
                <w:rFonts w:cs="Arial"/>
                <w:sz w:val="20"/>
              </w:rPr>
              <w:t>раз</w:t>
            </w:r>
            <w:proofErr w:type="spellEnd"/>
            <w:r w:rsidRPr="00D7406C">
              <w:rPr>
                <w:rFonts w:cs="Arial"/>
                <w:sz w:val="20"/>
              </w:rPr>
              <w:t xml:space="preserve"> в 5 </w:t>
            </w:r>
            <w:proofErr w:type="spellStart"/>
            <w:r w:rsidRPr="00D7406C">
              <w:rPr>
                <w:rFonts w:cs="Arial"/>
                <w:sz w:val="20"/>
              </w:rPr>
              <w:t>лет</w:t>
            </w:r>
            <w:proofErr w:type="spellEnd"/>
          </w:p>
        </w:tc>
      </w:tr>
      <w:tr w:rsidR="007C5809" w:rsidRPr="00D7406C" w14:paraId="3EF07739" w14:textId="77777777" w:rsidTr="001F7319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41C19216" w14:textId="77777777" w:rsidR="007C5809" w:rsidRPr="00D7406C" w:rsidRDefault="007C5809" w:rsidP="001F7319">
            <w:pPr>
              <w:spacing w:line="225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t>ПК-701</w:t>
            </w:r>
          </w:p>
        </w:tc>
        <w:tc>
          <w:tcPr>
            <w:tcW w:w="6536" w:type="dxa"/>
          </w:tcPr>
          <w:p w14:paraId="3A0E317B" w14:textId="77777777" w:rsidR="007C5809" w:rsidRPr="00D7406C" w:rsidRDefault="007C5809" w:rsidP="001F7319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val="ru-RU"/>
              </w:rPr>
            </w:pPr>
            <w:r w:rsidRPr="00D7406C">
              <w:rPr>
                <w:rFonts w:cs="Arial"/>
                <w:sz w:val="20"/>
                <w:lang w:val="ru-RU"/>
              </w:rPr>
              <w:t>Организация делопроизводства в государственных и муниципальных органах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4D8D0D34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72</w:t>
            </w:r>
          </w:p>
        </w:tc>
        <w:tc>
          <w:tcPr>
            <w:tcW w:w="5100" w:type="dxa"/>
          </w:tcPr>
          <w:p w14:paraId="374075B5" w14:textId="77777777" w:rsidR="007C5809" w:rsidRPr="00D7406C" w:rsidRDefault="007C5809" w:rsidP="001F7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 xml:space="preserve">1 </w:t>
            </w:r>
            <w:proofErr w:type="spellStart"/>
            <w:r w:rsidRPr="00D7406C">
              <w:rPr>
                <w:rFonts w:cs="Arial"/>
                <w:sz w:val="20"/>
              </w:rPr>
              <w:t>раз</w:t>
            </w:r>
            <w:proofErr w:type="spellEnd"/>
            <w:r w:rsidRPr="00D7406C">
              <w:rPr>
                <w:rFonts w:cs="Arial"/>
                <w:sz w:val="20"/>
              </w:rPr>
              <w:t xml:space="preserve"> в 5 </w:t>
            </w:r>
            <w:proofErr w:type="spellStart"/>
            <w:r w:rsidRPr="00D7406C">
              <w:rPr>
                <w:rFonts w:cs="Arial"/>
                <w:sz w:val="20"/>
              </w:rPr>
              <w:t>лет</w:t>
            </w:r>
            <w:proofErr w:type="spellEnd"/>
          </w:p>
        </w:tc>
      </w:tr>
      <w:tr w:rsidR="007C5809" w:rsidRPr="00D7406C" w14:paraId="6D5B50EE" w14:textId="77777777" w:rsidTr="001F7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2A1A90B6" w14:textId="77777777" w:rsidR="007C5809" w:rsidRPr="00D7406C" w:rsidRDefault="007C5809" w:rsidP="001F7319">
            <w:pPr>
              <w:spacing w:line="225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t>ПК-УПКД</w:t>
            </w:r>
          </w:p>
        </w:tc>
        <w:tc>
          <w:tcPr>
            <w:tcW w:w="6536" w:type="dxa"/>
          </w:tcPr>
          <w:p w14:paraId="582E6923" w14:textId="77777777" w:rsidR="007C5809" w:rsidRPr="00D7406C" w:rsidRDefault="007C5809" w:rsidP="001F7319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val="ru-RU"/>
              </w:rPr>
            </w:pPr>
            <w:r w:rsidRPr="00D7406C">
              <w:rPr>
                <w:rFonts w:cs="Arial"/>
                <w:sz w:val="20"/>
                <w:lang w:val="ru-RU"/>
              </w:rPr>
              <w:t>Управление персоналом и кадровое делопроизводство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07844773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72/144</w:t>
            </w:r>
          </w:p>
        </w:tc>
        <w:tc>
          <w:tcPr>
            <w:tcW w:w="5100" w:type="dxa"/>
          </w:tcPr>
          <w:p w14:paraId="78B5B12F" w14:textId="77777777" w:rsidR="007C5809" w:rsidRPr="00D7406C" w:rsidRDefault="007C5809" w:rsidP="001F7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 xml:space="preserve">1 </w:t>
            </w:r>
            <w:proofErr w:type="spellStart"/>
            <w:r w:rsidRPr="00D7406C">
              <w:rPr>
                <w:rFonts w:cs="Arial"/>
                <w:sz w:val="20"/>
              </w:rPr>
              <w:t>раз</w:t>
            </w:r>
            <w:proofErr w:type="spellEnd"/>
            <w:r w:rsidRPr="00D7406C">
              <w:rPr>
                <w:rFonts w:cs="Arial"/>
                <w:sz w:val="20"/>
              </w:rPr>
              <w:t xml:space="preserve"> в 5 </w:t>
            </w:r>
            <w:proofErr w:type="spellStart"/>
            <w:r w:rsidRPr="00D7406C">
              <w:rPr>
                <w:rFonts w:cs="Arial"/>
                <w:sz w:val="20"/>
              </w:rPr>
              <w:t>лет</w:t>
            </w:r>
            <w:proofErr w:type="spellEnd"/>
          </w:p>
        </w:tc>
      </w:tr>
      <w:tr w:rsidR="007C5809" w:rsidRPr="00D7406C" w14:paraId="09CA5D7B" w14:textId="77777777" w:rsidTr="001F7319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633CBA36" w14:textId="77777777" w:rsidR="007C5809" w:rsidRPr="00D7406C" w:rsidRDefault="007C5809" w:rsidP="001F7319">
            <w:pPr>
              <w:spacing w:line="210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t>ПК-УП</w:t>
            </w:r>
          </w:p>
        </w:tc>
        <w:tc>
          <w:tcPr>
            <w:tcW w:w="6536" w:type="dxa"/>
          </w:tcPr>
          <w:p w14:paraId="2BC09E48" w14:textId="77777777" w:rsidR="007C5809" w:rsidRPr="00D7406C" w:rsidRDefault="007C5809" w:rsidP="001F7319">
            <w:pPr>
              <w:spacing w:line="210" w:lineRule="exact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Управление</w:t>
            </w:r>
            <w:proofErr w:type="spellEnd"/>
            <w:r w:rsidRPr="00D7406C">
              <w:rPr>
                <w:rFonts w:cs="Arial"/>
                <w:sz w:val="20"/>
              </w:rPr>
              <w:t xml:space="preserve"> </w:t>
            </w:r>
            <w:proofErr w:type="spellStart"/>
            <w:r w:rsidRPr="00D7406C">
              <w:rPr>
                <w:rFonts w:cs="Arial"/>
                <w:sz w:val="20"/>
              </w:rPr>
              <w:t>персоналом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178502E1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72/112</w:t>
            </w:r>
          </w:p>
        </w:tc>
        <w:tc>
          <w:tcPr>
            <w:tcW w:w="5100" w:type="dxa"/>
          </w:tcPr>
          <w:p w14:paraId="64CC3998" w14:textId="77777777" w:rsidR="007C5809" w:rsidRPr="00D7406C" w:rsidRDefault="007C5809" w:rsidP="001F7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 xml:space="preserve">1 </w:t>
            </w:r>
            <w:proofErr w:type="spellStart"/>
            <w:r w:rsidRPr="00D7406C">
              <w:rPr>
                <w:rFonts w:cs="Arial"/>
                <w:sz w:val="20"/>
              </w:rPr>
              <w:t>раз</w:t>
            </w:r>
            <w:proofErr w:type="spellEnd"/>
            <w:r w:rsidRPr="00D7406C">
              <w:rPr>
                <w:rFonts w:cs="Arial"/>
                <w:sz w:val="20"/>
              </w:rPr>
              <w:t xml:space="preserve"> в 5 </w:t>
            </w:r>
            <w:proofErr w:type="spellStart"/>
            <w:r w:rsidRPr="00D7406C">
              <w:rPr>
                <w:rFonts w:cs="Arial"/>
                <w:sz w:val="20"/>
              </w:rPr>
              <w:t>лет</w:t>
            </w:r>
            <w:proofErr w:type="spellEnd"/>
          </w:p>
        </w:tc>
      </w:tr>
      <w:tr w:rsidR="007C5809" w:rsidRPr="00D7406C" w14:paraId="519E84A1" w14:textId="77777777" w:rsidTr="001F7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3370E252" w14:textId="77777777" w:rsidR="007C5809" w:rsidRPr="00D7406C" w:rsidRDefault="007C5809" w:rsidP="001F7319">
            <w:pPr>
              <w:spacing w:line="210" w:lineRule="exact"/>
              <w:ind w:left="107"/>
              <w:rPr>
                <w:rFonts w:cs="Arial"/>
                <w:color w:val="000000"/>
                <w:sz w:val="20"/>
                <w:szCs w:val="20"/>
              </w:rPr>
            </w:pPr>
            <w:hyperlink r:id="rId213" w:tooltip="https://etspk.bitrix24.ru/~uWLtn" w:history="1">
              <w:r w:rsidRPr="00D7406C">
                <w:rPr>
                  <w:rFonts w:cs="Arial"/>
                  <w:color w:val="000000" w:themeColor="text1"/>
                  <w:sz w:val="20"/>
                  <w:szCs w:val="20"/>
                  <w:u w:val="single"/>
                </w:rPr>
                <w:t>ПК-985</w:t>
              </w:r>
            </w:hyperlink>
          </w:p>
        </w:tc>
        <w:tc>
          <w:tcPr>
            <w:tcW w:w="6536" w:type="dxa"/>
          </w:tcPr>
          <w:p w14:paraId="0CA724D5" w14:textId="77777777" w:rsidR="007C5809" w:rsidRPr="00D7406C" w:rsidRDefault="007C5809" w:rsidP="001F7319">
            <w:pPr>
              <w:spacing w:line="210" w:lineRule="exact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D7406C">
              <w:rPr>
                <w:rFonts w:cs="Arial"/>
                <w:color w:val="000000" w:themeColor="text1"/>
                <w:sz w:val="20"/>
                <w:szCs w:val="20"/>
              </w:rPr>
              <w:t>Психология</w:t>
            </w:r>
            <w:proofErr w:type="spellEnd"/>
            <w:r w:rsidRPr="00D7406C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406C">
              <w:rPr>
                <w:rFonts w:cs="Arial"/>
                <w:color w:val="000000" w:themeColor="text1"/>
                <w:sz w:val="20"/>
                <w:szCs w:val="20"/>
              </w:rPr>
              <w:t>управления</w:t>
            </w:r>
            <w:proofErr w:type="spellEnd"/>
            <w:r w:rsidRPr="00D7406C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406C">
              <w:rPr>
                <w:rFonts w:cs="Arial"/>
                <w:color w:val="000000" w:themeColor="text1"/>
                <w:sz w:val="20"/>
                <w:szCs w:val="20"/>
              </w:rPr>
              <w:t>персоналом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033CA5F9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72</w:t>
            </w:r>
          </w:p>
        </w:tc>
        <w:tc>
          <w:tcPr>
            <w:tcW w:w="5100" w:type="dxa"/>
          </w:tcPr>
          <w:p w14:paraId="48B7E379" w14:textId="77777777" w:rsidR="007C5809" w:rsidRPr="00D7406C" w:rsidRDefault="007C5809" w:rsidP="001F7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 xml:space="preserve">1 </w:t>
            </w:r>
            <w:proofErr w:type="spellStart"/>
            <w:r w:rsidRPr="00D7406C">
              <w:rPr>
                <w:rFonts w:cs="Arial"/>
                <w:sz w:val="20"/>
              </w:rPr>
              <w:t>раз</w:t>
            </w:r>
            <w:proofErr w:type="spellEnd"/>
            <w:r w:rsidRPr="00D7406C">
              <w:rPr>
                <w:rFonts w:cs="Arial"/>
                <w:sz w:val="20"/>
              </w:rPr>
              <w:t xml:space="preserve"> в 5 </w:t>
            </w:r>
            <w:proofErr w:type="spellStart"/>
            <w:r w:rsidRPr="00D7406C">
              <w:rPr>
                <w:rFonts w:cs="Arial"/>
                <w:sz w:val="20"/>
              </w:rPr>
              <w:t>лет</w:t>
            </w:r>
            <w:proofErr w:type="spellEnd"/>
          </w:p>
        </w:tc>
      </w:tr>
      <w:tr w:rsidR="007C5809" w:rsidRPr="00D7406C" w14:paraId="557ADF35" w14:textId="77777777" w:rsidTr="001F7319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49530601" w14:textId="77777777" w:rsidR="007C5809" w:rsidRPr="00D7406C" w:rsidRDefault="007C5809" w:rsidP="001F7319">
            <w:pPr>
              <w:spacing w:line="222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t>ПК-103</w:t>
            </w:r>
          </w:p>
        </w:tc>
        <w:tc>
          <w:tcPr>
            <w:tcW w:w="6536" w:type="dxa"/>
          </w:tcPr>
          <w:p w14:paraId="111A3553" w14:textId="77777777" w:rsidR="007C5809" w:rsidRPr="00D7406C" w:rsidRDefault="007C5809" w:rsidP="001F7319">
            <w:pPr>
              <w:spacing w:line="224" w:lineRule="exact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val="ru-RU"/>
              </w:rPr>
            </w:pPr>
            <w:r w:rsidRPr="00D7406C">
              <w:rPr>
                <w:rFonts w:cs="Arial"/>
                <w:sz w:val="20"/>
                <w:lang w:val="ru-RU"/>
              </w:rPr>
              <w:t>Регулирование трудовых отношений и изменения кадрового</w:t>
            </w:r>
          </w:p>
          <w:p w14:paraId="357C6647" w14:textId="77777777" w:rsidR="007C5809" w:rsidRPr="00D7406C" w:rsidRDefault="007C5809" w:rsidP="001F7319">
            <w:pPr>
              <w:spacing w:before="4" w:line="212" w:lineRule="exact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делопроизводства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006C8352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72</w:t>
            </w:r>
          </w:p>
        </w:tc>
        <w:tc>
          <w:tcPr>
            <w:tcW w:w="5100" w:type="dxa"/>
          </w:tcPr>
          <w:p w14:paraId="5DF685E1" w14:textId="77777777" w:rsidR="007C5809" w:rsidRPr="00D7406C" w:rsidRDefault="007C5809" w:rsidP="001F7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 xml:space="preserve">1 </w:t>
            </w:r>
            <w:proofErr w:type="spellStart"/>
            <w:r w:rsidRPr="00D7406C">
              <w:rPr>
                <w:rFonts w:cs="Arial"/>
                <w:sz w:val="20"/>
              </w:rPr>
              <w:t>раз</w:t>
            </w:r>
            <w:proofErr w:type="spellEnd"/>
            <w:r w:rsidRPr="00D7406C">
              <w:rPr>
                <w:rFonts w:cs="Arial"/>
                <w:sz w:val="20"/>
              </w:rPr>
              <w:t xml:space="preserve"> в 5 </w:t>
            </w:r>
            <w:proofErr w:type="spellStart"/>
            <w:r w:rsidRPr="00D7406C">
              <w:rPr>
                <w:rFonts w:cs="Arial"/>
                <w:sz w:val="20"/>
              </w:rPr>
              <w:t>лет</w:t>
            </w:r>
            <w:proofErr w:type="spellEnd"/>
          </w:p>
        </w:tc>
      </w:tr>
      <w:tr w:rsidR="007C5809" w:rsidRPr="00D7406C" w14:paraId="0F435CB1" w14:textId="77777777" w:rsidTr="001F7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65D1CAB8" w14:textId="77777777" w:rsidR="007C5809" w:rsidRPr="00D7406C" w:rsidRDefault="007C5809" w:rsidP="001F7319">
            <w:pPr>
              <w:spacing w:line="222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t>ПК-873</w:t>
            </w:r>
          </w:p>
        </w:tc>
        <w:tc>
          <w:tcPr>
            <w:tcW w:w="6536" w:type="dxa"/>
          </w:tcPr>
          <w:p w14:paraId="3C5AE636" w14:textId="77777777" w:rsidR="007C5809" w:rsidRPr="00D7406C" w:rsidRDefault="007C5809" w:rsidP="001F7319">
            <w:pPr>
              <w:spacing w:line="224" w:lineRule="exact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Специалист</w:t>
            </w:r>
            <w:proofErr w:type="spellEnd"/>
            <w:r w:rsidRPr="00D7406C">
              <w:rPr>
                <w:rFonts w:cs="Arial"/>
                <w:sz w:val="20"/>
              </w:rPr>
              <w:t xml:space="preserve"> </w:t>
            </w:r>
            <w:proofErr w:type="spellStart"/>
            <w:r w:rsidRPr="00D7406C">
              <w:rPr>
                <w:rFonts w:cs="Arial"/>
                <w:sz w:val="20"/>
              </w:rPr>
              <w:t>по</w:t>
            </w:r>
            <w:proofErr w:type="spellEnd"/>
            <w:r w:rsidRPr="00D7406C">
              <w:rPr>
                <w:rFonts w:cs="Arial"/>
                <w:sz w:val="20"/>
              </w:rPr>
              <w:t xml:space="preserve"> </w:t>
            </w:r>
            <w:proofErr w:type="spellStart"/>
            <w:r w:rsidRPr="00D7406C">
              <w:rPr>
                <w:rFonts w:cs="Arial"/>
                <w:sz w:val="20"/>
              </w:rPr>
              <w:t>кадровому</w:t>
            </w:r>
            <w:proofErr w:type="spellEnd"/>
            <w:r w:rsidRPr="00D7406C">
              <w:rPr>
                <w:rFonts w:cs="Arial"/>
                <w:sz w:val="20"/>
              </w:rPr>
              <w:t xml:space="preserve"> </w:t>
            </w:r>
            <w:proofErr w:type="spellStart"/>
            <w:r w:rsidRPr="00D7406C">
              <w:rPr>
                <w:rFonts w:cs="Arial"/>
                <w:sz w:val="20"/>
              </w:rPr>
              <w:t>делопроизводству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063E78A4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72 / 108</w:t>
            </w:r>
          </w:p>
        </w:tc>
        <w:tc>
          <w:tcPr>
            <w:tcW w:w="5100" w:type="dxa"/>
          </w:tcPr>
          <w:p w14:paraId="25A6E8F2" w14:textId="77777777" w:rsidR="007C5809" w:rsidRPr="00D7406C" w:rsidRDefault="007C5809" w:rsidP="001F7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 xml:space="preserve">1 </w:t>
            </w:r>
            <w:proofErr w:type="spellStart"/>
            <w:r w:rsidRPr="00D7406C">
              <w:rPr>
                <w:rFonts w:cs="Arial"/>
                <w:sz w:val="20"/>
              </w:rPr>
              <w:t>раз</w:t>
            </w:r>
            <w:proofErr w:type="spellEnd"/>
            <w:r w:rsidRPr="00D7406C">
              <w:rPr>
                <w:rFonts w:cs="Arial"/>
                <w:sz w:val="20"/>
              </w:rPr>
              <w:t xml:space="preserve"> в 5 </w:t>
            </w:r>
            <w:proofErr w:type="spellStart"/>
            <w:r w:rsidRPr="00D7406C">
              <w:rPr>
                <w:rFonts w:cs="Arial"/>
                <w:sz w:val="20"/>
              </w:rPr>
              <w:t>лет</w:t>
            </w:r>
            <w:proofErr w:type="spellEnd"/>
          </w:p>
        </w:tc>
      </w:tr>
      <w:tr w:rsidR="007C5809" w:rsidRPr="00D7406C" w14:paraId="6F534500" w14:textId="77777777" w:rsidTr="001F7319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26479E6F" w14:textId="77777777" w:rsidR="007C5809" w:rsidRPr="00D7406C" w:rsidRDefault="007C5809" w:rsidP="001F7319">
            <w:pPr>
              <w:spacing w:line="222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t>ПП-474</w:t>
            </w:r>
          </w:p>
        </w:tc>
        <w:tc>
          <w:tcPr>
            <w:tcW w:w="6536" w:type="dxa"/>
          </w:tcPr>
          <w:p w14:paraId="2495E1A4" w14:textId="77777777" w:rsidR="007C5809" w:rsidRPr="00D7406C" w:rsidRDefault="007C5809" w:rsidP="001F7319">
            <w:pPr>
              <w:spacing w:line="224" w:lineRule="exact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Кадровый</w:t>
            </w:r>
            <w:proofErr w:type="spellEnd"/>
            <w:r w:rsidRPr="00D7406C">
              <w:rPr>
                <w:rFonts w:cs="Arial"/>
                <w:sz w:val="20"/>
              </w:rPr>
              <w:t xml:space="preserve"> </w:t>
            </w:r>
            <w:proofErr w:type="spellStart"/>
            <w:r w:rsidRPr="00D7406C">
              <w:rPr>
                <w:rFonts w:cs="Arial"/>
                <w:sz w:val="20"/>
              </w:rPr>
              <w:t>аудит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24FE17D6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780</w:t>
            </w:r>
          </w:p>
        </w:tc>
        <w:tc>
          <w:tcPr>
            <w:tcW w:w="5100" w:type="dxa"/>
          </w:tcPr>
          <w:p w14:paraId="42E53C9E" w14:textId="77777777" w:rsidR="007C5809" w:rsidRPr="00D7406C" w:rsidRDefault="007C5809" w:rsidP="001F7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Бессрочно</w:t>
            </w:r>
            <w:proofErr w:type="spellEnd"/>
          </w:p>
        </w:tc>
      </w:tr>
      <w:tr w:rsidR="007C5809" w:rsidRPr="00D7406C" w14:paraId="73312840" w14:textId="77777777" w:rsidTr="001F7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688AF567" w14:textId="77777777" w:rsidR="007C5809" w:rsidRPr="00D7406C" w:rsidRDefault="007C5809" w:rsidP="001F7319">
            <w:pPr>
              <w:spacing w:line="210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t>ПП-СУП</w:t>
            </w:r>
          </w:p>
        </w:tc>
        <w:tc>
          <w:tcPr>
            <w:tcW w:w="6536" w:type="dxa"/>
          </w:tcPr>
          <w:p w14:paraId="35F5598B" w14:textId="77777777" w:rsidR="007C5809" w:rsidRPr="00D7406C" w:rsidRDefault="007C5809" w:rsidP="001F7319">
            <w:pPr>
              <w:spacing w:line="210" w:lineRule="exact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Специалист</w:t>
            </w:r>
            <w:proofErr w:type="spellEnd"/>
            <w:r w:rsidRPr="00D7406C">
              <w:rPr>
                <w:rFonts w:cs="Arial"/>
                <w:sz w:val="20"/>
              </w:rPr>
              <w:t xml:space="preserve"> </w:t>
            </w:r>
            <w:proofErr w:type="spellStart"/>
            <w:r w:rsidRPr="00D7406C">
              <w:rPr>
                <w:rFonts w:cs="Arial"/>
                <w:sz w:val="20"/>
              </w:rPr>
              <w:t>по</w:t>
            </w:r>
            <w:proofErr w:type="spellEnd"/>
            <w:r w:rsidRPr="00D7406C">
              <w:rPr>
                <w:rFonts w:cs="Arial"/>
                <w:sz w:val="20"/>
              </w:rPr>
              <w:t xml:space="preserve"> </w:t>
            </w:r>
            <w:proofErr w:type="spellStart"/>
            <w:r w:rsidRPr="00D7406C">
              <w:rPr>
                <w:rFonts w:cs="Arial"/>
                <w:sz w:val="20"/>
              </w:rPr>
              <w:t>управлению</w:t>
            </w:r>
            <w:proofErr w:type="spellEnd"/>
            <w:r w:rsidRPr="00D7406C">
              <w:rPr>
                <w:rFonts w:cs="Arial"/>
                <w:sz w:val="20"/>
              </w:rPr>
              <w:t xml:space="preserve"> </w:t>
            </w:r>
            <w:proofErr w:type="spellStart"/>
            <w:r w:rsidRPr="00D7406C">
              <w:rPr>
                <w:rFonts w:cs="Arial"/>
                <w:sz w:val="20"/>
              </w:rPr>
              <w:t>персоналом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2078FD45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256</w:t>
            </w:r>
          </w:p>
        </w:tc>
        <w:tc>
          <w:tcPr>
            <w:tcW w:w="5100" w:type="dxa"/>
          </w:tcPr>
          <w:p w14:paraId="5C98F663" w14:textId="77777777" w:rsidR="007C5809" w:rsidRPr="00D7406C" w:rsidRDefault="007C5809" w:rsidP="001F7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Бессрочно</w:t>
            </w:r>
            <w:proofErr w:type="spellEnd"/>
          </w:p>
        </w:tc>
      </w:tr>
      <w:tr w:rsidR="007C5809" w:rsidRPr="00D7406C" w14:paraId="103B96F8" w14:textId="77777777" w:rsidTr="001F7319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3FE21BDB" w14:textId="77777777" w:rsidR="007C5809" w:rsidRPr="00D7406C" w:rsidRDefault="007C5809" w:rsidP="001F7319">
            <w:pPr>
              <w:spacing w:line="210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t>ПП-22</w:t>
            </w:r>
          </w:p>
        </w:tc>
        <w:tc>
          <w:tcPr>
            <w:tcW w:w="6536" w:type="dxa"/>
          </w:tcPr>
          <w:p w14:paraId="60537D18" w14:textId="77777777" w:rsidR="007C5809" w:rsidRPr="00D7406C" w:rsidRDefault="007C5809" w:rsidP="001F7319">
            <w:pPr>
              <w:spacing w:line="210" w:lineRule="exact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Специалист</w:t>
            </w:r>
            <w:proofErr w:type="spellEnd"/>
            <w:r w:rsidRPr="00D7406C">
              <w:rPr>
                <w:rFonts w:cs="Arial"/>
                <w:sz w:val="20"/>
              </w:rPr>
              <w:t xml:space="preserve"> </w:t>
            </w:r>
            <w:proofErr w:type="spellStart"/>
            <w:r w:rsidRPr="00D7406C">
              <w:rPr>
                <w:rFonts w:cs="Arial"/>
                <w:sz w:val="20"/>
              </w:rPr>
              <w:t>по</w:t>
            </w:r>
            <w:proofErr w:type="spellEnd"/>
            <w:r w:rsidRPr="00D7406C">
              <w:rPr>
                <w:rFonts w:cs="Arial"/>
                <w:sz w:val="20"/>
              </w:rPr>
              <w:t xml:space="preserve"> </w:t>
            </w:r>
            <w:proofErr w:type="spellStart"/>
            <w:r w:rsidRPr="00D7406C">
              <w:rPr>
                <w:rFonts w:cs="Arial"/>
                <w:sz w:val="20"/>
              </w:rPr>
              <w:t>кадровому</w:t>
            </w:r>
            <w:proofErr w:type="spellEnd"/>
            <w:r w:rsidRPr="00D7406C">
              <w:rPr>
                <w:rFonts w:cs="Arial"/>
                <w:sz w:val="20"/>
              </w:rPr>
              <w:t xml:space="preserve"> </w:t>
            </w:r>
            <w:proofErr w:type="spellStart"/>
            <w:r w:rsidRPr="00D7406C">
              <w:rPr>
                <w:rFonts w:cs="Arial"/>
                <w:sz w:val="20"/>
              </w:rPr>
              <w:t>делопроизводству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7DF2E811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252</w:t>
            </w:r>
          </w:p>
        </w:tc>
        <w:tc>
          <w:tcPr>
            <w:tcW w:w="5100" w:type="dxa"/>
          </w:tcPr>
          <w:p w14:paraId="6ABDD905" w14:textId="77777777" w:rsidR="007C5809" w:rsidRPr="00D7406C" w:rsidRDefault="007C5809" w:rsidP="001F7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Бессрочно</w:t>
            </w:r>
            <w:proofErr w:type="spellEnd"/>
          </w:p>
        </w:tc>
      </w:tr>
      <w:tr w:rsidR="007C5809" w:rsidRPr="00D7406C" w14:paraId="0EBD6234" w14:textId="77777777" w:rsidTr="001F7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591B6F20" w14:textId="77777777" w:rsidR="007C5809" w:rsidRPr="00D7406C" w:rsidRDefault="007C5809" w:rsidP="001F7319">
            <w:pPr>
              <w:spacing w:line="210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t>ПП-431</w:t>
            </w:r>
          </w:p>
        </w:tc>
        <w:tc>
          <w:tcPr>
            <w:tcW w:w="6536" w:type="dxa"/>
          </w:tcPr>
          <w:p w14:paraId="0C82FFF6" w14:textId="77777777" w:rsidR="007C5809" w:rsidRPr="00D7406C" w:rsidRDefault="007C5809" w:rsidP="001F7319">
            <w:pPr>
              <w:spacing w:line="210" w:lineRule="exact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val="ru-RU"/>
              </w:rPr>
            </w:pPr>
            <w:r w:rsidRPr="00D7406C">
              <w:rPr>
                <w:rFonts w:cs="Arial"/>
                <w:sz w:val="20"/>
                <w:lang w:val="ru-RU"/>
              </w:rPr>
              <w:t>Руководитель кадровой службы. Администрирование процессов и документооборота по учету и движению кадров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18A231F9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620</w:t>
            </w:r>
          </w:p>
        </w:tc>
        <w:tc>
          <w:tcPr>
            <w:tcW w:w="5100" w:type="dxa"/>
          </w:tcPr>
          <w:p w14:paraId="2163DA60" w14:textId="77777777" w:rsidR="007C5809" w:rsidRPr="00D7406C" w:rsidRDefault="007C5809" w:rsidP="001F7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Бессрочно</w:t>
            </w:r>
            <w:proofErr w:type="spellEnd"/>
          </w:p>
        </w:tc>
      </w:tr>
      <w:tr w:rsidR="007C5809" w:rsidRPr="00D7406C" w14:paraId="1CB63E83" w14:textId="77777777" w:rsidTr="001F7319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126D29C1" w14:textId="77777777" w:rsidR="007C5809" w:rsidRPr="00D7406C" w:rsidRDefault="007C5809" w:rsidP="001F7319">
            <w:pPr>
              <w:spacing w:line="210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t>ПП-58</w:t>
            </w:r>
          </w:p>
        </w:tc>
        <w:tc>
          <w:tcPr>
            <w:tcW w:w="6536" w:type="dxa"/>
          </w:tcPr>
          <w:p w14:paraId="00E781D2" w14:textId="77777777" w:rsidR="007C5809" w:rsidRPr="00D7406C" w:rsidRDefault="007C5809" w:rsidP="001F7319">
            <w:pPr>
              <w:spacing w:line="210" w:lineRule="exact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val="ru-RU"/>
              </w:rPr>
            </w:pPr>
            <w:r w:rsidRPr="00D7406C">
              <w:rPr>
                <w:rFonts w:cs="Arial"/>
                <w:sz w:val="20"/>
                <w:lang w:val="ru-RU"/>
              </w:rPr>
              <w:t>Делопроизводство и архив (общей документации)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4C6C0B50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260</w:t>
            </w:r>
          </w:p>
        </w:tc>
        <w:tc>
          <w:tcPr>
            <w:tcW w:w="5100" w:type="dxa"/>
          </w:tcPr>
          <w:p w14:paraId="67FAD47A" w14:textId="77777777" w:rsidR="007C5809" w:rsidRPr="00D7406C" w:rsidRDefault="007C5809" w:rsidP="001F7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Бессрочно</w:t>
            </w:r>
            <w:proofErr w:type="spellEnd"/>
          </w:p>
        </w:tc>
      </w:tr>
      <w:tr w:rsidR="007C5809" w:rsidRPr="00D7406C" w14:paraId="78B4558D" w14:textId="77777777" w:rsidTr="001F7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1688FA8A" w14:textId="77777777" w:rsidR="007C5809" w:rsidRPr="00D7406C" w:rsidRDefault="007C5809" w:rsidP="001F7319">
            <w:pPr>
              <w:spacing w:line="210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t>ПК-642</w:t>
            </w:r>
          </w:p>
        </w:tc>
        <w:tc>
          <w:tcPr>
            <w:tcW w:w="6536" w:type="dxa"/>
          </w:tcPr>
          <w:p w14:paraId="20003688" w14:textId="77777777" w:rsidR="007C5809" w:rsidRPr="00D7406C" w:rsidRDefault="007C5809" w:rsidP="001F7319">
            <w:pPr>
              <w:spacing w:line="210" w:lineRule="exact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val="ru-RU"/>
              </w:rPr>
            </w:pPr>
            <w:r w:rsidRPr="00D7406C">
              <w:rPr>
                <w:rFonts w:cs="Arial"/>
                <w:sz w:val="20"/>
                <w:lang w:val="ru-RU"/>
              </w:rPr>
              <w:t>Делопроизводство в государственных, муниципальных и коммерческих организациях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4338D44D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72</w:t>
            </w:r>
          </w:p>
        </w:tc>
        <w:tc>
          <w:tcPr>
            <w:tcW w:w="5100" w:type="dxa"/>
          </w:tcPr>
          <w:p w14:paraId="76356017" w14:textId="77777777" w:rsidR="007C5809" w:rsidRPr="00D7406C" w:rsidRDefault="007C5809" w:rsidP="001F7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 xml:space="preserve">1 </w:t>
            </w:r>
            <w:proofErr w:type="spellStart"/>
            <w:r w:rsidRPr="00D7406C">
              <w:rPr>
                <w:rFonts w:cs="Arial"/>
                <w:sz w:val="20"/>
              </w:rPr>
              <w:t>раз</w:t>
            </w:r>
            <w:proofErr w:type="spellEnd"/>
            <w:r w:rsidRPr="00D7406C">
              <w:rPr>
                <w:rFonts w:cs="Arial"/>
                <w:sz w:val="20"/>
              </w:rPr>
              <w:t xml:space="preserve"> в 5 </w:t>
            </w:r>
            <w:proofErr w:type="spellStart"/>
            <w:r w:rsidRPr="00D7406C">
              <w:rPr>
                <w:rFonts w:cs="Arial"/>
                <w:sz w:val="20"/>
              </w:rPr>
              <w:t>лет</w:t>
            </w:r>
            <w:proofErr w:type="spellEnd"/>
          </w:p>
        </w:tc>
      </w:tr>
      <w:tr w:rsidR="007C5809" w:rsidRPr="00D7406C" w14:paraId="4F070338" w14:textId="77777777" w:rsidTr="001F7319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39430486" w14:textId="77777777" w:rsidR="007C5809" w:rsidRPr="00D7406C" w:rsidRDefault="007C5809" w:rsidP="001F7319">
            <w:pPr>
              <w:spacing w:line="248" w:lineRule="exact"/>
              <w:ind w:left="107"/>
              <w:rPr>
                <w:rFonts w:cs="Arial"/>
                <w:sz w:val="20"/>
                <w:szCs w:val="20"/>
              </w:rPr>
            </w:pPr>
            <w:hyperlink r:id="rId214" w:tooltip="https://etspk.bitrix24.ru/~dL6nZ" w:history="1">
              <w:r w:rsidRPr="00D7406C">
                <w:rPr>
                  <w:rFonts w:cs="Arial"/>
                  <w:sz w:val="20"/>
                  <w:szCs w:val="20"/>
                </w:rPr>
                <w:t>ПК-57</w:t>
              </w:r>
            </w:hyperlink>
          </w:p>
        </w:tc>
        <w:tc>
          <w:tcPr>
            <w:tcW w:w="6536" w:type="dxa"/>
          </w:tcPr>
          <w:p w14:paraId="5B115DB9" w14:textId="77777777" w:rsidR="007C5809" w:rsidRPr="00D7406C" w:rsidRDefault="007C5809" w:rsidP="001F7319">
            <w:pPr>
              <w:spacing w:line="248" w:lineRule="exact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Делопроизводитель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44456244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72</w:t>
            </w:r>
          </w:p>
        </w:tc>
        <w:tc>
          <w:tcPr>
            <w:tcW w:w="5100" w:type="dxa"/>
          </w:tcPr>
          <w:p w14:paraId="34D79F4C" w14:textId="77777777" w:rsidR="007C5809" w:rsidRPr="00D7406C" w:rsidRDefault="007C5809" w:rsidP="001F7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 xml:space="preserve">1 </w:t>
            </w:r>
            <w:proofErr w:type="spellStart"/>
            <w:r w:rsidRPr="00D7406C">
              <w:rPr>
                <w:rFonts w:cs="Arial"/>
                <w:sz w:val="20"/>
              </w:rPr>
              <w:t>раз</w:t>
            </w:r>
            <w:proofErr w:type="spellEnd"/>
            <w:r w:rsidRPr="00D7406C">
              <w:rPr>
                <w:rFonts w:cs="Arial"/>
                <w:sz w:val="20"/>
              </w:rPr>
              <w:t xml:space="preserve"> в 5 </w:t>
            </w:r>
            <w:proofErr w:type="spellStart"/>
            <w:r w:rsidRPr="00D7406C">
              <w:rPr>
                <w:rFonts w:cs="Arial"/>
                <w:sz w:val="20"/>
              </w:rPr>
              <w:t>лет</w:t>
            </w:r>
            <w:proofErr w:type="spellEnd"/>
          </w:p>
        </w:tc>
      </w:tr>
      <w:tr w:rsidR="007C5809" w:rsidRPr="00D7406C" w14:paraId="3D9E4944" w14:textId="77777777" w:rsidTr="001F7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5B1368AA" w14:textId="77777777" w:rsidR="007C5809" w:rsidRPr="00D7406C" w:rsidRDefault="007C5809" w:rsidP="001F7319">
            <w:pPr>
              <w:spacing w:line="263" w:lineRule="exact"/>
              <w:ind w:left="107"/>
              <w:rPr>
                <w:rFonts w:cs="Arial"/>
                <w:sz w:val="20"/>
                <w:szCs w:val="20"/>
              </w:rPr>
            </w:pPr>
            <w:hyperlink r:id="rId215" w:tooltip="https://etspk.bitrix24.ru/~G8cTi" w:history="1">
              <w:r w:rsidRPr="00D7406C">
                <w:rPr>
                  <w:rFonts w:cs="Arial"/>
                  <w:sz w:val="20"/>
                  <w:szCs w:val="20"/>
                </w:rPr>
                <w:t>ПП-61</w:t>
              </w:r>
            </w:hyperlink>
          </w:p>
        </w:tc>
        <w:tc>
          <w:tcPr>
            <w:tcW w:w="6536" w:type="dxa"/>
          </w:tcPr>
          <w:p w14:paraId="12A31C20" w14:textId="77777777" w:rsidR="007C5809" w:rsidRPr="00D7406C" w:rsidRDefault="007C5809" w:rsidP="001F7319">
            <w:pPr>
              <w:spacing w:line="248" w:lineRule="exact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val="ru-RU"/>
              </w:rPr>
            </w:pPr>
            <w:r w:rsidRPr="00D7406C">
              <w:rPr>
                <w:rFonts w:cs="Arial"/>
                <w:sz w:val="20"/>
                <w:lang w:val="ru-RU"/>
              </w:rPr>
              <w:t>Делопроизводство и архивное дело для работы с</w:t>
            </w:r>
          </w:p>
          <w:p w14:paraId="167AAD5A" w14:textId="77777777" w:rsidR="007C5809" w:rsidRPr="00D7406C" w:rsidRDefault="007C5809" w:rsidP="001F7319">
            <w:pPr>
              <w:spacing w:before="5" w:line="233" w:lineRule="exact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персоналом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7B59123C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272</w:t>
            </w:r>
          </w:p>
        </w:tc>
        <w:tc>
          <w:tcPr>
            <w:tcW w:w="5100" w:type="dxa"/>
          </w:tcPr>
          <w:p w14:paraId="231D7F03" w14:textId="77777777" w:rsidR="007C5809" w:rsidRPr="00D7406C" w:rsidRDefault="007C5809" w:rsidP="001F7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 xml:space="preserve">1 </w:t>
            </w:r>
            <w:proofErr w:type="spellStart"/>
            <w:r w:rsidRPr="00D7406C">
              <w:rPr>
                <w:rFonts w:cs="Arial"/>
                <w:sz w:val="20"/>
              </w:rPr>
              <w:t>раз</w:t>
            </w:r>
            <w:proofErr w:type="spellEnd"/>
            <w:r w:rsidRPr="00D7406C">
              <w:rPr>
                <w:rFonts w:cs="Arial"/>
                <w:sz w:val="20"/>
              </w:rPr>
              <w:t xml:space="preserve"> в 5 </w:t>
            </w:r>
            <w:proofErr w:type="spellStart"/>
            <w:r w:rsidRPr="00D7406C">
              <w:rPr>
                <w:rFonts w:cs="Arial"/>
                <w:sz w:val="20"/>
              </w:rPr>
              <w:t>лет</w:t>
            </w:r>
            <w:proofErr w:type="spellEnd"/>
          </w:p>
        </w:tc>
      </w:tr>
      <w:tr w:rsidR="007C5809" w:rsidRPr="00D7406C" w14:paraId="4527EA82" w14:textId="77777777" w:rsidTr="001F7319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7C6D91DD" w14:textId="77777777" w:rsidR="007C5809" w:rsidRPr="00D7406C" w:rsidRDefault="007C5809" w:rsidP="001F7319">
            <w:pPr>
              <w:spacing w:line="210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t>ПК-ДОУ</w:t>
            </w:r>
          </w:p>
        </w:tc>
        <w:tc>
          <w:tcPr>
            <w:tcW w:w="6536" w:type="dxa"/>
          </w:tcPr>
          <w:p w14:paraId="1281B529" w14:textId="77777777" w:rsidR="007C5809" w:rsidRPr="00D7406C" w:rsidRDefault="007C5809" w:rsidP="001F7319">
            <w:pPr>
              <w:spacing w:line="210" w:lineRule="exact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val="ru-RU"/>
              </w:rPr>
            </w:pPr>
            <w:r w:rsidRPr="00D7406C">
              <w:rPr>
                <w:rFonts w:cs="Arial"/>
                <w:sz w:val="20"/>
                <w:lang w:val="ru-RU"/>
              </w:rPr>
              <w:t>Документоведение и документационное обеспечение управления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150FB2B3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72</w:t>
            </w:r>
          </w:p>
        </w:tc>
        <w:tc>
          <w:tcPr>
            <w:tcW w:w="5100" w:type="dxa"/>
          </w:tcPr>
          <w:p w14:paraId="16473779" w14:textId="77777777" w:rsidR="007C5809" w:rsidRPr="00D7406C" w:rsidRDefault="007C5809" w:rsidP="001F7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 xml:space="preserve">1 </w:t>
            </w:r>
            <w:proofErr w:type="spellStart"/>
            <w:r w:rsidRPr="00D7406C">
              <w:rPr>
                <w:rFonts w:cs="Arial"/>
                <w:sz w:val="20"/>
              </w:rPr>
              <w:t>раз</w:t>
            </w:r>
            <w:proofErr w:type="spellEnd"/>
            <w:r w:rsidRPr="00D7406C">
              <w:rPr>
                <w:rFonts w:cs="Arial"/>
                <w:sz w:val="20"/>
              </w:rPr>
              <w:t xml:space="preserve"> в 5 </w:t>
            </w:r>
            <w:proofErr w:type="spellStart"/>
            <w:r w:rsidRPr="00D7406C">
              <w:rPr>
                <w:rFonts w:cs="Arial"/>
                <w:sz w:val="20"/>
              </w:rPr>
              <w:t>лет</w:t>
            </w:r>
            <w:proofErr w:type="spellEnd"/>
          </w:p>
        </w:tc>
      </w:tr>
      <w:tr w:rsidR="007C5809" w:rsidRPr="00D7406C" w14:paraId="53F0C8D6" w14:textId="77777777" w:rsidTr="001F7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275C56FE" w14:textId="77777777" w:rsidR="007C5809" w:rsidRPr="00D7406C" w:rsidRDefault="007C5809" w:rsidP="001F7319">
            <w:pPr>
              <w:spacing w:before="114"/>
              <w:ind w:left="107"/>
              <w:rPr>
                <w:rFonts w:cs="Arial"/>
                <w:sz w:val="20"/>
                <w:szCs w:val="20"/>
              </w:rPr>
            </w:pPr>
            <w:hyperlink r:id="rId216" w:tooltip="https://etspk.bitrix24.ru/~1rm3q" w:history="1">
              <w:r w:rsidRPr="00D7406C">
                <w:rPr>
                  <w:rFonts w:cs="Arial"/>
                  <w:sz w:val="20"/>
                  <w:szCs w:val="20"/>
                </w:rPr>
                <w:t>ПП-389</w:t>
              </w:r>
            </w:hyperlink>
          </w:p>
        </w:tc>
        <w:tc>
          <w:tcPr>
            <w:tcW w:w="6536" w:type="dxa"/>
          </w:tcPr>
          <w:p w14:paraId="1C8218FB" w14:textId="77777777" w:rsidR="007C5809" w:rsidRPr="00D7406C" w:rsidRDefault="007C5809" w:rsidP="001F7319">
            <w:pPr>
              <w:spacing w:line="248" w:lineRule="exact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val="ru-RU"/>
              </w:rPr>
            </w:pPr>
            <w:r w:rsidRPr="00D7406C">
              <w:rPr>
                <w:rFonts w:cs="Arial"/>
                <w:sz w:val="20"/>
                <w:lang w:val="ru-RU"/>
              </w:rPr>
              <w:t>Документоведение и архивоведение, документационное</w:t>
            </w:r>
          </w:p>
          <w:p w14:paraId="46050C55" w14:textId="77777777" w:rsidR="007C5809" w:rsidRPr="00D7406C" w:rsidRDefault="007C5809" w:rsidP="001F7319">
            <w:pPr>
              <w:spacing w:before="5" w:line="233" w:lineRule="exact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val="ru-RU"/>
              </w:rPr>
            </w:pPr>
            <w:r w:rsidRPr="00D7406C">
              <w:rPr>
                <w:rFonts w:cs="Arial"/>
                <w:sz w:val="20"/>
                <w:lang w:val="ru-RU"/>
              </w:rPr>
              <w:t>обеспечение управления организации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4AB6E6BB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256</w:t>
            </w:r>
          </w:p>
        </w:tc>
        <w:tc>
          <w:tcPr>
            <w:tcW w:w="5100" w:type="dxa"/>
          </w:tcPr>
          <w:p w14:paraId="65BE6335" w14:textId="77777777" w:rsidR="007C5809" w:rsidRPr="00D7406C" w:rsidRDefault="007C5809" w:rsidP="001F7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Бессрочно</w:t>
            </w:r>
            <w:proofErr w:type="spellEnd"/>
          </w:p>
        </w:tc>
      </w:tr>
      <w:tr w:rsidR="007C5809" w:rsidRPr="00D7406C" w14:paraId="5A0CCACD" w14:textId="77777777" w:rsidTr="001F7319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575598C0" w14:textId="77777777" w:rsidR="007C5809" w:rsidRPr="00D7406C" w:rsidRDefault="007C5809" w:rsidP="001F7319">
            <w:pPr>
              <w:spacing w:line="210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t>ПП-ДИА</w:t>
            </w:r>
          </w:p>
        </w:tc>
        <w:tc>
          <w:tcPr>
            <w:tcW w:w="6536" w:type="dxa"/>
          </w:tcPr>
          <w:p w14:paraId="09D1E3E2" w14:textId="77777777" w:rsidR="007C5809" w:rsidRPr="00D7406C" w:rsidRDefault="007C5809" w:rsidP="001F7319">
            <w:pPr>
              <w:spacing w:line="210" w:lineRule="exact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Документоведение</w:t>
            </w:r>
            <w:proofErr w:type="spellEnd"/>
            <w:r w:rsidRPr="00D7406C">
              <w:rPr>
                <w:rFonts w:cs="Arial"/>
                <w:sz w:val="20"/>
              </w:rPr>
              <w:t xml:space="preserve"> и </w:t>
            </w:r>
            <w:proofErr w:type="spellStart"/>
            <w:r w:rsidRPr="00D7406C">
              <w:rPr>
                <w:rFonts w:cs="Arial"/>
                <w:sz w:val="20"/>
              </w:rPr>
              <w:t>архивоведение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541FF851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520</w:t>
            </w:r>
          </w:p>
        </w:tc>
        <w:tc>
          <w:tcPr>
            <w:tcW w:w="5100" w:type="dxa"/>
          </w:tcPr>
          <w:p w14:paraId="69862380" w14:textId="77777777" w:rsidR="007C5809" w:rsidRPr="00D7406C" w:rsidRDefault="007C5809" w:rsidP="001F7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Бессрочно</w:t>
            </w:r>
            <w:proofErr w:type="spellEnd"/>
          </w:p>
        </w:tc>
      </w:tr>
      <w:tr w:rsidR="007C5809" w:rsidRPr="00D7406C" w14:paraId="00ECF93D" w14:textId="77777777" w:rsidTr="001F7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37CD0A7E" w14:textId="77777777" w:rsidR="007C5809" w:rsidRPr="00D7406C" w:rsidRDefault="007C5809" w:rsidP="001F7319">
            <w:pPr>
              <w:spacing w:line="210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t>ПП-ДиДОУ-1</w:t>
            </w:r>
          </w:p>
        </w:tc>
        <w:tc>
          <w:tcPr>
            <w:tcW w:w="6536" w:type="dxa"/>
          </w:tcPr>
          <w:p w14:paraId="50184C74" w14:textId="77777777" w:rsidR="007C5809" w:rsidRPr="00D7406C" w:rsidRDefault="007C5809" w:rsidP="001F7319">
            <w:pPr>
              <w:spacing w:line="210" w:lineRule="exact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val="ru-RU"/>
              </w:rPr>
            </w:pPr>
            <w:r w:rsidRPr="00D7406C">
              <w:rPr>
                <w:rFonts w:cs="Arial"/>
                <w:sz w:val="20"/>
                <w:lang w:val="ru-RU"/>
              </w:rPr>
              <w:t>Документоведение и документационное обеспечение управления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4F39DF52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256</w:t>
            </w:r>
          </w:p>
        </w:tc>
        <w:tc>
          <w:tcPr>
            <w:tcW w:w="5100" w:type="dxa"/>
          </w:tcPr>
          <w:p w14:paraId="7A393D2E" w14:textId="77777777" w:rsidR="007C5809" w:rsidRPr="00D7406C" w:rsidRDefault="007C5809" w:rsidP="001F7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Бессрочно</w:t>
            </w:r>
            <w:proofErr w:type="spellEnd"/>
          </w:p>
        </w:tc>
      </w:tr>
      <w:tr w:rsidR="007C5809" w:rsidRPr="00D7406C" w14:paraId="45AEE202" w14:textId="77777777" w:rsidTr="001F7319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1E223F73" w14:textId="77777777" w:rsidR="007C5809" w:rsidRPr="00D7406C" w:rsidRDefault="007C5809" w:rsidP="001F7319">
            <w:pPr>
              <w:spacing w:line="222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t>ПП-ДиДОУ-2</w:t>
            </w:r>
          </w:p>
        </w:tc>
        <w:tc>
          <w:tcPr>
            <w:tcW w:w="6536" w:type="dxa"/>
          </w:tcPr>
          <w:p w14:paraId="22E8F1A7" w14:textId="77777777" w:rsidR="007C5809" w:rsidRPr="00D7406C" w:rsidRDefault="007C5809" w:rsidP="001F7319">
            <w:pPr>
              <w:spacing w:line="224" w:lineRule="exact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val="ru-RU"/>
              </w:rPr>
            </w:pPr>
            <w:r w:rsidRPr="00D7406C">
              <w:rPr>
                <w:rFonts w:cs="Arial"/>
                <w:sz w:val="20"/>
                <w:lang w:val="ru-RU"/>
              </w:rPr>
              <w:t>Документоведение и документационное обеспечение управления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5D8B4E99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520</w:t>
            </w:r>
          </w:p>
        </w:tc>
        <w:tc>
          <w:tcPr>
            <w:tcW w:w="5100" w:type="dxa"/>
          </w:tcPr>
          <w:p w14:paraId="44532B3F" w14:textId="77777777" w:rsidR="007C5809" w:rsidRPr="00D7406C" w:rsidRDefault="007C5809" w:rsidP="001F7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Бессрочно</w:t>
            </w:r>
            <w:proofErr w:type="spellEnd"/>
          </w:p>
        </w:tc>
      </w:tr>
      <w:tr w:rsidR="007C5809" w:rsidRPr="00D7406C" w14:paraId="493602D6" w14:textId="77777777" w:rsidTr="001F7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61214390" w14:textId="77777777" w:rsidR="007C5809" w:rsidRPr="00D7406C" w:rsidRDefault="007C5809" w:rsidP="001F7319">
            <w:pPr>
              <w:spacing w:line="222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t>ПП-18</w:t>
            </w:r>
          </w:p>
        </w:tc>
        <w:tc>
          <w:tcPr>
            <w:tcW w:w="6536" w:type="dxa"/>
          </w:tcPr>
          <w:p w14:paraId="5429C72C" w14:textId="77777777" w:rsidR="007C5809" w:rsidRPr="00D7406C" w:rsidRDefault="007C5809" w:rsidP="001F7319">
            <w:pPr>
              <w:spacing w:line="224" w:lineRule="exact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Документационное</w:t>
            </w:r>
            <w:proofErr w:type="spellEnd"/>
            <w:r w:rsidRPr="00D7406C">
              <w:rPr>
                <w:rFonts w:cs="Arial"/>
                <w:sz w:val="20"/>
              </w:rPr>
              <w:t xml:space="preserve"> </w:t>
            </w:r>
            <w:proofErr w:type="spellStart"/>
            <w:r w:rsidRPr="00D7406C">
              <w:rPr>
                <w:rFonts w:cs="Arial"/>
                <w:sz w:val="20"/>
              </w:rPr>
              <w:t>обеспечение</w:t>
            </w:r>
            <w:proofErr w:type="spellEnd"/>
            <w:r w:rsidRPr="00D7406C">
              <w:rPr>
                <w:rFonts w:cs="Arial"/>
                <w:sz w:val="20"/>
              </w:rPr>
              <w:t xml:space="preserve"> </w:t>
            </w:r>
            <w:proofErr w:type="spellStart"/>
            <w:r w:rsidRPr="00D7406C">
              <w:rPr>
                <w:rFonts w:cs="Arial"/>
                <w:sz w:val="20"/>
              </w:rPr>
              <w:t>управления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61CAD759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252</w:t>
            </w:r>
          </w:p>
        </w:tc>
        <w:tc>
          <w:tcPr>
            <w:tcW w:w="5100" w:type="dxa"/>
          </w:tcPr>
          <w:p w14:paraId="3DB44E8B" w14:textId="77777777" w:rsidR="007C5809" w:rsidRPr="00D7406C" w:rsidRDefault="007C5809" w:rsidP="001F7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Бессрочно</w:t>
            </w:r>
            <w:proofErr w:type="spellEnd"/>
          </w:p>
        </w:tc>
      </w:tr>
      <w:tr w:rsidR="007C5809" w:rsidRPr="00D7406C" w14:paraId="7003E67E" w14:textId="77777777" w:rsidTr="001F7319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3817AB80" w14:textId="77777777" w:rsidR="007C5809" w:rsidRPr="00D7406C" w:rsidRDefault="007C5809" w:rsidP="001F7319">
            <w:pPr>
              <w:spacing w:line="222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lastRenderedPageBreak/>
              <w:t>ПП-30</w:t>
            </w:r>
          </w:p>
        </w:tc>
        <w:tc>
          <w:tcPr>
            <w:tcW w:w="6536" w:type="dxa"/>
          </w:tcPr>
          <w:p w14:paraId="7F1B2C95" w14:textId="77777777" w:rsidR="007C5809" w:rsidRPr="00D7406C" w:rsidRDefault="007C5809" w:rsidP="001F7319">
            <w:pPr>
              <w:spacing w:line="224" w:lineRule="exact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Архивоведение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508A3D39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630</w:t>
            </w:r>
          </w:p>
        </w:tc>
        <w:tc>
          <w:tcPr>
            <w:tcW w:w="5100" w:type="dxa"/>
          </w:tcPr>
          <w:p w14:paraId="625B9F87" w14:textId="77777777" w:rsidR="007C5809" w:rsidRPr="00D7406C" w:rsidRDefault="007C5809" w:rsidP="001F7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Бессрочно</w:t>
            </w:r>
            <w:proofErr w:type="spellEnd"/>
          </w:p>
        </w:tc>
      </w:tr>
      <w:tr w:rsidR="007C5809" w:rsidRPr="00D7406C" w14:paraId="2A421031" w14:textId="77777777" w:rsidTr="001F7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60AE518E" w14:textId="77777777" w:rsidR="007C5809" w:rsidRPr="00D7406C" w:rsidRDefault="007C5809" w:rsidP="001F7319">
            <w:pPr>
              <w:spacing w:line="210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t>ПП-УАХД</w:t>
            </w:r>
          </w:p>
        </w:tc>
        <w:tc>
          <w:tcPr>
            <w:tcW w:w="6536" w:type="dxa"/>
          </w:tcPr>
          <w:p w14:paraId="1A7B9013" w14:textId="77777777" w:rsidR="007C5809" w:rsidRPr="00D7406C" w:rsidRDefault="007C5809" w:rsidP="001F7319">
            <w:pPr>
              <w:spacing w:line="210" w:lineRule="exact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Управление</w:t>
            </w:r>
            <w:proofErr w:type="spellEnd"/>
            <w:r w:rsidRPr="00D7406C">
              <w:rPr>
                <w:rFonts w:cs="Arial"/>
                <w:sz w:val="20"/>
              </w:rPr>
              <w:t xml:space="preserve"> </w:t>
            </w:r>
            <w:proofErr w:type="spellStart"/>
            <w:r w:rsidRPr="00D7406C">
              <w:rPr>
                <w:rFonts w:cs="Arial"/>
                <w:sz w:val="20"/>
              </w:rPr>
              <w:t>административно-хозяйственной</w:t>
            </w:r>
            <w:proofErr w:type="spellEnd"/>
            <w:r w:rsidRPr="00D7406C">
              <w:rPr>
                <w:rFonts w:cs="Arial"/>
                <w:sz w:val="20"/>
              </w:rPr>
              <w:t xml:space="preserve"> </w:t>
            </w:r>
            <w:proofErr w:type="spellStart"/>
            <w:r w:rsidRPr="00D7406C">
              <w:rPr>
                <w:rFonts w:cs="Arial"/>
                <w:sz w:val="20"/>
              </w:rPr>
              <w:t>деятельностью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1152FA6D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256</w:t>
            </w:r>
          </w:p>
        </w:tc>
        <w:tc>
          <w:tcPr>
            <w:tcW w:w="5100" w:type="dxa"/>
          </w:tcPr>
          <w:p w14:paraId="375DF30D" w14:textId="77777777" w:rsidR="007C5809" w:rsidRPr="00D7406C" w:rsidRDefault="007C5809" w:rsidP="001F7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Бессрочно</w:t>
            </w:r>
            <w:proofErr w:type="spellEnd"/>
          </w:p>
        </w:tc>
      </w:tr>
      <w:tr w:rsidR="007C5809" w:rsidRPr="00D7406C" w14:paraId="24CC0E87" w14:textId="77777777" w:rsidTr="001F7319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4373F2CE" w14:textId="77777777" w:rsidR="007C5809" w:rsidRPr="00D7406C" w:rsidRDefault="007C5809" w:rsidP="001F7319">
            <w:pPr>
              <w:spacing w:line="210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t>ПП-УАХД-2</w:t>
            </w:r>
          </w:p>
        </w:tc>
        <w:tc>
          <w:tcPr>
            <w:tcW w:w="6536" w:type="dxa"/>
          </w:tcPr>
          <w:p w14:paraId="52369BDB" w14:textId="77777777" w:rsidR="007C5809" w:rsidRPr="00D7406C" w:rsidRDefault="007C5809" w:rsidP="001F7319">
            <w:pPr>
              <w:spacing w:line="210" w:lineRule="exact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Управление</w:t>
            </w:r>
            <w:proofErr w:type="spellEnd"/>
            <w:r w:rsidRPr="00D7406C">
              <w:rPr>
                <w:rFonts w:cs="Arial"/>
                <w:sz w:val="20"/>
              </w:rPr>
              <w:t xml:space="preserve"> </w:t>
            </w:r>
            <w:proofErr w:type="spellStart"/>
            <w:r w:rsidRPr="00D7406C">
              <w:rPr>
                <w:rFonts w:cs="Arial"/>
                <w:sz w:val="20"/>
              </w:rPr>
              <w:t>административно-хозяйственной</w:t>
            </w:r>
            <w:proofErr w:type="spellEnd"/>
            <w:r w:rsidRPr="00D7406C">
              <w:rPr>
                <w:rFonts w:cs="Arial"/>
                <w:sz w:val="20"/>
              </w:rPr>
              <w:t xml:space="preserve"> </w:t>
            </w:r>
            <w:proofErr w:type="spellStart"/>
            <w:r w:rsidRPr="00D7406C">
              <w:rPr>
                <w:rFonts w:cs="Arial"/>
                <w:sz w:val="20"/>
              </w:rPr>
              <w:t>деятельностью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1406044B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520</w:t>
            </w:r>
          </w:p>
        </w:tc>
        <w:tc>
          <w:tcPr>
            <w:tcW w:w="5100" w:type="dxa"/>
          </w:tcPr>
          <w:p w14:paraId="45DF5BA8" w14:textId="77777777" w:rsidR="007C5809" w:rsidRPr="00D7406C" w:rsidRDefault="007C5809" w:rsidP="001F7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Бессрочно</w:t>
            </w:r>
            <w:proofErr w:type="spellEnd"/>
          </w:p>
        </w:tc>
      </w:tr>
      <w:tr w:rsidR="007C5809" w:rsidRPr="00D7406C" w14:paraId="13C85BA0" w14:textId="77777777" w:rsidTr="001F7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43562A5C" w14:textId="77777777" w:rsidR="007C5809" w:rsidRPr="00D7406C" w:rsidRDefault="007C5809" w:rsidP="001F7319">
            <w:pPr>
              <w:spacing w:line="263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t>ПП-УАХД-3</w:t>
            </w:r>
          </w:p>
        </w:tc>
        <w:tc>
          <w:tcPr>
            <w:tcW w:w="6536" w:type="dxa"/>
          </w:tcPr>
          <w:p w14:paraId="5BA3D2AD" w14:textId="77777777" w:rsidR="007C5809" w:rsidRPr="00D7406C" w:rsidRDefault="007C5809" w:rsidP="001F7319">
            <w:pPr>
              <w:spacing w:line="252" w:lineRule="exact"/>
              <w:ind w:left="108" w:right="6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Управление</w:t>
            </w:r>
            <w:proofErr w:type="spellEnd"/>
            <w:r w:rsidRPr="00D7406C">
              <w:rPr>
                <w:rFonts w:cs="Arial"/>
                <w:sz w:val="20"/>
              </w:rPr>
              <w:t xml:space="preserve"> </w:t>
            </w:r>
            <w:proofErr w:type="spellStart"/>
            <w:r w:rsidRPr="00D7406C">
              <w:rPr>
                <w:rFonts w:cs="Arial"/>
                <w:sz w:val="20"/>
              </w:rPr>
              <w:t>административно-хозяйственной</w:t>
            </w:r>
            <w:proofErr w:type="spellEnd"/>
            <w:r w:rsidRPr="00D7406C">
              <w:rPr>
                <w:rFonts w:cs="Arial"/>
                <w:sz w:val="20"/>
              </w:rPr>
              <w:t xml:space="preserve"> </w:t>
            </w:r>
            <w:proofErr w:type="spellStart"/>
            <w:r w:rsidRPr="00D7406C">
              <w:rPr>
                <w:rFonts w:cs="Arial"/>
                <w:sz w:val="20"/>
              </w:rPr>
              <w:t>деятельностью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36D62D16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520</w:t>
            </w:r>
          </w:p>
        </w:tc>
        <w:tc>
          <w:tcPr>
            <w:tcW w:w="5100" w:type="dxa"/>
          </w:tcPr>
          <w:p w14:paraId="518C7098" w14:textId="77777777" w:rsidR="007C5809" w:rsidRPr="00D7406C" w:rsidRDefault="007C5809" w:rsidP="001F7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Бессрочно</w:t>
            </w:r>
            <w:proofErr w:type="spellEnd"/>
          </w:p>
        </w:tc>
      </w:tr>
      <w:tr w:rsidR="007C5809" w:rsidRPr="00D7406C" w14:paraId="10DADDB4" w14:textId="77777777" w:rsidTr="001F7319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086FCBE4" w14:textId="77777777" w:rsidR="007C5809" w:rsidRPr="00D7406C" w:rsidRDefault="007C5809" w:rsidP="001F7319">
            <w:pPr>
              <w:spacing w:line="263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t>ПП-456</w:t>
            </w:r>
          </w:p>
        </w:tc>
        <w:tc>
          <w:tcPr>
            <w:tcW w:w="6536" w:type="dxa"/>
          </w:tcPr>
          <w:p w14:paraId="43ED973C" w14:textId="77777777" w:rsidR="007C5809" w:rsidRPr="00D7406C" w:rsidRDefault="007C5809" w:rsidP="001F7319">
            <w:pPr>
              <w:spacing w:line="252" w:lineRule="exact"/>
              <w:ind w:left="108" w:right="6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val="ru-RU"/>
              </w:rPr>
            </w:pPr>
            <w:r w:rsidRPr="00D7406C">
              <w:rPr>
                <w:rFonts w:cs="Arial"/>
                <w:sz w:val="20"/>
                <w:lang w:val="ru-RU"/>
              </w:rPr>
              <w:t>Управление персоналом. Документационное обеспечение работы с персоналом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0CCFB57D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256</w:t>
            </w:r>
          </w:p>
        </w:tc>
        <w:tc>
          <w:tcPr>
            <w:tcW w:w="5100" w:type="dxa"/>
          </w:tcPr>
          <w:p w14:paraId="177223FA" w14:textId="77777777" w:rsidR="007C5809" w:rsidRPr="00D7406C" w:rsidRDefault="007C5809" w:rsidP="001F7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Бессрочно</w:t>
            </w:r>
            <w:proofErr w:type="spellEnd"/>
          </w:p>
        </w:tc>
      </w:tr>
      <w:tr w:rsidR="007C5809" w:rsidRPr="00D7406C" w14:paraId="0FEDCCDC" w14:textId="77777777" w:rsidTr="001F7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3777F87D" w14:textId="77777777" w:rsidR="007C5809" w:rsidRPr="00D7406C" w:rsidRDefault="007C5809" w:rsidP="001F7319">
            <w:pPr>
              <w:spacing w:line="263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t>ПП-457</w:t>
            </w:r>
          </w:p>
        </w:tc>
        <w:tc>
          <w:tcPr>
            <w:tcW w:w="6536" w:type="dxa"/>
          </w:tcPr>
          <w:p w14:paraId="1084B2CC" w14:textId="77777777" w:rsidR="007C5809" w:rsidRPr="00D7406C" w:rsidRDefault="007C5809" w:rsidP="001F7319">
            <w:pPr>
              <w:spacing w:line="252" w:lineRule="exact"/>
              <w:ind w:left="108" w:right="6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val="ru-RU"/>
              </w:rPr>
            </w:pPr>
            <w:r w:rsidRPr="00D7406C">
              <w:rPr>
                <w:rFonts w:cs="Arial"/>
                <w:sz w:val="20"/>
                <w:lang w:val="ru-RU"/>
              </w:rPr>
              <w:t>Управление персоналом. Деятельность по обеспечению персоналом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4DCBF85A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256</w:t>
            </w:r>
          </w:p>
        </w:tc>
        <w:tc>
          <w:tcPr>
            <w:tcW w:w="5100" w:type="dxa"/>
          </w:tcPr>
          <w:p w14:paraId="25037009" w14:textId="77777777" w:rsidR="007C5809" w:rsidRPr="00D7406C" w:rsidRDefault="007C5809" w:rsidP="001F7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Бессрочно</w:t>
            </w:r>
            <w:proofErr w:type="spellEnd"/>
          </w:p>
        </w:tc>
      </w:tr>
      <w:tr w:rsidR="007C5809" w:rsidRPr="00D7406C" w14:paraId="49C426B7" w14:textId="77777777" w:rsidTr="001F7319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30D8C141" w14:textId="77777777" w:rsidR="007C5809" w:rsidRPr="00D7406C" w:rsidRDefault="007C5809" w:rsidP="001F7319">
            <w:pPr>
              <w:spacing w:line="263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t>ПП-458</w:t>
            </w:r>
          </w:p>
        </w:tc>
        <w:tc>
          <w:tcPr>
            <w:tcW w:w="6536" w:type="dxa"/>
          </w:tcPr>
          <w:p w14:paraId="067AB056" w14:textId="77777777" w:rsidR="007C5809" w:rsidRPr="00D7406C" w:rsidRDefault="007C5809" w:rsidP="001F7319">
            <w:pPr>
              <w:spacing w:line="252" w:lineRule="exact"/>
              <w:ind w:left="108" w:right="6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val="ru-RU"/>
              </w:rPr>
            </w:pPr>
            <w:r w:rsidRPr="00D7406C">
              <w:rPr>
                <w:rFonts w:cs="Arial"/>
                <w:sz w:val="20"/>
                <w:lang w:val="ru-RU"/>
              </w:rPr>
              <w:t>Управление персоналом. Деятельность по оценке и аттестации персонала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2BCB7EED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256</w:t>
            </w:r>
          </w:p>
        </w:tc>
        <w:tc>
          <w:tcPr>
            <w:tcW w:w="5100" w:type="dxa"/>
          </w:tcPr>
          <w:p w14:paraId="38D11FF7" w14:textId="77777777" w:rsidR="007C5809" w:rsidRPr="00D7406C" w:rsidRDefault="007C5809" w:rsidP="001F7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Бессрочно</w:t>
            </w:r>
            <w:proofErr w:type="spellEnd"/>
          </w:p>
        </w:tc>
      </w:tr>
      <w:tr w:rsidR="007C5809" w:rsidRPr="00D7406C" w14:paraId="15D6C280" w14:textId="77777777" w:rsidTr="001F7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050E081C" w14:textId="77777777" w:rsidR="007C5809" w:rsidRPr="00D7406C" w:rsidRDefault="007C5809" w:rsidP="001F7319">
            <w:pPr>
              <w:spacing w:line="263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t>ПП-459</w:t>
            </w:r>
          </w:p>
        </w:tc>
        <w:tc>
          <w:tcPr>
            <w:tcW w:w="6536" w:type="dxa"/>
          </w:tcPr>
          <w:p w14:paraId="0659D48B" w14:textId="77777777" w:rsidR="007C5809" w:rsidRPr="00D7406C" w:rsidRDefault="007C5809" w:rsidP="001F7319">
            <w:pPr>
              <w:spacing w:line="252" w:lineRule="exact"/>
              <w:ind w:left="108" w:right="6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val="ru-RU"/>
              </w:rPr>
            </w:pPr>
            <w:r w:rsidRPr="00D7406C">
              <w:rPr>
                <w:rFonts w:cs="Arial"/>
                <w:sz w:val="20"/>
                <w:lang w:val="ru-RU"/>
              </w:rPr>
              <w:t>Управление персоналом. Деятельность по развитию персонала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3F3B9F14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256</w:t>
            </w:r>
          </w:p>
        </w:tc>
        <w:tc>
          <w:tcPr>
            <w:tcW w:w="5100" w:type="dxa"/>
          </w:tcPr>
          <w:p w14:paraId="6D52A026" w14:textId="77777777" w:rsidR="007C5809" w:rsidRPr="00D7406C" w:rsidRDefault="007C5809" w:rsidP="001F7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Бессрочно</w:t>
            </w:r>
            <w:proofErr w:type="spellEnd"/>
          </w:p>
        </w:tc>
      </w:tr>
      <w:tr w:rsidR="007C5809" w:rsidRPr="00D7406C" w14:paraId="68AE9301" w14:textId="77777777" w:rsidTr="001F7319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6AF0632B" w14:textId="77777777" w:rsidR="007C5809" w:rsidRPr="00D7406C" w:rsidRDefault="007C5809" w:rsidP="001F7319">
            <w:pPr>
              <w:spacing w:line="263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t>ПП-460</w:t>
            </w:r>
          </w:p>
        </w:tc>
        <w:tc>
          <w:tcPr>
            <w:tcW w:w="6536" w:type="dxa"/>
          </w:tcPr>
          <w:p w14:paraId="23194B14" w14:textId="77777777" w:rsidR="007C5809" w:rsidRPr="00D7406C" w:rsidRDefault="007C5809" w:rsidP="001F7319">
            <w:pPr>
              <w:spacing w:line="252" w:lineRule="exact"/>
              <w:ind w:left="108" w:right="6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val="ru-RU"/>
              </w:rPr>
            </w:pPr>
            <w:r w:rsidRPr="00D7406C">
              <w:rPr>
                <w:rFonts w:cs="Arial"/>
                <w:sz w:val="20"/>
                <w:lang w:val="ru-RU"/>
              </w:rPr>
              <w:t>Управление персоналом. Деятельность по организации труда и оплаты персонала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1C620BD2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256</w:t>
            </w:r>
          </w:p>
        </w:tc>
        <w:tc>
          <w:tcPr>
            <w:tcW w:w="5100" w:type="dxa"/>
          </w:tcPr>
          <w:p w14:paraId="786C2AB0" w14:textId="77777777" w:rsidR="007C5809" w:rsidRPr="00D7406C" w:rsidRDefault="007C5809" w:rsidP="001F7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Бессрочно</w:t>
            </w:r>
            <w:proofErr w:type="spellEnd"/>
          </w:p>
        </w:tc>
      </w:tr>
      <w:tr w:rsidR="007C5809" w:rsidRPr="00D7406C" w14:paraId="44828CC0" w14:textId="77777777" w:rsidTr="001F7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0C4A6AF4" w14:textId="77777777" w:rsidR="007C5809" w:rsidRPr="00D7406C" w:rsidRDefault="007C5809" w:rsidP="001F7319">
            <w:pPr>
              <w:spacing w:line="263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t>ПП-461</w:t>
            </w:r>
          </w:p>
        </w:tc>
        <w:tc>
          <w:tcPr>
            <w:tcW w:w="6536" w:type="dxa"/>
          </w:tcPr>
          <w:p w14:paraId="1DF5C119" w14:textId="77777777" w:rsidR="007C5809" w:rsidRPr="00D7406C" w:rsidRDefault="007C5809" w:rsidP="001F7319">
            <w:pPr>
              <w:spacing w:line="252" w:lineRule="exact"/>
              <w:ind w:left="108" w:right="6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val="ru-RU"/>
              </w:rPr>
            </w:pPr>
            <w:r w:rsidRPr="00D7406C">
              <w:rPr>
                <w:rFonts w:cs="Arial"/>
                <w:sz w:val="20"/>
                <w:lang w:val="ru-RU"/>
              </w:rPr>
              <w:t>Управление персоналом. Деятельность по формированию корпоративной социальной политики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77FDA73B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256/520</w:t>
            </w:r>
          </w:p>
        </w:tc>
        <w:tc>
          <w:tcPr>
            <w:tcW w:w="5100" w:type="dxa"/>
          </w:tcPr>
          <w:p w14:paraId="590589C1" w14:textId="77777777" w:rsidR="007C5809" w:rsidRPr="00D7406C" w:rsidRDefault="007C5809" w:rsidP="001F7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Бессрочно</w:t>
            </w:r>
            <w:proofErr w:type="spellEnd"/>
          </w:p>
        </w:tc>
      </w:tr>
      <w:tr w:rsidR="007C5809" w:rsidRPr="00D7406C" w14:paraId="57B00EB9" w14:textId="77777777" w:rsidTr="001F7319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5F5E8135" w14:textId="77777777" w:rsidR="007C5809" w:rsidRPr="00D7406C" w:rsidRDefault="007C5809" w:rsidP="001F7319">
            <w:pPr>
              <w:spacing w:line="263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t>ПП-462</w:t>
            </w:r>
          </w:p>
        </w:tc>
        <w:tc>
          <w:tcPr>
            <w:tcW w:w="6536" w:type="dxa"/>
          </w:tcPr>
          <w:p w14:paraId="478FB7D4" w14:textId="77777777" w:rsidR="007C5809" w:rsidRPr="00D7406C" w:rsidRDefault="007C5809" w:rsidP="001F7319">
            <w:pPr>
              <w:spacing w:line="252" w:lineRule="exact"/>
              <w:ind w:left="108" w:right="6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val="ru-RU"/>
              </w:rPr>
            </w:pPr>
            <w:r w:rsidRPr="00D7406C">
              <w:rPr>
                <w:rFonts w:cs="Arial"/>
                <w:sz w:val="20"/>
                <w:lang w:val="ru-RU"/>
              </w:rPr>
              <w:t>Консультант в области управления персоналом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6F8C173B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320</w:t>
            </w:r>
          </w:p>
        </w:tc>
        <w:tc>
          <w:tcPr>
            <w:tcW w:w="5100" w:type="dxa"/>
          </w:tcPr>
          <w:p w14:paraId="6C641CC1" w14:textId="77777777" w:rsidR="007C5809" w:rsidRPr="00D7406C" w:rsidRDefault="007C5809" w:rsidP="001F7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Бессрочно</w:t>
            </w:r>
            <w:proofErr w:type="spellEnd"/>
          </w:p>
        </w:tc>
      </w:tr>
      <w:tr w:rsidR="007C5809" w:rsidRPr="00D7406C" w14:paraId="48CB5756" w14:textId="77777777" w:rsidTr="001F7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1831BDBB" w14:textId="77777777" w:rsidR="007C5809" w:rsidRPr="00D7406C" w:rsidRDefault="007C5809" w:rsidP="001F7319">
            <w:pPr>
              <w:spacing w:line="263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t>ПП-463</w:t>
            </w:r>
          </w:p>
        </w:tc>
        <w:tc>
          <w:tcPr>
            <w:tcW w:w="6536" w:type="dxa"/>
          </w:tcPr>
          <w:p w14:paraId="47485F56" w14:textId="77777777" w:rsidR="007C5809" w:rsidRPr="00D7406C" w:rsidRDefault="007C5809" w:rsidP="001F7319">
            <w:pPr>
              <w:spacing w:line="252" w:lineRule="exact"/>
              <w:ind w:left="108" w:right="6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val="ru-RU"/>
              </w:rPr>
            </w:pPr>
            <w:r w:rsidRPr="00D7406C">
              <w:rPr>
                <w:rFonts w:cs="Arial"/>
                <w:sz w:val="20"/>
                <w:lang w:val="ru-RU"/>
              </w:rPr>
              <w:t>Операционное управление персоналом и структурным подразделением организации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3E7E4D1F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280</w:t>
            </w:r>
          </w:p>
        </w:tc>
        <w:tc>
          <w:tcPr>
            <w:tcW w:w="5100" w:type="dxa"/>
          </w:tcPr>
          <w:p w14:paraId="0E6160CD" w14:textId="77777777" w:rsidR="007C5809" w:rsidRPr="00D7406C" w:rsidRDefault="007C5809" w:rsidP="001F7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Бессрочно</w:t>
            </w:r>
            <w:proofErr w:type="spellEnd"/>
          </w:p>
        </w:tc>
      </w:tr>
      <w:tr w:rsidR="007C5809" w:rsidRPr="00D7406C" w14:paraId="5C3972BF" w14:textId="77777777" w:rsidTr="001F7319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3BE2674B" w14:textId="77777777" w:rsidR="007C5809" w:rsidRPr="00D7406C" w:rsidRDefault="007C5809" w:rsidP="001F7319">
            <w:pPr>
              <w:spacing w:line="263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t>ПП-464</w:t>
            </w:r>
          </w:p>
        </w:tc>
        <w:tc>
          <w:tcPr>
            <w:tcW w:w="6536" w:type="dxa"/>
          </w:tcPr>
          <w:p w14:paraId="77A1750B" w14:textId="77777777" w:rsidR="007C5809" w:rsidRPr="00D7406C" w:rsidRDefault="007C5809" w:rsidP="001F7319">
            <w:pPr>
              <w:spacing w:line="252" w:lineRule="exact"/>
              <w:ind w:left="108" w:right="6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Стратегическое</w:t>
            </w:r>
            <w:proofErr w:type="spellEnd"/>
            <w:r w:rsidRPr="00D7406C">
              <w:rPr>
                <w:rFonts w:cs="Arial"/>
                <w:sz w:val="20"/>
              </w:rPr>
              <w:t xml:space="preserve"> </w:t>
            </w:r>
            <w:proofErr w:type="spellStart"/>
            <w:r w:rsidRPr="00D7406C">
              <w:rPr>
                <w:rFonts w:cs="Arial"/>
                <w:sz w:val="20"/>
              </w:rPr>
              <w:t>управление</w:t>
            </w:r>
            <w:proofErr w:type="spellEnd"/>
            <w:r w:rsidRPr="00D7406C">
              <w:rPr>
                <w:rFonts w:cs="Arial"/>
                <w:sz w:val="20"/>
              </w:rPr>
              <w:t xml:space="preserve"> </w:t>
            </w:r>
            <w:proofErr w:type="spellStart"/>
            <w:r w:rsidRPr="00D7406C">
              <w:rPr>
                <w:rFonts w:cs="Arial"/>
                <w:sz w:val="20"/>
              </w:rPr>
              <w:t>персоналом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08142E2C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280</w:t>
            </w:r>
          </w:p>
        </w:tc>
        <w:tc>
          <w:tcPr>
            <w:tcW w:w="5100" w:type="dxa"/>
          </w:tcPr>
          <w:p w14:paraId="093BF52D" w14:textId="77777777" w:rsidR="007C5809" w:rsidRPr="00D7406C" w:rsidRDefault="007C5809" w:rsidP="001F7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Бессрочно</w:t>
            </w:r>
            <w:proofErr w:type="spellEnd"/>
          </w:p>
        </w:tc>
      </w:tr>
      <w:tr w:rsidR="007C5809" w:rsidRPr="00D7406C" w14:paraId="44E1F370" w14:textId="77777777" w:rsidTr="001F7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22F3FA75" w14:textId="77777777" w:rsidR="007C5809" w:rsidRPr="00D7406C" w:rsidRDefault="007C5809" w:rsidP="001F7319">
            <w:pPr>
              <w:spacing w:line="263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t>ПП-465</w:t>
            </w:r>
          </w:p>
        </w:tc>
        <w:tc>
          <w:tcPr>
            <w:tcW w:w="6536" w:type="dxa"/>
          </w:tcPr>
          <w:p w14:paraId="04DC11A8" w14:textId="77777777" w:rsidR="007C5809" w:rsidRPr="00D7406C" w:rsidRDefault="007C5809" w:rsidP="001F7319">
            <w:pPr>
              <w:spacing w:line="252" w:lineRule="exact"/>
              <w:ind w:left="108" w:right="6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Управление</w:t>
            </w:r>
            <w:proofErr w:type="spellEnd"/>
            <w:r w:rsidRPr="00D7406C">
              <w:rPr>
                <w:rFonts w:cs="Arial"/>
                <w:sz w:val="20"/>
              </w:rPr>
              <w:t xml:space="preserve"> </w:t>
            </w:r>
            <w:proofErr w:type="spellStart"/>
            <w:r w:rsidRPr="00D7406C">
              <w:rPr>
                <w:rFonts w:cs="Arial"/>
                <w:sz w:val="20"/>
              </w:rPr>
              <w:t>персоналом</w:t>
            </w:r>
            <w:proofErr w:type="spellEnd"/>
            <w:r w:rsidRPr="00D7406C">
              <w:rPr>
                <w:rFonts w:cs="Arial"/>
                <w:sz w:val="20"/>
              </w:rPr>
              <w:t xml:space="preserve"> </w:t>
            </w:r>
            <w:proofErr w:type="spellStart"/>
            <w:r w:rsidRPr="00D7406C">
              <w:rPr>
                <w:rFonts w:cs="Arial"/>
                <w:sz w:val="20"/>
              </w:rPr>
              <w:t>организации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099E0186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600/1100</w:t>
            </w:r>
          </w:p>
        </w:tc>
        <w:tc>
          <w:tcPr>
            <w:tcW w:w="5100" w:type="dxa"/>
          </w:tcPr>
          <w:p w14:paraId="0DAD1A98" w14:textId="77777777" w:rsidR="007C5809" w:rsidRPr="00D7406C" w:rsidRDefault="007C5809" w:rsidP="001F7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Бессрочно</w:t>
            </w:r>
            <w:proofErr w:type="spellEnd"/>
          </w:p>
        </w:tc>
      </w:tr>
      <w:tr w:rsidR="007C5809" w:rsidRPr="00D7406C" w14:paraId="13465360" w14:textId="77777777" w:rsidTr="001F7319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2B44EEB3" w14:textId="77777777" w:rsidR="007C5809" w:rsidRPr="00D7406C" w:rsidRDefault="007C5809" w:rsidP="001F7319">
            <w:pPr>
              <w:spacing w:line="263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t>ПК-695</w:t>
            </w:r>
          </w:p>
        </w:tc>
        <w:tc>
          <w:tcPr>
            <w:tcW w:w="6536" w:type="dxa"/>
          </w:tcPr>
          <w:p w14:paraId="0E8608CB" w14:textId="77777777" w:rsidR="007C5809" w:rsidRPr="00D7406C" w:rsidRDefault="007C5809" w:rsidP="001F7319">
            <w:pPr>
              <w:spacing w:line="252" w:lineRule="exact"/>
              <w:ind w:left="108" w:right="6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val="ru-RU"/>
              </w:rPr>
            </w:pPr>
            <w:r w:rsidRPr="00D7406C">
              <w:rPr>
                <w:rFonts w:cs="Arial"/>
                <w:sz w:val="20"/>
                <w:lang w:val="ru-RU"/>
              </w:rPr>
              <w:t>Развитие и построение профессиональной карьеры персонала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470C1D53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48</w:t>
            </w:r>
          </w:p>
        </w:tc>
        <w:tc>
          <w:tcPr>
            <w:tcW w:w="5100" w:type="dxa"/>
          </w:tcPr>
          <w:p w14:paraId="36CDE13B" w14:textId="77777777" w:rsidR="007C5809" w:rsidRPr="00D7406C" w:rsidRDefault="007C5809" w:rsidP="001F7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 xml:space="preserve">1 </w:t>
            </w:r>
            <w:proofErr w:type="spellStart"/>
            <w:r w:rsidRPr="00D7406C">
              <w:rPr>
                <w:rFonts w:cs="Arial"/>
                <w:sz w:val="20"/>
              </w:rPr>
              <w:t>раз</w:t>
            </w:r>
            <w:proofErr w:type="spellEnd"/>
            <w:r w:rsidRPr="00D7406C">
              <w:rPr>
                <w:rFonts w:cs="Arial"/>
                <w:sz w:val="20"/>
              </w:rPr>
              <w:t xml:space="preserve"> в 5 </w:t>
            </w:r>
            <w:proofErr w:type="spellStart"/>
            <w:r w:rsidRPr="00D7406C">
              <w:rPr>
                <w:rFonts w:cs="Arial"/>
                <w:sz w:val="20"/>
              </w:rPr>
              <w:t>лет</w:t>
            </w:r>
            <w:proofErr w:type="spellEnd"/>
          </w:p>
        </w:tc>
      </w:tr>
      <w:tr w:rsidR="007C5809" w:rsidRPr="00D7406C" w14:paraId="20BA8045" w14:textId="77777777" w:rsidTr="001F7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0BF95388" w14:textId="77777777" w:rsidR="007C5809" w:rsidRPr="00D7406C" w:rsidRDefault="007C5809" w:rsidP="001F7319">
            <w:pPr>
              <w:spacing w:line="263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t>ПК-696</w:t>
            </w:r>
          </w:p>
        </w:tc>
        <w:tc>
          <w:tcPr>
            <w:tcW w:w="6536" w:type="dxa"/>
          </w:tcPr>
          <w:p w14:paraId="77065115" w14:textId="77777777" w:rsidR="007C5809" w:rsidRPr="00D7406C" w:rsidRDefault="007C5809" w:rsidP="001F7319">
            <w:pPr>
              <w:spacing w:line="252" w:lineRule="exact"/>
              <w:ind w:left="108" w:right="6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val="ru-RU"/>
              </w:rPr>
            </w:pPr>
            <w:r w:rsidRPr="00D7406C">
              <w:rPr>
                <w:rFonts w:cs="Arial"/>
                <w:sz w:val="20"/>
                <w:lang w:val="ru-RU"/>
              </w:rPr>
              <w:t>Организация труда и оплаты персонала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48619A2D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48</w:t>
            </w:r>
          </w:p>
        </w:tc>
        <w:tc>
          <w:tcPr>
            <w:tcW w:w="5100" w:type="dxa"/>
          </w:tcPr>
          <w:p w14:paraId="63647A73" w14:textId="77777777" w:rsidR="007C5809" w:rsidRPr="00D7406C" w:rsidRDefault="007C5809" w:rsidP="001F7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 xml:space="preserve">1 </w:t>
            </w:r>
            <w:proofErr w:type="spellStart"/>
            <w:r w:rsidRPr="00D7406C">
              <w:rPr>
                <w:rFonts w:cs="Arial"/>
                <w:sz w:val="20"/>
              </w:rPr>
              <w:t>раз</w:t>
            </w:r>
            <w:proofErr w:type="spellEnd"/>
            <w:r w:rsidRPr="00D7406C">
              <w:rPr>
                <w:rFonts w:cs="Arial"/>
                <w:sz w:val="20"/>
              </w:rPr>
              <w:t xml:space="preserve"> в 5 </w:t>
            </w:r>
            <w:proofErr w:type="spellStart"/>
            <w:r w:rsidRPr="00D7406C">
              <w:rPr>
                <w:rFonts w:cs="Arial"/>
                <w:sz w:val="20"/>
              </w:rPr>
              <w:t>лет</w:t>
            </w:r>
            <w:proofErr w:type="spellEnd"/>
          </w:p>
        </w:tc>
      </w:tr>
      <w:tr w:rsidR="007C5809" w:rsidRPr="00D7406C" w14:paraId="24D5E680" w14:textId="77777777" w:rsidTr="001F7319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2DD79F86" w14:textId="77777777" w:rsidR="007C5809" w:rsidRPr="00D7406C" w:rsidRDefault="007C5809" w:rsidP="001F7319">
            <w:pPr>
              <w:spacing w:line="263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t>ПК-697</w:t>
            </w:r>
          </w:p>
        </w:tc>
        <w:tc>
          <w:tcPr>
            <w:tcW w:w="6536" w:type="dxa"/>
          </w:tcPr>
          <w:p w14:paraId="440FA3F5" w14:textId="77777777" w:rsidR="007C5809" w:rsidRPr="00D7406C" w:rsidRDefault="007C5809" w:rsidP="001F7319">
            <w:pPr>
              <w:spacing w:line="252" w:lineRule="exact"/>
              <w:ind w:left="108" w:right="6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Управление</w:t>
            </w:r>
            <w:proofErr w:type="spellEnd"/>
            <w:r w:rsidRPr="00D7406C">
              <w:rPr>
                <w:rFonts w:cs="Arial"/>
                <w:sz w:val="20"/>
              </w:rPr>
              <w:t xml:space="preserve"> </w:t>
            </w:r>
            <w:proofErr w:type="spellStart"/>
            <w:r w:rsidRPr="00D7406C">
              <w:rPr>
                <w:rFonts w:cs="Arial"/>
                <w:sz w:val="20"/>
              </w:rPr>
              <w:t>персоналом</w:t>
            </w:r>
            <w:proofErr w:type="spellEnd"/>
            <w:r w:rsidRPr="00D7406C">
              <w:rPr>
                <w:rFonts w:cs="Arial"/>
                <w:sz w:val="20"/>
              </w:rPr>
              <w:t xml:space="preserve"> </w:t>
            </w:r>
            <w:proofErr w:type="spellStart"/>
            <w:r w:rsidRPr="00D7406C">
              <w:rPr>
                <w:rFonts w:cs="Arial"/>
                <w:sz w:val="20"/>
              </w:rPr>
              <w:t>организации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2711C466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72</w:t>
            </w:r>
          </w:p>
        </w:tc>
        <w:tc>
          <w:tcPr>
            <w:tcW w:w="5100" w:type="dxa"/>
          </w:tcPr>
          <w:p w14:paraId="6FA84116" w14:textId="77777777" w:rsidR="007C5809" w:rsidRPr="00D7406C" w:rsidRDefault="007C5809" w:rsidP="001F7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 xml:space="preserve">1 </w:t>
            </w:r>
            <w:proofErr w:type="spellStart"/>
            <w:r w:rsidRPr="00D7406C">
              <w:rPr>
                <w:rFonts w:cs="Arial"/>
                <w:sz w:val="20"/>
              </w:rPr>
              <w:t>раз</w:t>
            </w:r>
            <w:proofErr w:type="spellEnd"/>
            <w:r w:rsidRPr="00D7406C">
              <w:rPr>
                <w:rFonts w:cs="Arial"/>
                <w:sz w:val="20"/>
              </w:rPr>
              <w:t xml:space="preserve"> в 5 </w:t>
            </w:r>
            <w:proofErr w:type="spellStart"/>
            <w:r w:rsidRPr="00D7406C">
              <w:rPr>
                <w:rFonts w:cs="Arial"/>
                <w:sz w:val="20"/>
              </w:rPr>
              <w:t>лет</w:t>
            </w:r>
            <w:proofErr w:type="spellEnd"/>
          </w:p>
        </w:tc>
      </w:tr>
    </w:tbl>
    <w:p w14:paraId="3CF87991" w14:textId="77777777" w:rsidR="007C5809" w:rsidRPr="00D7406C" w:rsidRDefault="007C5809" w:rsidP="007C5809">
      <w:pPr>
        <w:rPr>
          <w:sz w:val="2"/>
          <w:szCs w:val="2"/>
        </w:rPr>
      </w:pPr>
    </w:p>
    <w:p w14:paraId="235C8AF1" w14:textId="77777777" w:rsidR="007C5809" w:rsidRPr="00D7406C" w:rsidRDefault="007C5809" w:rsidP="007C5809">
      <w:pPr>
        <w:rPr>
          <w:rFonts w:ascii="Arial" w:eastAsia="Arial" w:hAnsi="Arial" w:cs="Arial"/>
          <w:b/>
          <w:bCs/>
          <w:sz w:val="20"/>
          <w:szCs w:val="50"/>
        </w:rPr>
      </w:pPr>
    </w:p>
    <w:p w14:paraId="304AFC2B" w14:textId="77777777" w:rsidR="007C5809" w:rsidRPr="00D7406C" w:rsidRDefault="007C5809" w:rsidP="007C5809">
      <w:pPr>
        <w:rPr>
          <w:rFonts w:ascii="Arial" w:eastAsia="Arial" w:hAnsi="Arial" w:cs="Arial"/>
          <w:b/>
          <w:bCs/>
          <w:sz w:val="20"/>
          <w:szCs w:val="50"/>
        </w:rPr>
      </w:pPr>
    </w:p>
    <w:p w14:paraId="47B8D570" w14:textId="77777777" w:rsidR="007C5809" w:rsidRPr="00D7406C" w:rsidRDefault="007C5809" w:rsidP="007C5809">
      <w:pPr>
        <w:spacing w:before="222"/>
        <w:ind w:left="8" w:right="325"/>
        <w:jc w:val="center"/>
        <w:outlineLvl w:val="0"/>
        <w:rPr>
          <w:rFonts w:ascii="Arial" w:eastAsia="Arial" w:hAnsi="Arial" w:cs="Arial"/>
          <w:b/>
          <w:bCs/>
          <w:sz w:val="32"/>
          <w:szCs w:val="50"/>
        </w:rPr>
      </w:pPr>
      <w:bookmarkStart w:id="13" w:name="_bookmark21"/>
      <w:bookmarkStart w:id="14" w:name="_Toc141179490"/>
      <w:bookmarkEnd w:id="13"/>
      <w:r w:rsidRPr="00D7406C">
        <w:rPr>
          <w:rFonts w:ascii="Arial" w:eastAsia="Arial" w:hAnsi="Arial" w:cs="Arial"/>
          <w:b/>
          <w:bCs/>
          <w:sz w:val="32"/>
          <w:szCs w:val="50"/>
        </w:rPr>
        <w:t>ЗАКУПКИ</w:t>
      </w:r>
      <w:bookmarkEnd w:id="14"/>
    </w:p>
    <w:p w14:paraId="18E0FF09" w14:textId="77777777" w:rsidR="007C5809" w:rsidRPr="00D7406C" w:rsidRDefault="007C5809" w:rsidP="007C5809">
      <w:pPr>
        <w:rPr>
          <w:rFonts w:ascii="Arial" w:eastAsia="Arial" w:hAnsi="Arial" w:cs="Arial"/>
          <w:b/>
          <w:bCs/>
          <w:sz w:val="24"/>
          <w:szCs w:val="50"/>
        </w:rPr>
      </w:pPr>
    </w:p>
    <w:tbl>
      <w:tblPr>
        <w:tblStyle w:val="-31"/>
        <w:tblW w:w="0" w:type="auto"/>
        <w:tblLayout w:type="fixed"/>
        <w:tblLook w:val="0020" w:firstRow="1" w:lastRow="0" w:firstColumn="0" w:lastColumn="0" w:noHBand="0" w:noVBand="0"/>
      </w:tblPr>
      <w:tblGrid>
        <w:gridCol w:w="1541"/>
        <w:gridCol w:w="6536"/>
        <w:gridCol w:w="2269"/>
        <w:gridCol w:w="5100"/>
      </w:tblGrid>
      <w:tr w:rsidR="007C5809" w:rsidRPr="00D7406C" w14:paraId="590DAE99" w14:textId="77777777" w:rsidTr="001F73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0AA4AB7A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Шифр</w:t>
            </w:r>
            <w:proofErr w:type="spellEnd"/>
          </w:p>
        </w:tc>
        <w:tc>
          <w:tcPr>
            <w:tcW w:w="6536" w:type="dxa"/>
          </w:tcPr>
          <w:p w14:paraId="6A532B6E" w14:textId="77777777" w:rsidR="007C5809" w:rsidRPr="00D7406C" w:rsidRDefault="007C5809" w:rsidP="001F73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Название</w:t>
            </w:r>
            <w:proofErr w:type="spellEnd"/>
            <w:r w:rsidRPr="00D7406C">
              <w:rPr>
                <w:rFonts w:cs="Arial"/>
                <w:sz w:val="20"/>
              </w:rPr>
              <w:t xml:space="preserve"> </w:t>
            </w:r>
            <w:proofErr w:type="spellStart"/>
            <w:r w:rsidRPr="00D7406C">
              <w:rPr>
                <w:rFonts w:cs="Arial"/>
                <w:sz w:val="20"/>
              </w:rPr>
              <w:t>программы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13B5F913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Количество</w:t>
            </w:r>
            <w:proofErr w:type="spellEnd"/>
            <w:r w:rsidRPr="00D7406C">
              <w:rPr>
                <w:rFonts w:cs="Arial"/>
                <w:sz w:val="20"/>
              </w:rPr>
              <w:t xml:space="preserve"> </w:t>
            </w:r>
            <w:proofErr w:type="spellStart"/>
            <w:r w:rsidRPr="00D7406C">
              <w:rPr>
                <w:rFonts w:cs="Arial"/>
                <w:sz w:val="20"/>
              </w:rPr>
              <w:t>часов</w:t>
            </w:r>
            <w:proofErr w:type="spellEnd"/>
          </w:p>
        </w:tc>
        <w:tc>
          <w:tcPr>
            <w:tcW w:w="5100" w:type="dxa"/>
          </w:tcPr>
          <w:p w14:paraId="472106C6" w14:textId="77777777" w:rsidR="007C5809" w:rsidRPr="00D7406C" w:rsidRDefault="007C5809" w:rsidP="001F73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Периодичность</w:t>
            </w:r>
            <w:proofErr w:type="spellEnd"/>
          </w:p>
        </w:tc>
      </w:tr>
      <w:tr w:rsidR="007C5809" w:rsidRPr="00D7406C" w14:paraId="106605D8" w14:textId="77777777" w:rsidTr="001F7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7CF00729" w14:textId="77777777" w:rsidR="007C5809" w:rsidRPr="00D7406C" w:rsidRDefault="007C5809" w:rsidP="001F7319">
            <w:pPr>
              <w:spacing w:line="263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t>ПК-618</w:t>
            </w:r>
          </w:p>
        </w:tc>
        <w:tc>
          <w:tcPr>
            <w:tcW w:w="6536" w:type="dxa"/>
          </w:tcPr>
          <w:p w14:paraId="1F4F9919" w14:textId="77777777" w:rsidR="007C5809" w:rsidRPr="00D7406C" w:rsidRDefault="007C5809" w:rsidP="001F7319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val="ru-RU"/>
              </w:rPr>
            </w:pPr>
            <w:r w:rsidRPr="00D7406C">
              <w:rPr>
                <w:rFonts w:cs="Arial"/>
                <w:sz w:val="20"/>
                <w:lang w:val="ru-RU"/>
              </w:rPr>
              <w:t>Контрактная система в сфере закупок товаров, работ, услуг для обеспечения государственных, муниципальных и корпоративных нужд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4BB10875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72/120/144</w:t>
            </w:r>
          </w:p>
        </w:tc>
        <w:tc>
          <w:tcPr>
            <w:tcW w:w="5100" w:type="dxa"/>
          </w:tcPr>
          <w:p w14:paraId="619E4911" w14:textId="77777777" w:rsidR="007C5809" w:rsidRPr="00D7406C" w:rsidRDefault="007C5809" w:rsidP="001F7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 xml:space="preserve">1 </w:t>
            </w:r>
            <w:proofErr w:type="spellStart"/>
            <w:r w:rsidRPr="00D7406C">
              <w:rPr>
                <w:rFonts w:cs="Arial"/>
                <w:sz w:val="20"/>
              </w:rPr>
              <w:t>раз</w:t>
            </w:r>
            <w:proofErr w:type="spellEnd"/>
            <w:r w:rsidRPr="00D7406C">
              <w:rPr>
                <w:rFonts w:cs="Arial"/>
                <w:sz w:val="20"/>
              </w:rPr>
              <w:t xml:space="preserve"> в 3 </w:t>
            </w:r>
            <w:proofErr w:type="spellStart"/>
            <w:r w:rsidRPr="00D7406C">
              <w:rPr>
                <w:rFonts w:cs="Arial"/>
                <w:sz w:val="20"/>
              </w:rPr>
              <w:t>года</w:t>
            </w:r>
            <w:proofErr w:type="spellEnd"/>
          </w:p>
        </w:tc>
      </w:tr>
      <w:tr w:rsidR="007C5809" w:rsidRPr="00D7406C" w14:paraId="64070836" w14:textId="77777777" w:rsidTr="001F7319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34FADBD4" w14:textId="77777777" w:rsidR="007C5809" w:rsidRPr="00D7406C" w:rsidRDefault="007C5809" w:rsidP="001F7319">
            <w:pPr>
              <w:spacing w:line="263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t>ПК-619</w:t>
            </w:r>
          </w:p>
        </w:tc>
        <w:tc>
          <w:tcPr>
            <w:tcW w:w="6536" w:type="dxa"/>
          </w:tcPr>
          <w:p w14:paraId="16D01BE0" w14:textId="77777777" w:rsidR="007C5809" w:rsidRPr="00D7406C" w:rsidRDefault="007C5809" w:rsidP="001F7319">
            <w:pPr>
              <w:spacing w:line="254" w:lineRule="exact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val="ru-RU"/>
              </w:rPr>
            </w:pPr>
            <w:r w:rsidRPr="00D7406C">
              <w:rPr>
                <w:rFonts w:cs="Arial"/>
                <w:sz w:val="20"/>
                <w:lang w:val="ru-RU"/>
              </w:rPr>
              <w:t>Управление закупками (44-ФЗ и 223-ФЗ)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48CA1B45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72/144</w:t>
            </w:r>
          </w:p>
        </w:tc>
        <w:tc>
          <w:tcPr>
            <w:tcW w:w="5100" w:type="dxa"/>
          </w:tcPr>
          <w:p w14:paraId="0C84F711" w14:textId="77777777" w:rsidR="007C5809" w:rsidRPr="00D7406C" w:rsidRDefault="007C5809" w:rsidP="001F7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 xml:space="preserve">1 </w:t>
            </w:r>
            <w:proofErr w:type="spellStart"/>
            <w:r w:rsidRPr="00D7406C">
              <w:rPr>
                <w:rFonts w:cs="Arial"/>
                <w:sz w:val="20"/>
              </w:rPr>
              <w:t>раз</w:t>
            </w:r>
            <w:proofErr w:type="spellEnd"/>
            <w:r w:rsidRPr="00D7406C">
              <w:rPr>
                <w:rFonts w:cs="Arial"/>
                <w:sz w:val="20"/>
              </w:rPr>
              <w:t xml:space="preserve"> в 3 </w:t>
            </w:r>
            <w:proofErr w:type="spellStart"/>
            <w:r w:rsidRPr="00D7406C">
              <w:rPr>
                <w:rFonts w:cs="Arial"/>
                <w:sz w:val="20"/>
              </w:rPr>
              <w:t>года</w:t>
            </w:r>
            <w:proofErr w:type="spellEnd"/>
          </w:p>
        </w:tc>
      </w:tr>
      <w:tr w:rsidR="007C5809" w:rsidRPr="00D7406C" w14:paraId="6940C79B" w14:textId="77777777" w:rsidTr="001F7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7CD2F2EE" w14:textId="77777777" w:rsidR="007C5809" w:rsidRPr="00D7406C" w:rsidRDefault="007C5809" w:rsidP="001F7319">
            <w:pPr>
              <w:spacing w:line="263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t>ПК-746</w:t>
            </w:r>
          </w:p>
        </w:tc>
        <w:tc>
          <w:tcPr>
            <w:tcW w:w="6536" w:type="dxa"/>
          </w:tcPr>
          <w:p w14:paraId="43BE8334" w14:textId="77777777" w:rsidR="007C5809" w:rsidRPr="00D7406C" w:rsidRDefault="007C5809" w:rsidP="001F7319">
            <w:pPr>
              <w:spacing w:line="254" w:lineRule="exact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val="ru-RU"/>
              </w:rPr>
            </w:pPr>
            <w:r w:rsidRPr="00D7406C">
              <w:rPr>
                <w:rFonts w:cs="Arial"/>
                <w:sz w:val="20"/>
                <w:lang w:val="ru-RU"/>
              </w:rPr>
              <w:t>Приемка товаров, работ, услуг при осуществлении государственных, муниципальных и корпоративных закупок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7EBC4DB5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40</w:t>
            </w:r>
          </w:p>
        </w:tc>
        <w:tc>
          <w:tcPr>
            <w:tcW w:w="5100" w:type="dxa"/>
          </w:tcPr>
          <w:p w14:paraId="18FE2792" w14:textId="77777777" w:rsidR="007C5809" w:rsidRPr="00D7406C" w:rsidRDefault="007C5809" w:rsidP="001F7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 xml:space="preserve">1 </w:t>
            </w:r>
            <w:proofErr w:type="spellStart"/>
            <w:r w:rsidRPr="00D7406C">
              <w:rPr>
                <w:rFonts w:cs="Arial"/>
                <w:sz w:val="20"/>
              </w:rPr>
              <w:t>раз</w:t>
            </w:r>
            <w:proofErr w:type="spellEnd"/>
            <w:r w:rsidRPr="00D7406C">
              <w:rPr>
                <w:rFonts w:cs="Arial"/>
                <w:sz w:val="20"/>
              </w:rPr>
              <w:t xml:space="preserve"> в 3 </w:t>
            </w:r>
            <w:proofErr w:type="spellStart"/>
            <w:r w:rsidRPr="00D7406C">
              <w:rPr>
                <w:rFonts w:cs="Arial"/>
                <w:sz w:val="20"/>
              </w:rPr>
              <w:t>года</w:t>
            </w:r>
            <w:proofErr w:type="spellEnd"/>
          </w:p>
        </w:tc>
      </w:tr>
      <w:tr w:rsidR="007C5809" w:rsidRPr="00D7406C" w14:paraId="0414D5FF" w14:textId="77777777" w:rsidTr="001F7319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75366EA8" w14:textId="77777777" w:rsidR="007C5809" w:rsidRPr="00D7406C" w:rsidRDefault="007C5809" w:rsidP="001F7319">
            <w:pPr>
              <w:spacing w:line="263" w:lineRule="exact"/>
              <w:ind w:left="107"/>
              <w:rPr>
                <w:rFonts w:cs="Arial"/>
                <w:color w:val="000000" w:themeColor="text1"/>
                <w:sz w:val="20"/>
                <w:szCs w:val="20"/>
              </w:rPr>
            </w:pPr>
            <w:hyperlink r:id="rId217" w:tooltip="https://etspk.bitrix24.ru/~rckIR" w:history="1">
              <w:r w:rsidRPr="00D7406C">
                <w:rPr>
                  <w:rFonts w:cs="Arial"/>
                  <w:color w:val="000000" w:themeColor="text1"/>
                  <w:sz w:val="20"/>
                  <w:szCs w:val="20"/>
                  <w:u w:val="single"/>
                </w:rPr>
                <w:t>ПК-1031</w:t>
              </w:r>
            </w:hyperlink>
          </w:p>
        </w:tc>
        <w:tc>
          <w:tcPr>
            <w:tcW w:w="6536" w:type="dxa"/>
          </w:tcPr>
          <w:p w14:paraId="44400BB5" w14:textId="77777777" w:rsidR="007C5809" w:rsidRPr="00D7406C" w:rsidRDefault="007C5809" w:rsidP="001F7319">
            <w:pPr>
              <w:spacing w:line="254" w:lineRule="exact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  <w:lang w:val="ru-RU"/>
              </w:rPr>
            </w:pPr>
            <w:r w:rsidRPr="00D7406C">
              <w:rPr>
                <w:rFonts w:cs="Arial"/>
                <w:color w:val="000000" w:themeColor="text1"/>
                <w:sz w:val="20"/>
                <w:szCs w:val="20"/>
                <w:lang w:val="ru-RU"/>
              </w:rPr>
              <w:t>Управление государственными и муниципальными закупками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680DEF26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144</w:t>
            </w:r>
          </w:p>
        </w:tc>
        <w:tc>
          <w:tcPr>
            <w:tcW w:w="5100" w:type="dxa"/>
          </w:tcPr>
          <w:p w14:paraId="799C812F" w14:textId="77777777" w:rsidR="007C5809" w:rsidRPr="00D7406C" w:rsidRDefault="007C5809" w:rsidP="001F7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 xml:space="preserve">1 </w:t>
            </w:r>
            <w:proofErr w:type="spellStart"/>
            <w:r w:rsidRPr="00D7406C">
              <w:rPr>
                <w:rFonts w:cs="Arial"/>
                <w:sz w:val="20"/>
              </w:rPr>
              <w:t>раз</w:t>
            </w:r>
            <w:proofErr w:type="spellEnd"/>
            <w:r w:rsidRPr="00D7406C">
              <w:rPr>
                <w:rFonts w:cs="Arial"/>
                <w:sz w:val="20"/>
              </w:rPr>
              <w:t xml:space="preserve"> в 3 </w:t>
            </w:r>
            <w:proofErr w:type="spellStart"/>
            <w:r w:rsidRPr="00D7406C">
              <w:rPr>
                <w:rFonts w:cs="Arial"/>
                <w:sz w:val="20"/>
              </w:rPr>
              <w:t>года</w:t>
            </w:r>
            <w:proofErr w:type="spellEnd"/>
          </w:p>
        </w:tc>
      </w:tr>
      <w:tr w:rsidR="007C5809" w:rsidRPr="00D7406C" w14:paraId="6BB634EE" w14:textId="77777777" w:rsidTr="001F7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2E625D19" w14:textId="77777777" w:rsidR="007C5809" w:rsidRPr="00D7406C" w:rsidRDefault="007C5809" w:rsidP="001F7319">
            <w:pPr>
              <w:spacing w:line="263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t>ПП-411</w:t>
            </w:r>
          </w:p>
        </w:tc>
        <w:tc>
          <w:tcPr>
            <w:tcW w:w="6536" w:type="dxa"/>
          </w:tcPr>
          <w:p w14:paraId="0E9A4A2C" w14:textId="77777777" w:rsidR="007C5809" w:rsidRPr="00D7406C" w:rsidRDefault="007C5809" w:rsidP="001F7319">
            <w:pPr>
              <w:spacing w:line="252" w:lineRule="exact"/>
              <w:ind w:left="108" w:right="6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val="ru-RU"/>
              </w:rPr>
            </w:pPr>
            <w:r w:rsidRPr="00D7406C">
              <w:rPr>
                <w:rFonts w:cs="Arial"/>
                <w:sz w:val="20"/>
                <w:lang w:val="ru-RU"/>
              </w:rPr>
              <w:t>Контрактная система в сфере закупок товаров, работ, услуг для обеспечения государственных, муниципальных и корпоративных нужд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501C3567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256/504</w:t>
            </w:r>
          </w:p>
        </w:tc>
        <w:tc>
          <w:tcPr>
            <w:tcW w:w="5100" w:type="dxa"/>
          </w:tcPr>
          <w:p w14:paraId="65398BD4" w14:textId="77777777" w:rsidR="007C5809" w:rsidRPr="00D7406C" w:rsidRDefault="007C5809" w:rsidP="001F7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Бессрочно</w:t>
            </w:r>
            <w:proofErr w:type="spellEnd"/>
          </w:p>
        </w:tc>
      </w:tr>
      <w:tr w:rsidR="007C5809" w:rsidRPr="00D7406C" w14:paraId="5A5D8C57" w14:textId="77777777" w:rsidTr="001F7319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48198466" w14:textId="77777777" w:rsidR="007C5809" w:rsidRPr="00D7406C" w:rsidRDefault="007C5809" w:rsidP="001F7319">
            <w:pPr>
              <w:spacing w:line="263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t>ПП-412</w:t>
            </w:r>
          </w:p>
        </w:tc>
        <w:tc>
          <w:tcPr>
            <w:tcW w:w="6536" w:type="dxa"/>
          </w:tcPr>
          <w:p w14:paraId="15F9134D" w14:textId="77777777" w:rsidR="007C5809" w:rsidRPr="00D7406C" w:rsidRDefault="007C5809" w:rsidP="001F7319">
            <w:pPr>
              <w:spacing w:line="230" w:lineRule="exact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val="ru-RU"/>
              </w:rPr>
            </w:pPr>
            <w:r w:rsidRPr="00D7406C">
              <w:rPr>
                <w:rFonts w:cs="Arial"/>
                <w:sz w:val="20"/>
                <w:lang w:val="ru-RU"/>
              </w:rPr>
              <w:t>Контрактная система в сфере закупок товаров, работ, услуг для обеспечения государственных, муниципальных и корпоративных нужд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0F662713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520</w:t>
            </w:r>
          </w:p>
        </w:tc>
        <w:tc>
          <w:tcPr>
            <w:tcW w:w="5100" w:type="dxa"/>
          </w:tcPr>
          <w:p w14:paraId="5CF5BCEC" w14:textId="77777777" w:rsidR="007C5809" w:rsidRPr="00D7406C" w:rsidRDefault="007C5809" w:rsidP="001F7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Бессрочно</w:t>
            </w:r>
            <w:proofErr w:type="spellEnd"/>
          </w:p>
        </w:tc>
      </w:tr>
      <w:tr w:rsidR="007C5809" w:rsidRPr="00D7406C" w14:paraId="0A354C27" w14:textId="77777777" w:rsidTr="001F7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51DDC0F1" w14:textId="77777777" w:rsidR="007C5809" w:rsidRPr="00D7406C" w:rsidRDefault="007C5809" w:rsidP="001F7319">
            <w:pPr>
              <w:spacing w:line="263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t>ПП-413</w:t>
            </w:r>
          </w:p>
        </w:tc>
        <w:tc>
          <w:tcPr>
            <w:tcW w:w="6536" w:type="dxa"/>
          </w:tcPr>
          <w:p w14:paraId="433FC780" w14:textId="77777777" w:rsidR="007C5809" w:rsidRPr="00D7406C" w:rsidRDefault="007C5809" w:rsidP="001F7319">
            <w:pPr>
              <w:spacing w:line="228" w:lineRule="exact"/>
              <w:ind w:left="108" w:right="4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val="ru-RU"/>
              </w:rPr>
            </w:pPr>
            <w:r w:rsidRPr="00D7406C">
              <w:rPr>
                <w:rFonts w:cs="Arial"/>
                <w:sz w:val="20"/>
                <w:lang w:val="ru-RU"/>
              </w:rPr>
              <w:t>Управление закупками для обеспечения государственных, муниципальных и корпоративных нужд (223-ФЗ и 44-ФЗ)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00D54D33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520</w:t>
            </w:r>
          </w:p>
        </w:tc>
        <w:tc>
          <w:tcPr>
            <w:tcW w:w="5100" w:type="dxa"/>
          </w:tcPr>
          <w:p w14:paraId="11FF4CE3" w14:textId="77777777" w:rsidR="007C5809" w:rsidRPr="00D7406C" w:rsidRDefault="007C5809" w:rsidP="001F7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Бессрочно</w:t>
            </w:r>
            <w:proofErr w:type="spellEnd"/>
          </w:p>
        </w:tc>
      </w:tr>
      <w:tr w:rsidR="007C5809" w:rsidRPr="00D7406C" w14:paraId="0036D103" w14:textId="77777777" w:rsidTr="001F7319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39B72F2D" w14:textId="77777777" w:rsidR="007C5809" w:rsidRPr="00D7406C" w:rsidRDefault="007C5809" w:rsidP="001F7319">
            <w:pPr>
              <w:spacing w:line="263" w:lineRule="exact"/>
              <w:ind w:left="107"/>
              <w:rPr>
                <w:rFonts w:cs="Arial"/>
                <w:color w:val="000000" w:themeColor="text1"/>
                <w:sz w:val="20"/>
                <w:szCs w:val="20"/>
              </w:rPr>
            </w:pPr>
            <w:r w:rsidRPr="00D7406C">
              <w:rPr>
                <w:rFonts w:cs="Arial"/>
                <w:color w:val="000000" w:themeColor="text1"/>
                <w:sz w:val="20"/>
                <w:szCs w:val="20"/>
              </w:rPr>
              <w:t>ПП-671</w:t>
            </w:r>
          </w:p>
        </w:tc>
        <w:tc>
          <w:tcPr>
            <w:tcW w:w="6536" w:type="dxa"/>
          </w:tcPr>
          <w:p w14:paraId="4399999E" w14:textId="77777777" w:rsidR="007C5809" w:rsidRPr="00D7406C" w:rsidRDefault="007C5809" w:rsidP="001F7319">
            <w:pPr>
              <w:spacing w:line="228" w:lineRule="exact"/>
              <w:ind w:left="108" w:right="4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proofErr w:type="spellStart"/>
            <w:r w:rsidRPr="00D7406C">
              <w:rPr>
                <w:rFonts w:cs="Arial"/>
                <w:color w:val="000000" w:themeColor="text1"/>
                <w:sz w:val="20"/>
                <w:szCs w:val="20"/>
              </w:rPr>
              <w:t>Управление</w:t>
            </w:r>
            <w:proofErr w:type="spellEnd"/>
            <w:r w:rsidRPr="00D7406C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406C">
              <w:rPr>
                <w:rFonts w:cs="Arial"/>
                <w:color w:val="000000" w:themeColor="text1"/>
                <w:sz w:val="20"/>
                <w:szCs w:val="20"/>
              </w:rPr>
              <w:t>закупочной</w:t>
            </w:r>
            <w:proofErr w:type="spellEnd"/>
            <w:r w:rsidRPr="00D7406C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406C">
              <w:rPr>
                <w:rFonts w:cs="Arial"/>
                <w:color w:val="000000" w:themeColor="text1"/>
                <w:sz w:val="20"/>
                <w:szCs w:val="20"/>
              </w:rPr>
              <w:t>деятельностью</w:t>
            </w:r>
            <w:proofErr w:type="spellEnd"/>
            <w:r w:rsidRPr="00D7406C">
              <w:rPr>
                <w:rFonts w:cs="Arial"/>
                <w:color w:val="000000" w:themeColor="text1"/>
                <w:sz w:val="20"/>
                <w:szCs w:val="20"/>
              </w:rPr>
              <w:t xml:space="preserve"> (275-ФЗ)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76A71079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520</w:t>
            </w:r>
          </w:p>
        </w:tc>
        <w:tc>
          <w:tcPr>
            <w:tcW w:w="5100" w:type="dxa"/>
          </w:tcPr>
          <w:p w14:paraId="022FD624" w14:textId="77777777" w:rsidR="007C5809" w:rsidRPr="00D7406C" w:rsidRDefault="007C5809" w:rsidP="001F7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Бессрочно</w:t>
            </w:r>
            <w:proofErr w:type="spellEnd"/>
          </w:p>
        </w:tc>
      </w:tr>
      <w:tr w:rsidR="007C5809" w:rsidRPr="00D7406C" w14:paraId="38A62B58" w14:textId="77777777" w:rsidTr="001F7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51FD20D4" w14:textId="77777777" w:rsidR="007C5809" w:rsidRPr="00D7406C" w:rsidRDefault="007C5809" w:rsidP="001F7319">
            <w:pPr>
              <w:spacing w:line="263" w:lineRule="exact"/>
              <w:ind w:left="107"/>
              <w:rPr>
                <w:rFonts w:cs="Arial"/>
                <w:sz w:val="20"/>
                <w:szCs w:val="20"/>
              </w:rPr>
            </w:pPr>
            <w:r w:rsidRPr="00D7406C">
              <w:rPr>
                <w:rFonts w:cs="Arial"/>
                <w:sz w:val="20"/>
                <w:szCs w:val="20"/>
              </w:rPr>
              <w:t>ПП-581</w:t>
            </w:r>
          </w:p>
        </w:tc>
        <w:tc>
          <w:tcPr>
            <w:tcW w:w="6536" w:type="dxa"/>
          </w:tcPr>
          <w:p w14:paraId="76E15374" w14:textId="77777777" w:rsidR="007C5809" w:rsidRPr="00D7406C" w:rsidRDefault="007C5809" w:rsidP="001F7319">
            <w:pPr>
              <w:spacing w:line="228" w:lineRule="exact"/>
              <w:ind w:left="108" w:right="4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val="ru-RU"/>
              </w:rPr>
            </w:pPr>
            <w:r w:rsidRPr="00D7406C">
              <w:rPr>
                <w:rFonts w:cs="Arial"/>
                <w:sz w:val="20"/>
                <w:lang w:val="ru-RU"/>
              </w:rPr>
              <w:t>Юридическая деятельность в сфере государственных, муниципальных и корпоративных закупок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3D4B6F0B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520</w:t>
            </w:r>
          </w:p>
        </w:tc>
        <w:tc>
          <w:tcPr>
            <w:tcW w:w="5100" w:type="dxa"/>
          </w:tcPr>
          <w:p w14:paraId="11EFD409" w14:textId="77777777" w:rsidR="007C5809" w:rsidRPr="00D7406C" w:rsidRDefault="007C5809" w:rsidP="001F7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Бессрочно</w:t>
            </w:r>
            <w:proofErr w:type="spellEnd"/>
          </w:p>
        </w:tc>
      </w:tr>
    </w:tbl>
    <w:p w14:paraId="59D9B326" w14:textId="77777777" w:rsidR="007C5809" w:rsidRPr="00D7406C" w:rsidRDefault="007C5809" w:rsidP="007C5809">
      <w:pPr>
        <w:rPr>
          <w:sz w:val="2"/>
          <w:szCs w:val="2"/>
        </w:rPr>
      </w:pPr>
    </w:p>
    <w:p w14:paraId="0FBA8D07" w14:textId="77777777" w:rsidR="007C5809" w:rsidRPr="00D7406C" w:rsidRDefault="007C5809" w:rsidP="007C5809">
      <w:pPr>
        <w:rPr>
          <w:rFonts w:ascii="Arial" w:eastAsia="Arial" w:hAnsi="Arial" w:cs="Arial"/>
          <w:b/>
          <w:bCs/>
          <w:sz w:val="20"/>
          <w:szCs w:val="50"/>
        </w:rPr>
      </w:pPr>
    </w:p>
    <w:p w14:paraId="02C0FF51" w14:textId="77777777" w:rsidR="007C5809" w:rsidRPr="00D7406C" w:rsidRDefault="007C5809" w:rsidP="007C5809">
      <w:pPr>
        <w:spacing w:before="223"/>
        <w:ind w:left="5" w:right="325"/>
        <w:jc w:val="center"/>
        <w:outlineLvl w:val="0"/>
        <w:rPr>
          <w:rFonts w:ascii="Arial" w:eastAsia="Arial" w:hAnsi="Arial" w:cs="Arial"/>
          <w:b/>
          <w:bCs/>
          <w:sz w:val="32"/>
          <w:szCs w:val="50"/>
        </w:rPr>
      </w:pPr>
      <w:bookmarkStart w:id="15" w:name="_bookmark22"/>
      <w:bookmarkStart w:id="16" w:name="_Toc141179491"/>
      <w:bookmarkEnd w:id="15"/>
      <w:r w:rsidRPr="00D7406C">
        <w:rPr>
          <w:rFonts w:ascii="Arial" w:eastAsia="Arial" w:hAnsi="Arial" w:cs="Arial"/>
          <w:b/>
          <w:bCs/>
          <w:sz w:val="32"/>
          <w:szCs w:val="50"/>
        </w:rPr>
        <w:t>ФСТЭК</w:t>
      </w:r>
      <w:bookmarkEnd w:id="16"/>
    </w:p>
    <w:tbl>
      <w:tblPr>
        <w:tblStyle w:val="-31"/>
        <w:tblW w:w="0" w:type="auto"/>
        <w:tblLayout w:type="fixed"/>
        <w:tblLook w:val="0020" w:firstRow="1" w:lastRow="0" w:firstColumn="0" w:lastColumn="0" w:noHBand="0" w:noVBand="0"/>
      </w:tblPr>
      <w:tblGrid>
        <w:gridCol w:w="1541"/>
        <w:gridCol w:w="6394"/>
        <w:gridCol w:w="2410"/>
        <w:gridCol w:w="5101"/>
      </w:tblGrid>
      <w:tr w:rsidR="007C5809" w:rsidRPr="00D7406C" w14:paraId="27471B36" w14:textId="77777777" w:rsidTr="001F73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410F7BA0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Шифр</w:t>
            </w:r>
            <w:proofErr w:type="spellEnd"/>
          </w:p>
        </w:tc>
        <w:tc>
          <w:tcPr>
            <w:tcW w:w="6394" w:type="dxa"/>
          </w:tcPr>
          <w:p w14:paraId="0A06819F" w14:textId="77777777" w:rsidR="007C5809" w:rsidRPr="00D7406C" w:rsidRDefault="007C5809" w:rsidP="001F73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Название</w:t>
            </w:r>
            <w:proofErr w:type="spellEnd"/>
            <w:r w:rsidRPr="00D7406C">
              <w:rPr>
                <w:rFonts w:cs="Arial"/>
                <w:sz w:val="20"/>
              </w:rPr>
              <w:t xml:space="preserve"> </w:t>
            </w:r>
            <w:proofErr w:type="spellStart"/>
            <w:r w:rsidRPr="00D7406C">
              <w:rPr>
                <w:rFonts w:cs="Arial"/>
                <w:sz w:val="20"/>
              </w:rPr>
              <w:t>программы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6A768BC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Количество</w:t>
            </w:r>
            <w:proofErr w:type="spellEnd"/>
            <w:r w:rsidRPr="00D7406C">
              <w:rPr>
                <w:rFonts w:cs="Arial"/>
                <w:sz w:val="20"/>
              </w:rPr>
              <w:t xml:space="preserve"> </w:t>
            </w:r>
            <w:proofErr w:type="spellStart"/>
            <w:r w:rsidRPr="00D7406C">
              <w:rPr>
                <w:rFonts w:cs="Arial"/>
                <w:sz w:val="20"/>
              </w:rPr>
              <w:t>часов</w:t>
            </w:r>
            <w:proofErr w:type="spellEnd"/>
          </w:p>
        </w:tc>
        <w:tc>
          <w:tcPr>
            <w:tcW w:w="5101" w:type="dxa"/>
          </w:tcPr>
          <w:p w14:paraId="4F69C212" w14:textId="77777777" w:rsidR="007C5809" w:rsidRPr="00D7406C" w:rsidRDefault="007C5809" w:rsidP="001F73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 w:rsidRPr="00D7406C">
              <w:rPr>
                <w:rFonts w:cs="Arial"/>
                <w:sz w:val="20"/>
              </w:rPr>
              <w:t>Периодичность</w:t>
            </w:r>
            <w:proofErr w:type="spellEnd"/>
          </w:p>
        </w:tc>
      </w:tr>
      <w:tr w:rsidR="007C5809" w:rsidRPr="00D7406C" w14:paraId="7F313299" w14:textId="77777777" w:rsidTr="001F7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6DEBA4F4" w14:textId="77777777" w:rsidR="007C5809" w:rsidRPr="00D7406C" w:rsidRDefault="007C5809" w:rsidP="001F7319">
            <w:pPr>
              <w:spacing w:line="263" w:lineRule="exact"/>
              <w:ind w:left="107"/>
              <w:rPr>
                <w:rFonts w:ascii="Calibri" w:hAnsi="Calibri"/>
                <w:b/>
              </w:rPr>
            </w:pPr>
            <w:r w:rsidRPr="00D7406C">
              <w:rPr>
                <w:rFonts w:cs="Arial"/>
                <w:sz w:val="20"/>
                <w:szCs w:val="20"/>
              </w:rPr>
              <w:t>ПК-ОБПД</w:t>
            </w:r>
          </w:p>
        </w:tc>
        <w:tc>
          <w:tcPr>
            <w:tcW w:w="6394" w:type="dxa"/>
          </w:tcPr>
          <w:p w14:paraId="042429A4" w14:textId="77777777" w:rsidR="007C5809" w:rsidRPr="00D7406C" w:rsidRDefault="007C5809" w:rsidP="001F7319">
            <w:pPr>
              <w:spacing w:before="1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val="ru-RU"/>
              </w:rPr>
            </w:pPr>
            <w:r w:rsidRPr="00D7406C">
              <w:rPr>
                <w:rFonts w:cs="Arial"/>
                <w:sz w:val="20"/>
                <w:lang w:val="ru-RU"/>
              </w:rPr>
              <w:t>Обеспечение безопасности персональных данных при их</w:t>
            </w:r>
          </w:p>
          <w:p w14:paraId="7A5E3BEF" w14:textId="77777777" w:rsidR="007C5809" w:rsidRPr="00D7406C" w:rsidRDefault="007C5809" w:rsidP="001F7319">
            <w:pPr>
              <w:spacing w:line="250" w:lineRule="atLeast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val="ru-RU"/>
              </w:rPr>
            </w:pPr>
            <w:r w:rsidRPr="00D7406C">
              <w:rPr>
                <w:rFonts w:cs="Arial"/>
                <w:sz w:val="20"/>
                <w:lang w:val="ru-RU"/>
              </w:rPr>
              <w:t>обработке в информационных системах персональных данных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C2E4B58" w14:textId="77777777" w:rsidR="007C5809" w:rsidRPr="00D7406C" w:rsidRDefault="007C5809" w:rsidP="001F7319">
            <w:pPr>
              <w:jc w:val="center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>72</w:t>
            </w:r>
          </w:p>
        </w:tc>
        <w:tc>
          <w:tcPr>
            <w:tcW w:w="5101" w:type="dxa"/>
          </w:tcPr>
          <w:p w14:paraId="670D2AD6" w14:textId="77777777" w:rsidR="007C5809" w:rsidRPr="00D7406C" w:rsidRDefault="007C5809" w:rsidP="001F7319">
            <w:pPr>
              <w:ind w:left="455" w:right="44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D7406C">
              <w:rPr>
                <w:rFonts w:cs="Arial"/>
                <w:sz w:val="20"/>
              </w:rPr>
              <w:t xml:space="preserve">1 </w:t>
            </w:r>
            <w:proofErr w:type="spellStart"/>
            <w:r w:rsidRPr="00D7406C">
              <w:rPr>
                <w:rFonts w:cs="Arial"/>
                <w:sz w:val="20"/>
              </w:rPr>
              <w:t>раз</w:t>
            </w:r>
            <w:proofErr w:type="spellEnd"/>
            <w:r w:rsidRPr="00D7406C">
              <w:rPr>
                <w:rFonts w:cs="Arial"/>
                <w:sz w:val="20"/>
              </w:rPr>
              <w:t xml:space="preserve"> в 5 </w:t>
            </w:r>
            <w:proofErr w:type="spellStart"/>
            <w:r w:rsidRPr="00D7406C">
              <w:rPr>
                <w:rFonts w:cs="Arial"/>
                <w:sz w:val="20"/>
              </w:rPr>
              <w:t>лет</w:t>
            </w:r>
            <w:proofErr w:type="spellEnd"/>
          </w:p>
        </w:tc>
      </w:tr>
    </w:tbl>
    <w:p w14:paraId="1D6F1623" w14:textId="77777777" w:rsidR="007C5809" w:rsidRPr="00D7406C" w:rsidRDefault="007C5809" w:rsidP="007C5809"/>
    <w:p w14:paraId="7ED44073" w14:textId="77777777" w:rsidR="003C3B9F" w:rsidRDefault="003C3B9F"/>
    <w:sectPr w:rsidR="003C3B9F" w:rsidSect="000A299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9F"/>
    <w:rsid w:val="000A299F"/>
    <w:rsid w:val="003C3B9F"/>
    <w:rsid w:val="007C5809"/>
    <w:rsid w:val="00D3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0839"/>
  <w15:chartTrackingRefBased/>
  <w15:docId w15:val="{7EF834A3-2F38-4B1F-970F-AEF4F1A1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C3B9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C3B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C3B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C3B9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C3B9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C3B9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C3B9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C3B9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C3B9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C3B9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B9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3C3B9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3C3B9F"/>
    <w:rPr>
      <w:rFonts w:ascii="Arial" w:eastAsia="Arial" w:hAnsi="Arial" w:cs="Arial"/>
      <w:kern w:val="0"/>
      <w:sz w:val="30"/>
      <w:szCs w:val="30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3C3B9F"/>
    <w:rPr>
      <w:rFonts w:ascii="Arial" w:eastAsia="Arial" w:hAnsi="Arial" w:cs="Arial"/>
      <w:b/>
      <w:bCs/>
      <w:kern w:val="0"/>
      <w:sz w:val="26"/>
      <w:szCs w:val="26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3C3B9F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character" w:customStyle="1" w:styleId="60">
    <w:name w:val="Заголовок 6 Знак"/>
    <w:basedOn w:val="a0"/>
    <w:link w:val="6"/>
    <w:uiPriority w:val="9"/>
    <w:rsid w:val="003C3B9F"/>
    <w:rPr>
      <w:rFonts w:ascii="Arial" w:eastAsia="Arial" w:hAnsi="Arial" w:cs="Arial"/>
      <w:b/>
      <w:bCs/>
      <w:kern w:val="0"/>
      <w14:ligatures w14:val="none"/>
    </w:rPr>
  </w:style>
  <w:style w:type="character" w:customStyle="1" w:styleId="70">
    <w:name w:val="Заголовок 7 Знак"/>
    <w:basedOn w:val="a0"/>
    <w:link w:val="7"/>
    <w:uiPriority w:val="9"/>
    <w:rsid w:val="003C3B9F"/>
    <w:rPr>
      <w:rFonts w:ascii="Arial" w:eastAsia="Arial" w:hAnsi="Arial" w:cs="Arial"/>
      <w:b/>
      <w:bCs/>
      <w:i/>
      <w:iCs/>
      <w:kern w:val="0"/>
      <w14:ligatures w14:val="none"/>
    </w:rPr>
  </w:style>
  <w:style w:type="character" w:customStyle="1" w:styleId="80">
    <w:name w:val="Заголовок 8 Знак"/>
    <w:basedOn w:val="a0"/>
    <w:link w:val="8"/>
    <w:uiPriority w:val="9"/>
    <w:rsid w:val="003C3B9F"/>
    <w:rPr>
      <w:rFonts w:ascii="Arial" w:eastAsia="Arial" w:hAnsi="Arial" w:cs="Arial"/>
      <w:i/>
      <w:iCs/>
      <w:kern w:val="0"/>
      <w14:ligatures w14:val="none"/>
    </w:rPr>
  </w:style>
  <w:style w:type="character" w:customStyle="1" w:styleId="90">
    <w:name w:val="Заголовок 9 Знак"/>
    <w:basedOn w:val="a0"/>
    <w:link w:val="9"/>
    <w:uiPriority w:val="9"/>
    <w:rsid w:val="003C3B9F"/>
    <w:rPr>
      <w:rFonts w:ascii="Arial" w:eastAsia="Arial" w:hAnsi="Arial" w:cs="Arial"/>
      <w:i/>
      <w:iCs/>
      <w:kern w:val="0"/>
      <w:sz w:val="21"/>
      <w:szCs w:val="21"/>
      <w14:ligatures w14:val="none"/>
    </w:rPr>
  </w:style>
  <w:style w:type="character" w:customStyle="1" w:styleId="Heading3Char">
    <w:name w:val="Heading 3 Char"/>
    <w:basedOn w:val="a0"/>
    <w:uiPriority w:val="9"/>
    <w:rsid w:val="003C3B9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3C3B9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3C3B9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3C3B9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3C3B9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3C3B9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3C3B9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3C3B9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C3B9F"/>
    <w:rPr>
      <w:sz w:val="24"/>
      <w:szCs w:val="24"/>
    </w:rPr>
  </w:style>
  <w:style w:type="character" w:customStyle="1" w:styleId="QuoteChar">
    <w:name w:val="Quote Char"/>
    <w:uiPriority w:val="29"/>
    <w:rsid w:val="003C3B9F"/>
    <w:rPr>
      <w:i/>
    </w:rPr>
  </w:style>
  <w:style w:type="character" w:customStyle="1" w:styleId="IntenseQuoteChar">
    <w:name w:val="Intense Quote Char"/>
    <w:uiPriority w:val="30"/>
    <w:rsid w:val="003C3B9F"/>
    <w:rPr>
      <w:i/>
    </w:rPr>
  </w:style>
  <w:style w:type="character" w:customStyle="1" w:styleId="FootnoteTextChar">
    <w:name w:val="Footnote Text Char"/>
    <w:uiPriority w:val="99"/>
    <w:rsid w:val="003C3B9F"/>
    <w:rPr>
      <w:sz w:val="18"/>
    </w:rPr>
  </w:style>
  <w:style w:type="character" w:customStyle="1" w:styleId="EndnoteTextChar">
    <w:name w:val="Endnote Text Char"/>
    <w:uiPriority w:val="99"/>
    <w:rsid w:val="003C3B9F"/>
    <w:rPr>
      <w:sz w:val="20"/>
    </w:rPr>
  </w:style>
  <w:style w:type="character" w:customStyle="1" w:styleId="Heading1Char">
    <w:name w:val="Heading 1 Char"/>
    <w:basedOn w:val="a0"/>
    <w:uiPriority w:val="9"/>
    <w:rsid w:val="003C3B9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C3B9F"/>
    <w:rPr>
      <w:rFonts w:ascii="Arial" w:eastAsia="Arial" w:hAnsi="Arial" w:cs="Arial"/>
      <w:sz w:val="34"/>
    </w:rPr>
  </w:style>
  <w:style w:type="paragraph" w:styleId="a3">
    <w:name w:val="No Spacing"/>
    <w:uiPriority w:val="1"/>
    <w:qFormat/>
    <w:rsid w:val="003C3B9F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a4">
    <w:name w:val="Title"/>
    <w:basedOn w:val="a"/>
    <w:next w:val="a"/>
    <w:link w:val="a5"/>
    <w:uiPriority w:val="10"/>
    <w:qFormat/>
    <w:rsid w:val="003C3B9F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3C3B9F"/>
    <w:rPr>
      <w:rFonts w:ascii="Microsoft Sans Serif" w:eastAsia="Microsoft Sans Serif" w:hAnsi="Microsoft Sans Serif" w:cs="Microsoft Sans Serif"/>
      <w:kern w:val="0"/>
      <w:sz w:val="48"/>
      <w:szCs w:val="48"/>
      <w14:ligatures w14:val="none"/>
    </w:rPr>
  </w:style>
  <w:style w:type="paragraph" w:styleId="a6">
    <w:name w:val="Subtitle"/>
    <w:basedOn w:val="a"/>
    <w:next w:val="a"/>
    <w:link w:val="a7"/>
    <w:uiPriority w:val="11"/>
    <w:qFormat/>
    <w:rsid w:val="003C3B9F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C3B9F"/>
    <w:rPr>
      <w:rFonts w:ascii="Microsoft Sans Serif" w:eastAsia="Microsoft Sans Serif" w:hAnsi="Microsoft Sans Serif" w:cs="Microsoft Sans Serif"/>
      <w:kern w:val="0"/>
      <w:sz w:val="24"/>
      <w:szCs w:val="24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3C3B9F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3C3B9F"/>
    <w:rPr>
      <w:rFonts w:ascii="Microsoft Sans Serif" w:eastAsia="Microsoft Sans Serif" w:hAnsi="Microsoft Sans Serif" w:cs="Microsoft Sans Serif"/>
      <w:i/>
      <w:kern w:val="0"/>
      <w14:ligatures w14:val="none"/>
    </w:rPr>
  </w:style>
  <w:style w:type="paragraph" w:styleId="a8">
    <w:name w:val="Intense Quote"/>
    <w:basedOn w:val="a"/>
    <w:next w:val="a"/>
    <w:link w:val="a9"/>
    <w:uiPriority w:val="30"/>
    <w:qFormat/>
    <w:rsid w:val="003C3B9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basedOn w:val="a0"/>
    <w:link w:val="a8"/>
    <w:uiPriority w:val="30"/>
    <w:rsid w:val="003C3B9F"/>
    <w:rPr>
      <w:rFonts w:ascii="Microsoft Sans Serif" w:eastAsia="Microsoft Sans Serif" w:hAnsi="Microsoft Sans Serif" w:cs="Microsoft Sans Serif"/>
      <w:i/>
      <w:kern w:val="0"/>
      <w:shd w:val="clear" w:color="auto" w:fill="F2F2F2"/>
      <w14:ligatures w14:val="none"/>
    </w:rPr>
  </w:style>
  <w:style w:type="character" w:customStyle="1" w:styleId="HeaderChar">
    <w:name w:val="Header Char"/>
    <w:basedOn w:val="a0"/>
    <w:uiPriority w:val="99"/>
    <w:rsid w:val="003C3B9F"/>
  </w:style>
  <w:style w:type="character" w:customStyle="1" w:styleId="FooterChar">
    <w:name w:val="Footer Char"/>
    <w:basedOn w:val="a0"/>
    <w:uiPriority w:val="99"/>
    <w:rsid w:val="003C3B9F"/>
  </w:style>
  <w:style w:type="paragraph" w:styleId="aa">
    <w:name w:val="caption"/>
    <w:basedOn w:val="a"/>
    <w:next w:val="a"/>
    <w:uiPriority w:val="35"/>
    <w:semiHidden/>
    <w:unhideWhenUsed/>
    <w:qFormat/>
    <w:rsid w:val="003C3B9F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3C3B9F"/>
  </w:style>
  <w:style w:type="table" w:customStyle="1" w:styleId="TableGridLight">
    <w:name w:val="Table Grid Light"/>
    <w:basedOn w:val="a1"/>
    <w:uiPriority w:val="5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C3B9F"/>
    <w:pPr>
      <w:widowControl w:val="0"/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3C3B9F"/>
    <w:pPr>
      <w:widowControl w:val="0"/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C3B9F"/>
    <w:pPr>
      <w:widowControl w:val="0"/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C3B9F"/>
    <w:pPr>
      <w:widowControl w:val="0"/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C3B9F"/>
    <w:pPr>
      <w:widowControl w:val="0"/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C3B9F"/>
    <w:pPr>
      <w:widowControl w:val="0"/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C3B9F"/>
    <w:pPr>
      <w:widowControl w:val="0"/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C3B9F"/>
    <w:pPr>
      <w:widowControl w:val="0"/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3C3B9F"/>
    <w:pPr>
      <w:widowControl w:val="0"/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C3B9F"/>
    <w:pPr>
      <w:widowControl w:val="0"/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C3B9F"/>
    <w:pPr>
      <w:widowControl w:val="0"/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C3B9F"/>
    <w:pPr>
      <w:widowControl w:val="0"/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C3B9F"/>
    <w:pPr>
      <w:widowControl w:val="0"/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C3B9F"/>
    <w:pPr>
      <w:widowControl w:val="0"/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3C3B9F"/>
    <w:pPr>
      <w:spacing w:after="40"/>
    </w:pPr>
    <w:rPr>
      <w:sz w:val="18"/>
    </w:rPr>
  </w:style>
  <w:style w:type="character" w:customStyle="1" w:styleId="ac">
    <w:name w:val="Текст сноски Знак"/>
    <w:basedOn w:val="a0"/>
    <w:link w:val="ab"/>
    <w:uiPriority w:val="99"/>
    <w:semiHidden/>
    <w:rsid w:val="003C3B9F"/>
    <w:rPr>
      <w:rFonts w:ascii="Microsoft Sans Serif" w:eastAsia="Microsoft Sans Serif" w:hAnsi="Microsoft Sans Serif" w:cs="Microsoft Sans Serif"/>
      <w:kern w:val="0"/>
      <w:sz w:val="18"/>
      <w14:ligatures w14:val="none"/>
    </w:rPr>
  </w:style>
  <w:style w:type="character" w:styleId="ad">
    <w:name w:val="footnote reference"/>
    <w:basedOn w:val="a0"/>
    <w:uiPriority w:val="99"/>
    <w:unhideWhenUsed/>
    <w:rsid w:val="003C3B9F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3C3B9F"/>
    <w:rPr>
      <w:sz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3C3B9F"/>
    <w:rPr>
      <w:rFonts w:ascii="Microsoft Sans Serif" w:eastAsia="Microsoft Sans Serif" w:hAnsi="Microsoft Sans Serif" w:cs="Microsoft Sans Serif"/>
      <w:kern w:val="0"/>
      <w:sz w:val="20"/>
      <w14:ligatures w14:val="none"/>
    </w:rPr>
  </w:style>
  <w:style w:type="character" w:styleId="af0">
    <w:name w:val="endnote reference"/>
    <w:basedOn w:val="a0"/>
    <w:uiPriority w:val="99"/>
    <w:semiHidden/>
    <w:unhideWhenUsed/>
    <w:rsid w:val="003C3B9F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3C3B9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3C3B9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3C3B9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C3B9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C3B9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C3B9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C3B9F"/>
    <w:pPr>
      <w:spacing w:after="57"/>
      <w:ind w:left="2268"/>
    </w:pPr>
  </w:style>
  <w:style w:type="paragraph" w:styleId="af1">
    <w:name w:val="table of figures"/>
    <w:basedOn w:val="a"/>
    <w:next w:val="a"/>
    <w:uiPriority w:val="99"/>
    <w:unhideWhenUsed/>
    <w:rsid w:val="003C3B9F"/>
  </w:style>
  <w:style w:type="table" w:customStyle="1" w:styleId="TableNormal">
    <w:name w:val="Table Normal"/>
    <w:uiPriority w:val="2"/>
    <w:semiHidden/>
    <w:unhideWhenUsed/>
    <w:qFormat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3C3B9F"/>
    <w:rPr>
      <w:rFonts w:ascii="Arial" w:eastAsia="Arial" w:hAnsi="Arial" w:cs="Arial"/>
      <w:b/>
      <w:bCs/>
      <w:sz w:val="50"/>
      <w:szCs w:val="50"/>
    </w:rPr>
  </w:style>
  <w:style w:type="character" w:customStyle="1" w:styleId="af3">
    <w:name w:val="Основной текст Знак"/>
    <w:basedOn w:val="a0"/>
    <w:link w:val="af2"/>
    <w:uiPriority w:val="1"/>
    <w:rsid w:val="003C3B9F"/>
    <w:rPr>
      <w:rFonts w:ascii="Arial" w:eastAsia="Arial" w:hAnsi="Arial" w:cs="Arial"/>
      <w:b/>
      <w:bCs/>
      <w:kern w:val="0"/>
      <w:sz w:val="50"/>
      <w:szCs w:val="50"/>
      <w14:ligatures w14:val="none"/>
    </w:rPr>
  </w:style>
  <w:style w:type="paragraph" w:styleId="af4">
    <w:name w:val="List Paragraph"/>
    <w:basedOn w:val="a"/>
    <w:uiPriority w:val="1"/>
    <w:qFormat/>
    <w:rsid w:val="003C3B9F"/>
  </w:style>
  <w:style w:type="paragraph" w:customStyle="1" w:styleId="TableParagraph">
    <w:name w:val="Table Paragraph"/>
    <w:basedOn w:val="a"/>
    <w:uiPriority w:val="1"/>
    <w:qFormat/>
    <w:rsid w:val="003C3B9F"/>
    <w:pPr>
      <w:ind w:left="107"/>
    </w:pPr>
  </w:style>
  <w:style w:type="paragraph" w:styleId="af5">
    <w:name w:val="TOC Heading"/>
    <w:basedOn w:val="1"/>
    <w:next w:val="a"/>
    <w:uiPriority w:val="39"/>
    <w:unhideWhenUsed/>
    <w:qFormat/>
    <w:rsid w:val="003C3B9F"/>
    <w:pPr>
      <w:widowControl/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uiPriority w:val="39"/>
    <w:unhideWhenUsed/>
    <w:rsid w:val="003C3B9F"/>
    <w:pPr>
      <w:spacing w:after="100"/>
    </w:pPr>
  </w:style>
  <w:style w:type="character" w:styleId="af6">
    <w:name w:val="Hyperlink"/>
    <w:basedOn w:val="a0"/>
    <w:uiPriority w:val="99"/>
    <w:unhideWhenUsed/>
    <w:rsid w:val="003C3B9F"/>
    <w:rPr>
      <w:color w:val="0563C1" w:themeColor="hyperlink"/>
      <w:u w:val="single"/>
    </w:rPr>
  </w:style>
  <w:style w:type="paragraph" w:styleId="24">
    <w:name w:val="toc 2"/>
    <w:basedOn w:val="a"/>
    <w:next w:val="a"/>
    <w:uiPriority w:val="39"/>
    <w:unhideWhenUsed/>
    <w:rsid w:val="003C3B9F"/>
    <w:pPr>
      <w:spacing w:after="100"/>
      <w:ind w:left="220"/>
    </w:pPr>
  </w:style>
  <w:style w:type="table" w:styleId="-31">
    <w:name w:val="List Table 3 Accent 1"/>
    <w:basedOn w:val="a1"/>
    <w:uiPriority w:val="48"/>
    <w:rsid w:val="003C3B9F"/>
    <w:pPr>
      <w:widowControl w:val="0"/>
      <w:spacing w:after="0" w:line="240" w:lineRule="auto"/>
    </w:pPr>
    <w:rPr>
      <w:rFonts w:ascii="Arial" w:hAnsi="Arial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  <w:tblStylePr w:type="neCell">
      <w:tblPr/>
      <w:tcPr>
        <w:tcBorders>
          <w:left w:val="none" w:sz="4" w:space="0" w:color="000000"/>
          <w:bottom w:val="none" w:sz="4" w:space="0" w:color="000000"/>
        </w:tcBorders>
      </w:tcPr>
    </w:tblStylePr>
    <w:tblStylePr w:type="nwCell">
      <w:tblPr/>
      <w:tcPr>
        <w:tcBorders>
          <w:bottom w:val="none" w:sz="4" w:space="0" w:color="000000"/>
          <w:right w:val="none" w:sz="4" w:space="0" w:color="000000"/>
        </w:tcBorders>
      </w:tcPr>
    </w:tblStylePr>
    <w:tblStylePr w:type="seCell">
      <w:tblPr/>
      <w:tcPr>
        <w:tcBorders>
          <w:top w:val="single" w:sz="4" w:space="0" w:color="4472C4" w:themeColor="accent1"/>
          <w:left w:val="none" w:sz="4" w:space="0" w:color="000000"/>
        </w:tcBorders>
      </w:tcPr>
    </w:tblStylePr>
    <w:tblStylePr w:type="swCell">
      <w:tblPr/>
      <w:tcPr>
        <w:tcBorders>
          <w:top w:val="single" w:sz="4" w:space="0" w:color="4472C4" w:themeColor="accent1"/>
          <w:right w:val="none" w:sz="4" w:space="0" w:color="000000"/>
        </w:tcBorders>
      </w:tcPr>
    </w:tblStylePr>
  </w:style>
  <w:style w:type="paragraph" w:styleId="af7">
    <w:name w:val="header"/>
    <w:basedOn w:val="a"/>
    <w:link w:val="af8"/>
    <w:uiPriority w:val="99"/>
    <w:unhideWhenUsed/>
    <w:rsid w:val="003C3B9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3C3B9F"/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af9">
    <w:name w:val="footer"/>
    <w:basedOn w:val="a"/>
    <w:link w:val="afa"/>
    <w:uiPriority w:val="99"/>
    <w:unhideWhenUsed/>
    <w:rsid w:val="003C3B9F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3C3B9F"/>
    <w:rPr>
      <w:rFonts w:ascii="Microsoft Sans Serif" w:eastAsia="Microsoft Sans Serif" w:hAnsi="Microsoft Sans Serif" w:cs="Microsoft Sans Serif"/>
      <w:kern w:val="0"/>
      <w14:ligatures w14:val="none"/>
    </w:rPr>
  </w:style>
  <w:style w:type="table" w:styleId="afb">
    <w:name w:val="Table Grid"/>
    <w:basedOn w:val="a1"/>
    <w:uiPriority w:val="39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16">
    <w:name w:val="Grid Table 1 Light Accent 6"/>
    <w:basedOn w:val="a1"/>
    <w:uiPriority w:val="46"/>
    <w:rsid w:val="003C3B9F"/>
    <w:pPr>
      <w:widowControl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tspk.bitrix24.ru/~GpMZ2" TargetMode="External"/><Relationship Id="rId21" Type="http://schemas.openxmlformats.org/officeDocument/2006/relationships/hyperlink" Target="https://etspk.bitrix24.ru/~u0mTo" TargetMode="External"/><Relationship Id="rId42" Type="http://schemas.openxmlformats.org/officeDocument/2006/relationships/hyperlink" Target="https://etspk.bitrix24.ru/~M7TDI" TargetMode="External"/><Relationship Id="rId63" Type="http://schemas.openxmlformats.org/officeDocument/2006/relationships/hyperlink" Target="https://etspk.bitrix24.ru/~BLAg2" TargetMode="External"/><Relationship Id="rId84" Type="http://schemas.openxmlformats.org/officeDocument/2006/relationships/hyperlink" Target="https://etspk.bitrix24.ru/~5gaIG" TargetMode="External"/><Relationship Id="rId138" Type="http://schemas.openxmlformats.org/officeDocument/2006/relationships/hyperlink" Target="https://etspk.bitrix24.ru/~4zjAW" TargetMode="External"/><Relationship Id="rId159" Type="http://schemas.openxmlformats.org/officeDocument/2006/relationships/hyperlink" Target="https://etspk.bitrix24.ru/~OJ1bJ" TargetMode="External"/><Relationship Id="rId170" Type="http://schemas.openxmlformats.org/officeDocument/2006/relationships/hyperlink" Target="https://etspk.bitrix24.ru/~v3CXv" TargetMode="External"/><Relationship Id="rId191" Type="http://schemas.openxmlformats.org/officeDocument/2006/relationships/hyperlink" Target="https://etspk.bitrix24.ru/~KZhKS" TargetMode="External"/><Relationship Id="rId205" Type="http://schemas.openxmlformats.org/officeDocument/2006/relationships/hyperlink" Target="https://etspk.bitrix24.ru/~XJPgk" TargetMode="External"/><Relationship Id="rId107" Type="http://schemas.openxmlformats.org/officeDocument/2006/relationships/hyperlink" Target="https://etspk.bitrix24.ru/~tttrU" TargetMode="External"/><Relationship Id="rId11" Type="http://schemas.openxmlformats.org/officeDocument/2006/relationships/hyperlink" Target="https://etspk.bitrix24.ru/~83lSR" TargetMode="External"/><Relationship Id="rId32" Type="http://schemas.openxmlformats.org/officeDocument/2006/relationships/hyperlink" Target="https://etspk.bitrix24.ru/~Tk7sm" TargetMode="External"/><Relationship Id="rId53" Type="http://schemas.openxmlformats.org/officeDocument/2006/relationships/hyperlink" Target="https://etspk.bitrix24.ru/~yGfl4" TargetMode="External"/><Relationship Id="rId74" Type="http://schemas.openxmlformats.org/officeDocument/2006/relationships/hyperlink" Target="https://etspk.bitrix24.ru/~T2Fa4" TargetMode="External"/><Relationship Id="rId128" Type="http://schemas.openxmlformats.org/officeDocument/2006/relationships/hyperlink" Target="https://etspk.bitrix24.ru/~CLmBk" TargetMode="External"/><Relationship Id="rId149" Type="http://schemas.openxmlformats.org/officeDocument/2006/relationships/hyperlink" Target="https://etspk.bitrix24.ru/~4stls" TargetMode="External"/><Relationship Id="rId5" Type="http://schemas.openxmlformats.org/officeDocument/2006/relationships/hyperlink" Target="https://etspk.bitrix24.ru/~uMgou" TargetMode="External"/><Relationship Id="rId90" Type="http://schemas.openxmlformats.org/officeDocument/2006/relationships/hyperlink" Target="https://etspk.bitrix24.ru/~5mrzy" TargetMode="External"/><Relationship Id="rId95" Type="http://schemas.openxmlformats.org/officeDocument/2006/relationships/hyperlink" Target="https://etspk.bitrix24.ru/~cIODT" TargetMode="External"/><Relationship Id="rId160" Type="http://schemas.openxmlformats.org/officeDocument/2006/relationships/hyperlink" Target="https://etspk.bitrix24.ru/~emklG" TargetMode="External"/><Relationship Id="rId165" Type="http://schemas.openxmlformats.org/officeDocument/2006/relationships/hyperlink" Target="https://etspk.bitrix24.ru/~l71pF" TargetMode="External"/><Relationship Id="rId181" Type="http://schemas.openxmlformats.org/officeDocument/2006/relationships/hyperlink" Target="https://etspk.bitrix24.ru/~P2oK3" TargetMode="External"/><Relationship Id="rId186" Type="http://schemas.openxmlformats.org/officeDocument/2006/relationships/hyperlink" Target="https://etspk.bitrix24.ru/~bTaBg" TargetMode="External"/><Relationship Id="rId216" Type="http://schemas.openxmlformats.org/officeDocument/2006/relationships/hyperlink" Target="https://etspk.bitrix24.ru/~1rm3q" TargetMode="External"/><Relationship Id="rId211" Type="http://schemas.openxmlformats.org/officeDocument/2006/relationships/hyperlink" Target="https://etspk.bitrix24.ru/~yX0S3" TargetMode="External"/><Relationship Id="rId22" Type="http://schemas.openxmlformats.org/officeDocument/2006/relationships/hyperlink" Target="https://etspk.bitrix24.ru/~9A5kP" TargetMode="External"/><Relationship Id="rId27" Type="http://schemas.openxmlformats.org/officeDocument/2006/relationships/hyperlink" Target="https://etspk.bitrix24.ru/~xKZYf" TargetMode="External"/><Relationship Id="rId43" Type="http://schemas.openxmlformats.org/officeDocument/2006/relationships/hyperlink" Target="https://etspk.bitrix24.ru/~mSrRd" TargetMode="External"/><Relationship Id="rId48" Type="http://schemas.openxmlformats.org/officeDocument/2006/relationships/hyperlink" Target="https://etspk.bitrix24.ru/~O7QfH" TargetMode="External"/><Relationship Id="rId64" Type="http://schemas.openxmlformats.org/officeDocument/2006/relationships/hyperlink" Target="https://etspk.bitrix24.ru/~BRMIu" TargetMode="External"/><Relationship Id="rId69" Type="http://schemas.openxmlformats.org/officeDocument/2006/relationships/hyperlink" Target="https://etspk.bitrix24.ru/~M3sO5" TargetMode="External"/><Relationship Id="rId113" Type="http://schemas.openxmlformats.org/officeDocument/2006/relationships/hyperlink" Target="https://etspk.bitrix24.ru/~OAkcw" TargetMode="External"/><Relationship Id="rId118" Type="http://schemas.openxmlformats.org/officeDocument/2006/relationships/hyperlink" Target="https://etspk.bitrix24.ru/~PddVq" TargetMode="External"/><Relationship Id="rId134" Type="http://schemas.openxmlformats.org/officeDocument/2006/relationships/hyperlink" Target="https://etspk.bitrix24.ru/~mxoH7" TargetMode="External"/><Relationship Id="rId139" Type="http://schemas.openxmlformats.org/officeDocument/2006/relationships/hyperlink" Target="https://etspk.bitrix24.ru/~2icHI" TargetMode="External"/><Relationship Id="rId80" Type="http://schemas.openxmlformats.org/officeDocument/2006/relationships/hyperlink" Target="https://etspk.bitrix24.ru/~jR2U4" TargetMode="External"/><Relationship Id="rId85" Type="http://schemas.openxmlformats.org/officeDocument/2006/relationships/hyperlink" Target="https://etspk.bitrix24.ru/~i2uMN" TargetMode="External"/><Relationship Id="rId150" Type="http://schemas.openxmlformats.org/officeDocument/2006/relationships/hyperlink" Target="https://etspk.bitrix24.ru/~oPFaN" TargetMode="External"/><Relationship Id="rId155" Type="http://schemas.openxmlformats.org/officeDocument/2006/relationships/hyperlink" Target="https://etspk.bitrix24.ru/~3t36h" TargetMode="External"/><Relationship Id="rId171" Type="http://schemas.openxmlformats.org/officeDocument/2006/relationships/hyperlink" Target="https://etspk.bitrix24.ru/~PrCNk" TargetMode="External"/><Relationship Id="rId176" Type="http://schemas.openxmlformats.org/officeDocument/2006/relationships/hyperlink" Target="https://etspk.bitrix24.ru/~fhVxH" TargetMode="External"/><Relationship Id="rId192" Type="http://schemas.openxmlformats.org/officeDocument/2006/relationships/hyperlink" Target="https://etspk.bitrix24.ru/~ofQq8" TargetMode="External"/><Relationship Id="rId197" Type="http://schemas.openxmlformats.org/officeDocument/2006/relationships/hyperlink" Target="https://etspk.bitrix24.ru/~76h4a" TargetMode="External"/><Relationship Id="rId206" Type="http://schemas.openxmlformats.org/officeDocument/2006/relationships/hyperlink" Target="https://etspk.bitrix24.ru/~vjc8b" TargetMode="External"/><Relationship Id="rId201" Type="http://schemas.openxmlformats.org/officeDocument/2006/relationships/hyperlink" Target="https://etspk.bitrix24.ru/~Jmzma" TargetMode="External"/><Relationship Id="rId12" Type="http://schemas.openxmlformats.org/officeDocument/2006/relationships/hyperlink" Target="https://etspk.bitrix24.ru/~Ql72e" TargetMode="External"/><Relationship Id="rId17" Type="http://schemas.openxmlformats.org/officeDocument/2006/relationships/hyperlink" Target="https://etspk.bitrix24.ru/~tPgUp" TargetMode="External"/><Relationship Id="rId33" Type="http://schemas.openxmlformats.org/officeDocument/2006/relationships/hyperlink" Target="https://etspk.bitrix24.ru/~ksnJK" TargetMode="External"/><Relationship Id="rId38" Type="http://schemas.openxmlformats.org/officeDocument/2006/relationships/hyperlink" Target="https://etspk.bitrix24.ru/~sJi3n" TargetMode="External"/><Relationship Id="rId59" Type="http://schemas.openxmlformats.org/officeDocument/2006/relationships/hyperlink" Target="https://etspk.bitrix24.ru/~H4UGv" TargetMode="External"/><Relationship Id="rId103" Type="http://schemas.openxmlformats.org/officeDocument/2006/relationships/hyperlink" Target="https://etspk.bitrix24.ru/~gN1NE" TargetMode="External"/><Relationship Id="rId108" Type="http://schemas.openxmlformats.org/officeDocument/2006/relationships/hyperlink" Target="https://etspk.bitrix24.ru/~JXkUO" TargetMode="External"/><Relationship Id="rId124" Type="http://schemas.openxmlformats.org/officeDocument/2006/relationships/hyperlink" Target="https://etspk.bitrix24.ru/~ohdTp" TargetMode="External"/><Relationship Id="rId129" Type="http://schemas.openxmlformats.org/officeDocument/2006/relationships/hyperlink" Target="https://etspk.bitrix24.ru/~6xJ2J" TargetMode="External"/><Relationship Id="rId54" Type="http://schemas.openxmlformats.org/officeDocument/2006/relationships/hyperlink" Target="https://etspk.bitrix24.ru/~D4za1" TargetMode="External"/><Relationship Id="rId70" Type="http://schemas.openxmlformats.org/officeDocument/2006/relationships/hyperlink" Target="https://etspk.bitrix24.ru/~rzCfg" TargetMode="External"/><Relationship Id="rId75" Type="http://schemas.openxmlformats.org/officeDocument/2006/relationships/hyperlink" Target="https://etspk.bitrix24.ru/~SsIJt" TargetMode="External"/><Relationship Id="rId91" Type="http://schemas.openxmlformats.org/officeDocument/2006/relationships/hyperlink" Target="https://etspk.bitrix24.ru/~gnQKf" TargetMode="External"/><Relationship Id="rId96" Type="http://schemas.openxmlformats.org/officeDocument/2006/relationships/hyperlink" Target="https://etspk.bitrix24.ru/~yTKzr" TargetMode="External"/><Relationship Id="rId140" Type="http://schemas.openxmlformats.org/officeDocument/2006/relationships/hyperlink" Target="https://etspk.bitrix24.ru/~PAj4q" TargetMode="External"/><Relationship Id="rId145" Type="http://schemas.openxmlformats.org/officeDocument/2006/relationships/hyperlink" Target="https://etspk.bitrix24.ru/~vVVVZ" TargetMode="External"/><Relationship Id="rId161" Type="http://schemas.openxmlformats.org/officeDocument/2006/relationships/hyperlink" Target="https://etspk.bitrix24.ru/~xn0QO" TargetMode="External"/><Relationship Id="rId166" Type="http://schemas.openxmlformats.org/officeDocument/2006/relationships/hyperlink" Target="https://etspk.bitrix24.ru/~myjnQ" TargetMode="External"/><Relationship Id="rId182" Type="http://schemas.openxmlformats.org/officeDocument/2006/relationships/hyperlink" Target="https://etspk.bitrix24.ru/~hqywZ" TargetMode="External"/><Relationship Id="rId187" Type="http://schemas.openxmlformats.org/officeDocument/2006/relationships/hyperlink" Target="https://etspk.bitrix24.ru/~ijRan" TargetMode="External"/><Relationship Id="rId217" Type="http://schemas.openxmlformats.org/officeDocument/2006/relationships/hyperlink" Target="https://etspk.bitrix24.ru/~rckIR" TargetMode="External"/><Relationship Id="rId1" Type="http://schemas.openxmlformats.org/officeDocument/2006/relationships/styles" Target="styles.xml"/><Relationship Id="rId6" Type="http://schemas.openxmlformats.org/officeDocument/2006/relationships/hyperlink" Target="https://etspk.bitrix24.ru/~wWDzs" TargetMode="External"/><Relationship Id="rId212" Type="http://schemas.openxmlformats.org/officeDocument/2006/relationships/hyperlink" Target="https://etspk.bitrix24.ru/~EOJP6" TargetMode="External"/><Relationship Id="rId23" Type="http://schemas.openxmlformats.org/officeDocument/2006/relationships/hyperlink" Target="https://etspk.bitrix24.ru/~UAk0M" TargetMode="External"/><Relationship Id="rId28" Type="http://schemas.openxmlformats.org/officeDocument/2006/relationships/hyperlink" Target="https://etspk.bitrix24.ru/~4KXT0" TargetMode="External"/><Relationship Id="rId49" Type="http://schemas.openxmlformats.org/officeDocument/2006/relationships/hyperlink" Target="https://etspk.bitrix24.ru/~yswfP" TargetMode="External"/><Relationship Id="rId114" Type="http://schemas.openxmlformats.org/officeDocument/2006/relationships/hyperlink" Target="https://etspk.bitrix24.ru/~1lGpg" TargetMode="External"/><Relationship Id="rId119" Type="http://schemas.openxmlformats.org/officeDocument/2006/relationships/hyperlink" Target="https://etspk.bitrix24.ru/~nlFhT" TargetMode="External"/><Relationship Id="rId44" Type="http://schemas.openxmlformats.org/officeDocument/2006/relationships/hyperlink" Target="https://etspk.bitrix24.ru/~aBh6u" TargetMode="External"/><Relationship Id="rId60" Type="http://schemas.openxmlformats.org/officeDocument/2006/relationships/hyperlink" Target="https://etspk.bitrix24.ru/~xmQp2" TargetMode="External"/><Relationship Id="rId65" Type="http://schemas.openxmlformats.org/officeDocument/2006/relationships/hyperlink" Target="https://etspk.bitrix24.ru/~kABDw" TargetMode="External"/><Relationship Id="rId81" Type="http://schemas.openxmlformats.org/officeDocument/2006/relationships/hyperlink" Target="https://etspk.bitrix24.ru/~dTLX3" TargetMode="External"/><Relationship Id="rId86" Type="http://schemas.openxmlformats.org/officeDocument/2006/relationships/hyperlink" Target="https://etspk.bitrix24.ru/~uQT5v" TargetMode="External"/><Relationship Id="rId130" Type="http://schemas.openxmlformats.org/officeDocument/2006/relationships/hyperlink" Target="https://etspk.bitrix24.ru/~Ye2SI" TargetMode="External"/><Relationship Id="rId135" Type="http://schemas.openxmlformats.org/officeDocument/2006/relationships/hyperlink" Target="https://etspk.bitrix24.ru/~5HvCO" TargetMode="External"/><Relationship Id="rId151" Type="http://schemas.openxmlformats.org/officeDocument/2006/relationships/hyperlink" Target="https://etspk.bitrix24.ru/~LZ2Oo" TargetMode="External"/><Relationship Id="rId156" Type="http://schemas.openxmlformats.org/officeDocument/2006/relationships/hyperlink" Target="https://etspk.bitrix24.ru/~IlTb7" TargetMode="External"/><Relationship Id="rId177" Type="http://schemas.openxmlformats.org/officeDocument/2006/relationships/hyperlink" Target="https://etspk.bitrix24.ru/~YsGKZ" TargetMode="External"/><Relationship Id="rId198" Type="http://schemas.openxmlformats.org/officeDocument/2006/relationships/hyperlink" Target="https://etspk.bitrix24.ru/~0riZ6" TargetMode="External"/><Relationship Id="rId172" Type="http://schemas.openxmlformats.org/officeDocument/2006/relationships/hyperlink" Target="https://etspk.bitrix24.ru/~Jsvjf" TargetMode="External"/><Relationship Id="rId193" Type="http://schemas.openxmlformats.org/officeDocument/2006/relationships/hyperlink" Target="https://etspk.bitrix24.ru/~nQiIW" TargetMode="External"/><Relationship Id="rId202" Type="http://schemas.openxmlformats.org/officeDocument/2006/relationships/hyperlink" Target="https://etspk.bitrix24.ru/~tzWoL" TargetMode="External"/><Relationship Id="rId207" Type="http://schemas.openxmlformats.org/officeDocument/2006/relationships/hyperlink" Target="https://etspk.bitrix24.ru/~QbCtZ" TargetMode="External"/><Relationship Id="rId13" Type="http://schemas.openxmlformats.org/officeDocument/2006/relationships/hyperlink" Target="https://etspk.bitrix24.ru/~HCxsV" TargetMode="External"/><Relationship Id="rId18" Type="http://schemas.openxmlformats.org/officeDocument/2006/relationships/hyperlink" Target="https://etspk.bitrix24.ru/~7es5T" TargetMode="External"/><Relationship Id="rId39" Type="http://schemas.openxmlformats.org/officeDocument/2006/relationships/hyperlink" Target="https://etspk.bitrix24.ru/~XiPMa" TargetMode="External"/><Relationship Id="rId109" Type="http://schemas.openxmlformats.org/officeDocument/2006/relationships/hyperlink" Target="https://etspk.bitrix24.ru/~9GQZQ" TargetMode="External"/><Relationship Id="rId34" Type="http://schemas.openxmlformats.org/officeDocument/2006/relationships/hyperlink" Target="https://etspk.bitrix24.ru/~uWZfU" TargetMode="External"/><Relationship Id="rId50" Type="http://schemas.openxmlformats.org/officeDocument/2006/relationships/hyperlink" Target="https://etspk.bitrix24.ru/~m74JF" TargetMode="External"/><Relationship Id="rId55" Type="http://schemas.openxmlformats.org/officeDocument/2006/relationships/hyperlink" Target="https://etspk.bitrix24.ru/~pTxnf" TargetMode="External"/><Relationship Id="rId76" Type="http://schemas.openxmlformats.org/officeDocument/2006/relationships/hyperlink" Target="https://etspk.bitrix24.ru/~uLRLb" TargetMode="External"/><Relationship Id="rId97" Type="http://schemas.openxmlformats.org/officeDocument/2006/relationships/hyperlink" Target="https://etspk.bitrix24.ru/~fxhar" TargetMode="External"/><Relationship Id="rId104" Type="http://schemas.openxmlformats.org/officeDocument/2006/relationships/hyperlink" Target="https://etspk.bitrix24.ru/~sBFSl" TargetMode="External"/><Relationship Id="rId120" Type="http://schemas.openxmlformats.org/officeDocument/2006/relationships/hyperlink" Target="https://etspk.bitrix24.ru/~4EY9g" TargetMode="External"/><Relationship Id="rId125" Type="http://schemas.openxmlformats.org/officeDocument/2006/relationships/hyperlink" Target="https://etspk.bitrix24.ru/~u2cvs" TargetMode="External"/><Relationship Id="rId141" Type="http://schemas.openxmlformats.org/officeDocument/2006/relationships/hyperlink" Target="https://etspk.bitrix24.ru/~amIk0" TargetMode="External"/><Relationship Id="rId146" Type="http://schemas.openxmlformats.org/officeDocument/2006/relationships/hyperlink" Target="https://etspk.bitrix24.ru/~kgmf8" TargetMode="External"/><Relationship Id="rId167" Type="http://schemas.openxmlformats.org/officeDocument/2006/relationships/hyperlink" Target="https://etspk.bitrix24.ru/~7REl1" TargetMode="External"/><Relationship Id="rId188" Type="http://schemas.openxmlformats.org/officeDocument/2006/relationships/hyperlink" Target="https://etspk.bitrix24.ru/~srMb5" TargetMode="External"/><Relationship Id="rId7" Type="http://schemas.openxmlformats.org/officeDocument/2006/relationships/hyperlink" Target="https://etspk.bitrix24.ru/~qVfi6" TargetMode="External"/><Relationship Id="rId71" Type="http://schemas.openxmlformats.org/officeDocument/2006/relationships/hyperlink" Target="https://etspk.bitrix24.ru/~11P00" TargetMode="External"/><Relationship Id="rId92" Type="http://schemas.openxmlformats.org/officeDocument/2006/relationships/hyperlink" Target="https://etspk.bitrix24.ru/~IsU4P" TargetMode="External"/><Relationship Id="rId162" Type="http://schemas.openxmlformats.org/officeDocument/2006/relationships/hyperlink" Target="https://etspk.bitrix24.ru/~GO8jd" TargetMode="External"/><Relationship Id="rId183" Type="http://schemas.openxmlformats.org/officeDocument/2006/relationships/hyperlink" Target="https://etspk.bitrix24.ru/~LCNH5" TargetMode="External"/><Relationship Id="rId213" Type="http://schemas.openxmlformats.org/officeDocument/2006/relationships/hyperlink" Target="https://etspk.bitrix24.ru/~uWLtn" TargetMode="External"/><Relationship Id="rId218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s://etspk.bitrix24.ru/~zxJ3Z" TargetMode="External"/><Relationship Id="rId24" Type="http://schemas.openxmlformats.org/officeDocument/2006/relationships/hyperlink" Target="https://etspk.bitrix24.ru/~5TptJ" TargetMode="External"/><Relationship Id="rId40" Type="http://schemas.openxmlformats.org/officeDocument/2006/relationships/hyperlink" Target="https://etspk.bitrix24.ru/~fkPGC" TargetMode="External"/><Relationship Id="rId45" Type="http://schemas.openxmlformats.org/officeDocument/2006/relationships/hyperlink" Target="https://etspk.bitrix24.ru/~B32aF" TargetMode="External"/><Relationship Id="rId66" Type="http://schemas.openxmlformats.org/officeDocument/2006/relationships/hyperlink" Target="https://etspk.bitrix24.ru/~7idRS" TargetMode="External"/><Relationship Id="rId87" Type="http://schemas.openxmlformats.org/officeDocument/2006/relationships/hyperlink" Target="https://etspk.bitrix24.ru/~lxsTk" TargetMode="External"/><Relationship Id="rId110" Type="http://schemas.openxmlformats.org/officeDocument/2006/relationships/hyperlink" Target="https://etspk.bitrix24.ru/~pxmbY" TargetMode="External"/><Relationship Id="rId115" Type="http://schemas.openxmlformats.org/officeDocument/2006/relationships/hyperlink" Target="https://etspk.bitrix24.ru/~A0ztH" TargetMode="External"/><Relationship Id="rId131" Type="http://schemas.openxmlformats.org/officeDocument/2006/relationships/hyperlink" Target="https://etspk.bitrix24.ru/~Trx6v" TargetMode="External"/><Relationship Id="rId136" Type="http://schemas.openxmlformats.org/officeDocument/2006/relationships/hyperlink" Target="https://etspk.bitrix24.ru/~OAESz" TargetMode="External"/><Relationship Id="rId157" Type="http://schemas.openxmlformats.org/officeDocument/2006/relationships/hyperlink" Target="https://etspk.bitrix24.ru/~6Fxe8" TargetMode="External"/><Relationship Id="rId178" Type="http://schemas.openxmlformats.org/officeDocument/2006/relationships/hyperlink" Target="https://etspk.bitrix24.ru/~WUy3t" TargetMode="External"/><Relationship Id="rId61" Type="http://schemas.openxmlformats.org/officeDocument/2006/relationships/hyperlink" Target="https://etspk.bitrix24.ru/~HE1WU" TargetMode="External"/><Relationship Id="rId82" Type="http://schemas.openxmlformats.org/officeDocument/2006/relationships/hyperlink" Target="https://etspk.bitrix24.ru/~RKPN2" TargetMode="External"/><Relationship Id="rId152" Type="http://schemas.openxmlformats.org/officeDocument/2006/relationships/hyperlink" Target="https://etspk.bitrix24.ru/~jJR0K" TargetMode="External"/><Relationship Id="rId173" Type="http://schemas.openxmlformats.org/officeDocument/2006/relationships/hyperlink" Target="https://etspk.bitrix24.ru/~LToRb" TargetMode="External"/><Relationship Id="rId194" Type="http://schemas.openxmlformats.org/officeDocument/2006/relationships/hyperlink" Target="https://etspk.bitrix24.ru/~56X6I" TargetMode="External"/><Relationship Id="rId199" Type="http://schemas.openxmlformats.org/officeDocument/2006/relationships/hyperlink" Target="https://etspk.bitrix24.ru/~7QAL0" TargetMode="External"/><Relationship Id="rId203" Type="http://schemas.openxmlformats.org/officeDocument/2006/relationships/hyperlink" Target="https://etspk.bitrix24.ru/~q44Rf" TargetMode="External"/><Relationship Id="rId208" Type="http://schemas.openxmlformats.org/officeDocument/2006/relationships/hyperlink" Target="https://etspk.bitrix24.ru/~zET2c" TargetMode="External"/><Relationship Id="rId19" Type="http://schemas.openxmlformats.org/officeDocument/2006/relationships/hyperlink" Target="https://etspk.bitrix24.ru/~Izhzc" TargetMode="External"/><Relationship Id="rId14" Type="http://schemas.openxmlformats.org/officeDocument/2006/relationships/hyperlink" Target="https://etspk.bitrix24.ru/~i9eGk" TargetMode="External"/><Relationship Id="rId30" Type="http://schemas.openxmlformats.org/officeDocument/2006/relationships/hyperlink" Target="https://etspk.bitrix24.ru/~gq82r" TargetMode="External"/><Relationship Id="rId35" Type="http://schemas.openxmlformats.org/officeDocument/2006/relationships/hyperlink" Target="https://etspk.bitrix24.ru/~dPoR6" TargetMode="External"/><Relationship Id="rId56" Type="http://schemas.openxmlformats.org/officeDocument/2006/relationships/hyperlink" Target="https://etspk.bitrix24.ru/~mdWSF" TargetMode="External"/><Relationship Id="rId77" Type="http://schemas.openxmlformats.org/officeDocument/2006/relationships/hyperlink" Target="https://etspk.bitrix24.ru/~AtlFc" TargetMode="External"/><Relationship Id="rId100" Type="http://schemas.openxmlformats.org/officeDocument/2006/relationships/hyperlink" Target="https://etspk.bitrix24.ru/~B4QPY" TargetMode="External"/><Relationship Id="rId105" Type="http://schemas.openxmlformats.org/officeDocument/2006/relationships/hyperlink" Target="https://etspk.bitrix24.ru/~ZNZvx" TargetMode="External"/><Relationship Id="rId126" Type="http://schemas.openxmlformats.org/officeDocument/2006/relationships/hyperlink" Target="https://etspk.bitrix24.ru/~Ye2SI" TargetMode="External"/><Relationship Id="rId147" Type="http://schemas.openxmlformats.org/officeDocument/2006/relationships/hyperlink" Target="https://etspk.bitrix24.ru/~UW5wd" TargetMode="External"/><Relationship Id="rId168" Type="http://schemas.openxmlformats.org/officeDocument/2006/relationships/hyperlink" Target="https://etspk.bitrix24.ru/~geBQ0" TargetMode="External"/><Relationship Id="rId8" Type="http://schemas.openxmlformats.org/officeDocument/2006/relationships/hyperlink" Target="https://etspk.bitrix24.ru/~0xxvG" TargetMode="External"/><Relationship Id="rId51" Type="http://schemas.openxmlformats.org/officeDocument/2006/relationships/hyperlink" Target="https://etspk.bitrix24.ru/~Bffpp" TargetMode="External"/><Relationship Id="rId72" Type="http://schemas.openxmlformats.org/officeDocument/2006/relationships/hyperlink" Target="https://etspk.bitrix24.ru/~siL3B" TargetMode="External"/><Relationship Id="rId93" Type="http://schemas.openxmlformats.org/officeDocument/2006/relationships/hyperlink" Target="https://etspk.bitrix24.ru/~b6Tan" TargetMode="External"/><Relationship Id="rId98" Type="http://schemas.openxmlformats.org/officeDocument/2006/relationships/hyperlink" Target="https://etspk.bitrix24.ru/~wjnMT" TargetMode="External"/><Relationship Id="rId121" Type="http://schemas.openxmlformats.org/officeDocument/2006/relationships/hyperlink" Target="https://etspk.bitrix24.ru/~cOtzr" TargetMode="External"/><Relationship Id="rId142" Type="http://schemas.openxmlformats.org/officeDocument/2006/relationships/hyperlink" Target="https://etspk.bitrix24.ru/~8Kxa4" TargetMode="External"/><Relationship Id="rId163" Type="http://schemas.openxmlformats.org/officeDocument/2006/relationships/hyperlink" Target="https://etspk.bitrix24.ru/~b6Tan" TargetMode="External"/><Relationship Id="rId184" Type="http://schemas.openxmlformats.org/officeDocument/2006/relationships/hyperlink" Target="https://etspk.bitrix24.ru/~QEGqz" TargetMode="External"/><Relationship Id="rId189" Type="http://schemas.openxmlformats.org/officeDocument/2006/relationships/hyperlink" Target="https://etspk.bitrix24.ru/~3xk17" TargetMode="External"/><Relationship Id="rId219" Type="http://schemas.openxmlformats.org/officeDocument/2006/relationships/theme" Target="theme/theme1.xml"/><Relationship Id="rId3" Type="http://schemas.openxmlformats.org/officeDocument/2006/relationships/webSettings" Target="webSettings.xml"/><Relationship Id="rId214" Type="http://schemas.openxmlformats.org/officeDocument/2006/relationships/hyperlink" Target="https://etspk.bitrix24.ru/~dL6nZ" TargetMode="External"/><Relationship Id="rId25" Type="http://schemas.openxmlformats.org/officeDocument/2006/relationships/hyperlink" Target="https://etspk.bitrix24.ru/~9F9OJ" TargetMode="External"/><Relationship Id="rId46" Type="http://schemas.openxmlformats.org/officeDocument/2006/relationships/hyperlink" Target="https://etspk.bitrix24.ru/~4rTxF" TargetMode="External"/><Relationship Id="rId67" Type="http://schemas.openxmlformats.org/officeDocument/2006/relationships/hyperlink" Target="https://etspk.bitrix24.ru/~YTP5k" TargetMode="External"/><Relationship Id="rId116" Type="http://schemas.openxmlformats.org/officeDocument/2006/relationships/hyperlink" Target="https://etspk.bitrix24.ru/~TLMEb" TargetMode="External"/><Relationship Id="rId137" Type="http://schemas.openxmlformats.org/officeDocument/2006/relationships/hyperlink" Target="https://etspk.bitrix24.ru/~CazlW" TargetMode="External"/><Relationship Id="rId158" Type="http://schemas.openxmlformats.org/officeDocument/2006/relationships/hyperlink" Target="https://etspk.bitrix24.ru/~86Jb7" TargetMode="External"/><Relationship Id="rId20" Type="http://schemas.openxmlformats.org/officeDocument/2006/relationships/hyperlink" Target="https://etspk.bitrix24.ru/~9A5kP" TargetMode="External"/><Relationship Id="rId41" Type="http://schemas.openxmlformats.org/officeDocument/2006/relationships/hyperlink" Target="https://etspk.bitrix24.ru/~oUF2j" TargetMode="External"/><Relationship Id="rId62" Type="http://schemas.openxmlformats.org/officeDocument/2006/relationships/hyperlink" Target="https://etspk.bitrix24.ru/~qhlbJ" TargetMode="External"/><Relationship Id="rId83" Type="http://schemas.openxmlformats.org/officeDocument/2006/relationships/hyperlink" Target="https://etspk.bitrix24.ru/~D2IgI" TargetMode="External"/><Relationship Id="rId88" Type="http://schemas.openxmlformats.org/officeDocument/2006/relationships/hyperlink" Target="https://etspk.bitrix24.ru/~p4U8l" TargetMode="External"/><Relationship Id="rId111" Type="http://schemas.openxmlformats.org/officeDocument/2006/relationships/hyperlink" Target="https://etspk.bitrix24.ru/~kqbYc" TargetMode="External"/><Relationship Id="rId132" Type="http://schemas.openxmlformats.org/officeDocument/2006/relationships/hyperlink" Target="https://etspk.bitrix24.ru/~LqGxe" TargetMode="External"/><Relationship Id="rId153" Type="http://schemas.openxmlformats.org/officeDocument/2006/relationships/hyperlink" Target="https://etspk.bitrix24.ru/~CxcWv" TargetMode="External"/><Relationship Id="rId174" Type="http://schemas.openxmlformats.org/officeDocument/2006/relationships/hyperlink" Target="https://etspk.bitrix24.ru/~8I2g5" TargetMode="External"/><Relationship Id="rId179" Type="http://schemas.openxmlformats.org/officeDocument/2006/relationships/hyperlink" Target="https://etspk.bitrix24.ru/~v5fnL" TargetMode="External"/><Relationship Id="rId195" Type="http://schemas.openxmlformats.org/officeDocument/2006/relationships/hyperlink" Target="https://etspk.bitrix24.ru/~JU39e" TargetMode="External"/><Relationship Id="rId209" Type="http://schemas.openxmlformats.org/officeDocument/2006/relationships/hyperlink" Target="https://etspk.bitrix24.ru/~ZcoCw" TargetMode="External"/><Relationship Id="rId190" Type="http://schemas.openxmlformats.org/officeDocument/2006/relationships/hyperlink" Target="https://etspk.bitrix24.ru/~iYiV1" TargetMode="External"/><Relationship Id="rId204" Type="http://schemas.openxmlformats.org/officeDocument/2006/relationships/hyperlink" Target="https://etspk.bitrix24.ru/~IjIRo" TargetMode="External"/><Relationship Id="rId15" Type="http://schemas.openxmlformats.org/officeDocument/2006/relationships/hyperlink" Target="https://etspk.bitrix24.ru/~YSDn7" TargetMode="External"/><Relationship Id="rId36" Type="http://schemas.openxmlformats.org/officeDocument/2006/relationships/hyperlink" Target="https://etspk.bitrix24.ru/~uRZRc" TargetMode="External"/><Relationship Id="rId57" Type="http://schemas.openxmlformats.org/officeDocument/2006/relationships/hyperlink" Target="https://etspk.bitrix24.ru/~lS5wk" TargetMode="External"/><Relationship Id="rId106" Type="http://schemas.openxmlformats.org/officeDocument/2006/relationships/hyperlink" Target="https://etspk.bitrix24.ru/~qRTCe" TargetMode="External"/><Relationship Id="rId127" Type="http://schemas.openxmlformats.org/officeDocument/2006/relationships/hyperlink" Target="https://etspk.bitrix24.ru/~tyYsz" TargetMode="External"/><Relationship Id="rId10" Type="http://schemas.openxmlformats.org/officeDocument/2006/relationships/hyperlink" Target="https://etspk.bitrix24.ru/~MMOSd" TargetMode="External"/><Relationship Id="rId31" Type="http://schemas.openxmlformats.org/officeDocument/2006/relationships/hyperlink" Target="https://etspk.bitrix24.ru/~YIMOT" TargetMode="External"/><Relationship Id="rId52" Type="http://schemas.openxmlformats.org/officeDocument/2006/relationships/hyperlink" Target="https://etspk.bitrix24.ru/~vDmSr" TargetMode="External"/><Relationship Id="rId73" Type="http://schemas.openxmlformats.org/officeDocument/2006/relationships/hyperlink" Target="https://etspk.bitrix24.ru/~bB0xR" TargetMode="External"/><Relationship Id="rId78" Type="http://schemas.openxmlformats.org/officeDocument/2006/relationships/hyperlink" Target="https://etspk.bitrix24.ru/~7M1eG" TargetMode="External"/><Relationship Id="rId94" Type="http://schemas.openxmlformats.org/officeDocument/2006/relationships/hyperlink" Target="https://etspk.bitrix24.ru/~1MXDq" TargetMode="External"/><Relationship Id="rId99" Type="http://schemas.openxmlformats.org/officeDocument/2006/relationships/hyperlink" Target="https://etspk.bitrix24.ru/~VKoPE" TargetMode="External"/><Relationship Id="rId101" Type="http://schemas.openxmlformats.org/officeDocument/2006/relationships/hyperlink" Target="https://etspk.bitrix24.ru/~lk4jO" TargetMode="External"/><Relationship Id="rId122" Type="http://schemas.openxmlformats.org/officeDocument/2006/relationships/hyperlink" Target="https://etspk.bitrix24.ru/~lx9kw" TargetMode="External"/><Relationship Id="rId143" Type="http://schemas.openxmlformats.org/officeDocument/2006/relationships/hyperlink" Target="https://etspk.bitrix24.ru/~Bwxi5" TargetMode="External"/><Relationship Id="rId148" Type="http://schemas.openxmlformats.org/officeDocument/2006/relationships/hyperlink" Target="https://etspk.bitrix24.ru/~KLcC6" TargetMode="External"/><Relationship Id="rId164" Type="http://schemas.openxmlformats.org/officeDocument/2006/relationships/hyperlink" Target="https://etspk.bitrix24.ru/~ara36" TargetMode="External"/><Relationship Id="rId169" Type="http://schemas.openxmlformats.org/officeDocument/2006/relationships/hyperlink" Target="https://etspk.bitrix24.ru/~i5OsX" TargetMode="External"/><Relationship Id="rId185" Type="http://schemas.openxmlformats.org/officeDocument/2006/relationships/hyperlink" Target="https://etspk.bitrix24.ru/~CwyUj" TargetMode="External"/><Relationship Id="rId4" Type="http://schemas.openxmlformats.org/officeDocument/2006/relationships/hyperlink" Target="https://etspk.bitrix24.ru/~FZ2cy" TargetMode="External"/><Relationship Id="rId9" Type="http://schemas.openxmlformats.org/officeDocument/2006/relationships/hyperlink" Target="https://etspk.bitrix24.ru/~Ugjvw" TargetMode="External"/><Relationship Id="rId180" Type="http://schemas.openxmlformats.org/officeDocument/2006/relationships/hyperlink" Target="https://etspk.bitrix24.ru/~5IQal" TargetMode="External"/><Relationship Id="rId210" Type="http://schemas.openxmlformats.org/officeDocument/2006/relationships/hyperlink" Target="https://etspk.bitrix24.ru/~iwM6W" TargetMode="External"/><Relationship Id="rId215" Type="http://schemas.openxmlformats.org/officeDocument/2006/relationships/hyperlink" Target="https://etspk.bitrix24.ru/~G8cTi" TargetMode="External"/><Relationship Id="rId26" Type="http://schemas.openxmlformats.org/officeDocument/2006/relationships/hyperlink" Target="https://etspk.bitrix24.ru/~DnNlE" TargetMode="External"/><Relationship Id="rId47" Type="http://schemas.openxmlformats.org/officeDocument/2006/relationships/hyperlink" Target="https://etspk.bitrix24.ru/~7L1H3" TargetMode="External"/><Relationship Id="rId68" Type="http://schemas.openxmlformats.org/officeDocument/2006/relationships/hyperlink" Target="https://etspk.bitrix24.ru/~05QdZ" TargetMode="External"/><Relationship Id="rId89" Type="http://schemas.openxmlformats.org/officeDocument/2006/relationships/hyperlink" Target="https://etspk.bitrix24.ru/~kMjQP" TargetMode="External"/><Relationship Id="rId112" Type="http://schemas.openxmlformats.org/officeDocument/2006/relationships/hyperlink" Target="https://etspk.bitrix24.ru/~VyAWY" TargetMode="External"/><Relationship Id="rId133" Type="http://schemas.openxmlformats.org/officeDocument/2006/relationships/hyperlink" Target="https://etspk.bitrix24.ru/~qgyNS" TargetMode="External"/><Relationship Id="rId154" Type="http://schemas.openxmlformats.org/officeDocument/2006/relationships/hyperlink" Target="https://etspk.bitrix24.ru/~taAQk" TargetMode="External"/><Relationship Id="rId175" Type="http://schemas.openxmlformats.org/officeDocument/2006/relationships/hyperlink" Target="https://etspk.bitrix24.ru/~yOWGp" TargetMode="External"/><Relationship Id="rId196" Type="http://schemas.openxmlformats.org/officeDocument/2006/relationships/hyperlink" Target="https://etspk.bitrix24.ru/~hC4Zb" TargetMode="External"/><Relationship Id="rId200" Type="http://schemas.openxmlformats.org/officeDocument/2006/relationships/hyperlink" Target="https://etspk.bitrix24.ru/~p3lld" TargetMode="External"/><Relationship Id="rId16" Type="http://schemas.openxmlformats.org/officeDocument/2006/relationships/hyperlink" Target="https://etspk.bitrix24.ru/~d9kNO" TargetMode="External"/><Relationship Id="rId37" Type="http://schemas.openxmlformats.org/officeDocument/2006/relationships/hyperlink" Target="https://etspk.bitrix24.ru/~GV0K7" TargetMode="External"/><Relationship Id="rId58" Type="http://schemas.openxmlformats.org/officeDocument/2006/relationships/hyperlink" Target="https://etspk.bitrix24.ru/~RiTAa" TargetMode="External"/><Relationship Id="rId79" Type="http://schemas.openxmlformats.org/officeDocument/2006/relationships/hyperlink" Target="https://etspk.bitrix24.ru/~UqQx0" TargetMode="External"/><Relationship Id="rId102" Type="http://schemas.openxmlformats.org/officeDocument/2006/relationships/hyperlink" Target="https://etspk.bitrix24.ru/~ITgWZ" TargetMode="External"/><Relationship Id="rId123" Type="http://schemas.openxmlformats.org/officeDocument/2006/relationships/hyperlink" Target="https://etspk.bitrix24.ru/~yrXAl" TargetMode="External"/><Relationship Id="rId144" Type="http://schemas.openxmlformats.org/officeDocument/2006/relationships/hyperlink" Target="https://etspk.bitrix24.ru/~jF4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14180</Words>
  <Characters>80828</Characters>
  <Application>Microsoft Office Word</Application>
  <DocSecurity>0</DocSecurity>
  <Lines>673</Lines>
  <Paragraphs>189</Paragraphs>
  <ScaleCrop>false</ScaleCrop>
  <Company/>
  <LinksUpToDate>false</LinksUpToDate>
  <CharactersWithSpaces>94819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Лобов</dc:creator>
  <cp:keywords/>
  <dc:description/>
  <cp:lastModifiedBy>Андрей Лобов</cp:lastModifiedBy>
  <cp:revision>2</cp:revision>
  <dcterms:created xsi:type="dcterms:W3CDTF">2024-04-15T07:04:00Z</dcterms:created>
  <dcterms:modified xsi:type="dcterms:W3CDTF">2024-04-15T07:30:00Z</dcterms:modified>
</cp:coreProperties>
</file>